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22" w:rsidRPr="00594DB2" w:rsidRDefault="009C4022" w:rsidP="00594DB2">
      <w:pPr>
        <w:pStyle w:val="a7"/>
        <w:shd w:val="clear" w:color="auto" w:fill="FFFFFF"/>
        <w:spacing w:after="240" w:afterAutospacing="0"/>
        <w:jc w:val="center"/>
        <w:rPr>
          <w:b/>
          <w:sz w:val="28"/>
          <w:szCs w:val="28"/>
        </w:rPr>
      </w:pPr>
      <w:r w:rsidRPr="00594DB2">
        <w:rPr>
          <w:b/>
          <w:sz w:val="28"/>
          <w:szCs w:val="28"/>
        </w:rPr>
        <w:t>Уважаемые предприним</w:t>
      </w:r>
      <w:bookmarkStart w:id="0" w:name="_GoBack"/>
      <w:bookmarkEnd w:id="0"/>
      <w:r w:rsidRPr="00594DB2">
        <w:rPr>
          <w:b/>
          <w:sz w:val="28"/>
          <w:szCs w:val="28"/>
        </w:rPr>
        <w:t>атели!</w:t>
      </w:r>
    </w:p>
    <w:p w:rsidR="00594DB2" w:rsidRPr="00594DB2" w:rsidRDefault="009C4022" w:rsidP="00594DB2">
      <w:pPr>
        <w:spacing w:after="6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Акционерное общество «Федеральная корпорация по развитию малого и среднего предпринимательства» (далее - АО «Корпорация «МСП») создано для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координации оказания субъектам малого и среднего предпринимательства государственной поддержки. АО «Корпорация «МСП» оказывает услуги через Курганинский многофункциональный центр Краснодарского края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предоставления государственных и муниципальных услуг и с использованием единого портала государственных услуг, региональных порталов услуг.</w:t>
      </w:r>
    </w:p>
    <w:p w:rsidR="009C4022" w:rsidRPr="00594DB2" w:rsidRDefault="009C4022" w:rsidP="00594DB2">
      <w:pPr>
        <w:spacing w:after="6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АО «Корпорации «МСП» предоставляет следующие виды услуг: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услуга по подбору по заданным параметрам информации о недвижимом имуществе, включенном в перечни государственного и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услуга по предоставлению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 -закон 223-ФЗ);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услуга по информированию о тренингах по программам обучения АО «Корпорация «МСП» и электронной записи на участие в таких тренингах;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услуга по предоставлению по заданным параметрам информации об объемах и номенклатуре закупок конкретных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и отдельных заказчиков, определенных в соответствии с законом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№ 223-ФЗ,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у субъектов МСП в текущем году;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услуга по регистрации на Портале Бизнес-навигатора МСП. Бизнес-навигатора МСП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поможет выбрать бизнес, рассчитать примерный бизнес-план, узнать о мерах поддержки малого и среднего бизнеса.</w:t>
      </w:r>
      <w:r w:rsidR="00594DB2" w:rsidRPr="00594DB2">
        <w:rPr>
          <w:sz w:val="28"/>
          <w:szCs w:val="28"/>
        </w:rPr>
        <w:t xml:space="preserve"> </w:t>
      </w:r>
    </w:p>
    <w:p w:rsidR="009C4022" w:rsidRPr="00594DB2" w:rsidRDefault="009C4022" w:rsidP="00594DB2">
      <w:pPr>
        <w:spacing w:after="6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Для получения услуг необходимо:</w:t>
      </w:r>
    </w:p>
    <w:p w:rsidR="009C4022" w:rsidRPr="00594DB2" w:rsidRDefault="009C4022" w:rsidP="00594DB2">
      <w:pPr>
        <w:spacing w:after="60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1.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Быть субъектом МСП: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соответствовать критериям закона от 24.07.2007года №209-ФЗ «О развитии малого и среднего предпринимательства в Российской Федерации»;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 должны быть сведения об ИП или о юридическом лице в едином реестре субъектов МСП.</w:t>
      </w:r>
    </w:p>
    <w:p w:rsidR="009C4022" w:rsidRPr="00594DB2" w:rsidRDefault="009C4022" w:rsidP="00594DB2">
      <w:pPr>
        <w:spacing w:after="60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2.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Предоставить сотруднику МФЦ: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lastRenderedPageBreak/>
        <w:t>-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ИНН субъекта МСП,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паспорт (или заменяющий его документ),</w:t>
      </w:r>
    </w:p>
    <w:p w:rsidR="009C4022" w:rsidRPr="00594DB2" w:rsidRDefault="009C4022" w:rsidP="00594DB2">
      <w:pPr>
        <w:spacing w:after="60"/>
        <w:ind w:left="284" w:hanging="284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-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для представителя заявителя – доверенность или иной документ, подтверждающий полномочия </w:t>
      </w:r>
    </w:p>
    <w:p w:rsidR="009C4022" w:rsidRPr="00594DB2" w:rsidRDefault="009C4022" w:rsidP="00594DB2">
      <w:pPr>
        <w:spacing w:after="6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За консультацией и оказанием услуг обращаться в Курганинский многофункциональный центр Краснодарского края по предоставлению государственных и муниципальных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услуг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по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адресу: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г.Курганинск,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ул.Калинина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57,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телефон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2-77-99,</w:t>
      </w:r>
      <w:r w:rsidR="00594DB2" w:rsidRPr="00594DB2">
        <w:rPr>
          <w:sz w:val="28"/>
          <w:szCs w:val="28"/>
        </w:rPr>
        <w:t xml:space="preserve"> </w:t>
      </w:r>
    </w:p>
    <w:p w:rsidR="009C4022" w:rsidRPr="00594DB2" w:rsidRDefault="009C4022" w:rsidP="00594DB2">
      <w:pPr>
        <w:shd w:val="clear" w:color="auto" w:fill="FFFFFF"/>
        <w:spacing w:after="60"/>
        <w:rPr>
          <w:sz w:val="28"/>
          <w:szCs w:val="28"/>
        </w:rPr>
      </w:pPr>
      <w:r w:rsidRPr="00594DB2">
        <w:rPr>
          <w:sz w:val="28"/>
          <w:szCs w:val="28"/>
          <w:lang w:val="en-US"/>
        </w:rPr>
        <w:t>e</w:t>
      </w:r>
      <w:r w:rsidRPr="00594DB2">
        <w:rPr>
          <w:sz w:val="28"/>
          <w:szCs w:val="28"/>
        </w:rPr>
        <w:t>-</w:t>
      </w:r>
      <w:r w:rsidRPr="00594DB2">
        <w:rPr>
          <w:sz w:val="28"/>
          <w:szCs w:val="28"/>
          <w:lang w:val="en-US"/>
        </w:rPr>
        <w:t>mail</w:t>
      </w:r>
      <w:r w:rsidRPr="00594DB2">
        <w:rPr>
          <w:sz w:val="28"/>
          <w:szCs w:val="28"/>
        </w:rPr>
        <w:t>:</w:t>
      </w:r>
      <w:r w:rsidRPr="00594DB2">
        <w:rPr>
          <w:rFonts w:ascii="Arial" w:hAnsi="Arial" w:cs="Arial"/>
          <w:sz w:val="27"/>
          <w:szCs w:val="27"/>
        </w:rPr>
        <w:t xml:space="preserve"> </w:t>
      </w:r>
      <w:r w:rsidRPr="00594DB2">
        <w:rPr>
          <w:sz w:val="28"/>
          <w:szCs w:val="28"/>
        </w:rPr>
        <w:t xml:space="preserve">Курганинский МФЦ </w:t>
      </w:r>
      <w:hyperlink r:id="rId5" w:history="1">
        <w:r w:rsidRPr="00594DB2">
          <w:rPr>
            <w:rStyle w:val="a6"/>
            <w:color w:val="auto"/>
            <w:sz w:val="28"/>
            <w:szCs w:val="28"/>
          </w:rPr>
          <w:t>mfc_kurganinsk@rambler.ru</w:t>
        </w:r>
      </w:hyperlink>
      <w:r w:rsidRPr="00594DB2">
        <w:rPr>
          <w:sz w:val="28"/>
          <w:szCs w:val="28"/>
        </w:rPr>
        <w:t>,</w:t>
      </w:r>
    </w:p>
    <w:p w:rsidR="009C4022" w:rsidRPr="00594DB2" w:rsidRDefault="009C4022" w:rsidP="00594DB2">
      <w:pPr>
        <w:shd w:val="clear" w:color="auto" w:fill="FFFFFF"/>
        <w:spacing w:after="6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>Время работы: понедельник,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вторник, четверг- с 8.00 до 18.00 часов (без перерыва), среда - с</w:t>
      </w:r>
      <w:r w:rsidR="00594DB2" w:rsidRPr="00594DB2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>8.00 до 20.00 часов (без перерыва), суббота - с 8.00 до 14.00 часов, воскресенье- выходной.</w:t>
      </w:r>
    </w:p>
    <w:sectPr w:rsidR="009C4022" w:rsidRPr="00594DB2" w:rsidSect="0066749F">
      <w:pgSz w:w="11906" w:h="16838"/>
      <w:pgMar w:top="1134" w:right="510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D84"/>
    <w:multiLevelType w:val="hybridMultilevel"/>
    <w:tmpl w:val="1404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87"/>
    <w:rsid w:val="00001CD4"/>
    <w:rsid w:val="000165FF"/>
    <w:rsid w:val="00016A9E"/>
    <w:rsid w:val="00025C59"/>
    <w:rsid w:val="00054AD1"/>
    <w:rsid w:val="000621EE"/>
    <w:rsid w:val="00074429"/>
    <w:rsid w:val="00085777"/>
    <w:rsid w:val="00092D45"/>
    <w:rsid w:val="000B2492"/>
    <w:rsid w:val="000C316F"/>
    <w:rsid w:val="000D69CF"/>
    <w:rsid w:val="000F0B06"/>
    <w:rsid w:val="00167D85"/>
    <w:rsid w:val="00174C34"/>
    <w:rsid w:val="00175DED"/>
    <w:rsid w:val="00182062"/>
    <w:rsid w:val="001826B6"/>
    <w:rsid w:val="001B0972"/>
    <w:rsid w:val="001F0B73"/>
    <w:rsid w:val="001F58C0"/>
    <w:rsid w:val="002165A8"/>
    <w:rsid w:val="00231632"/>
    <w:rsid w:val="002B068B"/>
    <w:rsid w:val="002D5B32"/>
    <w:rsid w:val="002F427D"/>
    <w:rsid w:val="00354AD3"/>
    <w:rsid w:val="003707C9"/>
    <w:rsid w:val="00395F6E"/>
    <w:rsid w:val="003C4A44"/>
    <w:rsid w:val="003D0673"/>
    <w:rsid w:val="003D1715"/>
    <w:rsid w:val="00474A40"/>
    <w:rsid w:val="00476E9B"/>
    <w:rsid w:val="00486087"/>
    <w:rsid w:val="004B3901"/>
    <w:rsid w:val="004C01B6"/>
    <w:rsid w:val="004C2222"/>
    <w:rsid w:val="004F5691"/>
    <w:rsid w:val="0051285E"/>
    <w:rsid w:val="00512DAA"/>
    <w:rsid w:val="005853CB"/>
    <w:rsid w:val="00594DB2"/>
    <w:rsid w:val="005B4B16"/>
    <w:rsid w:val="005E088D"/>
    <w:rsid w:val="006278E9"/>
    <w:rsid w:val="00665C50"/>
    <w:rsid w:val="0066749F"/>
    <w:rsid w:val="006801FC"/>
    <w:rsid w:val="00682365"/>
    <w:rsid w:val="00683A28"/>
    <w:rsid w:val="00694167"/>
    <w:rsid w:val="006F75EC"/>
    <w:rsid w:val="00704206"/>
    <w:rsid w:val="00797FD1"/>
    <w:rsid w:val="007A0499"/>
    <w:rsid w:val="007F03D5"/>
    <w:rsid w:val="007F60E5"/>
    <w:rsid w:val="007F6342"/>
    <w:rsid w:val="00813B14"/>
    <w:rsid w:val="00846B6F"/>
    <w:rsid w:val="00863487"/>
    <w:rsid w:val="008723B2"/>
    <w:rsid w:val="008C41D6"/>
    <w:rsid w:val="00921EED"/>
    <w:rsid w:val="009316CC"/>
    <w:rsid w:val="009A2524"/>
    <w:rsid w:val="009A3CB5"/>
    <w:rsid w:val="009A4DC4"/>
    <w:rsid w:val="009A61DA"/>
    <w:rsid w:val="009C4022"/>
    <w:rsid w:val="009E5627"/>
    <w:rsid w:val="00AC2344"/>
    <w:rsid w:val="00AD0FC7"/>
    <w:rsid w:val="00B07B22"/>
    <w:rsid w:val="00B07FF4"/>
    <w:rsid w:val="00B20019"/>
    <w:rsid w:val="00B209CF"/>
    <w:rsid w:val="00B51605"/>
    <w:rsid w:val="00B54149"/>
    <w:rsid w:val="00B567CF"/>
    <w:rsid w:val="00B627B8"/>
    <w:rsid w:val="00BA26A6"/>
    <w:rsid w:val="00BE188B"/>
    <w:rsid w:val="00BE2B98"/>
    <w:rsid w:val="00BF79C5"/>
    <w:rsid w:val="00C20462"/>
    <w:rsid w:val="00C40C5C"/>
    <w:rsid w:val="00C5483A"/>
    <w:rsid w:val="00C8047B"/>
    <w:rsid w:val="00C85649"/>
    <w:rsid w:val="00C8746C"/>
    <w:rsid w:val="00CA612D"/>
    <w:rsid w:val="00CB1272"/>
    <w:rsid w:val="00CB621E"/>
    <w:rsid w:val="00CB797B"/>
    <w:rsid w:val="00D07B07"/>
    <w:rsid w:val="00D12807"/>
    <w:rsid w:val="00D55793"/>
    <w:rsid w:val="00D938DC"/>
    <w:rsid w:val="00D93E2C"/>
    <w:rsid w:val="00DA6F49"/>
    <w:rsid w:val="00DB0EFB"/>
    <w:rsid w:val="00DB7997"/>
    <w:rsid w:val="00DD2B37"/>
    <w:rsid w:val="00E3333F"/>
    <w:rsid w:val="00E7793A"/>
    <w:rsid w:val="00EA3D12"/>
    <w:rsid w:val="00EB4760"/>
    <w:rsid w:val="00EC3FD7"/>
    <w:rsid w:val="00ED57C3"/>
    <w:rsid w:val="00EE66A8"/>
    <w:rsid w:val="00EF7A03"/>
    <w:rsid w:val="00F06CBD"/>
    <w:rsid w:val="00F07A0D"/>
    <w:rsid w:val="00F5478E"/>
    <w:rsid w:val="00F850EF"/>
    <w:rsid w:val="00F948FB"/>
    <w:rsid w:val="00FA2844"/>
    <w:rsid w:val="00FC7339"/>
    <w:rsid w:val="00FE22B5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BE94"/>
  <w15:chartTrackingRefBased/>
  <w15:docId w15:val="{6240B960-3327-489C-9530-4AE69E9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5691"/>
    <w:rPr>
      <w:rFonts w:ascii="Tahoma" w:hAnsi="Tahoma" w:cs="Tahoma"/>
      <w:sz w:val="16"/>
      <w:szCs w:val="16"/>
    </w:rPr>
  </w:style>
  <w:style w:type="paragraph" w:customStyle="1" w:styleId="a4">
    <w:basedOn w:val="a"/>
    <w:rsid w:val="005853C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2D5B32"/>
    <w:pPr>
      <w:jc w:val="center"/>
    </w:pPr>
    <w:rPr>
      <w:sz w:val="28"/>
      <w:szCs w:val="24"/>
    </w:rPr>
  </w:style>
  <w:style w:type="character" w:styleId="a6">
    <w:name w:val="Hyperlink"/>
    <w:basedOn w:val="a0"/>
    <w:rsid w:val="00682365"/>
    <w:rPr>
      <w:color w:val="0000FF"/>
      <w:u w:val="single"/>
    </w:rPr>
  </w:style>
  <w:style w:type="paragraph" w:styleId="a7">
    <w:name w:val="Normal (Web)"/>
    <w:basedOn w:val="a"/>
    <w:rsid w:val="009C40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c_kurganin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3119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mailto:mfc_kurganinsk@rambler.ru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Aleks352</cp:lastModifiedBy>
  <cp:revision>3</cp:revision>
  <cp:lastPrinted>2018-08-21T10:40:00Z</cp:lastPrinted>
  <dcterms:created xsi:type="dcterms:W3CDTF">2020-05-27T20:35:00Z</dcterms:created>
  <dcterms:modified xsi:type="dcterms:W3CDTF">2020-05-27T20:40:00Z</dcterms:modified>
</cp:coreProperties>
</file>