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12" w:rsidRPr="003C00C0" w:rsidRDefault="00D51812" w:rsidP="00D5181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C00C0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1E1735" w:rsidRDefault="00D51812" w:rsidP="001E1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812">
        <w:rPr>
          <w:rFonts w:ascii="Times New Roman" w:hAnsi="Times New Roman" w:cs="Times New Roman"/>
          <w:sz w:val="28"/>
          <w:szCs w:val="28"/>
        </w:rPr>
        <w:t>о численности</w:t>
      </w:r>
      <w:r w:rsidR="00810FFA">
        <w:rPr>
          <w:rFonts w:ascii="Times New Roman" w:hAnsi="Times New Roman" w:cs="Times New Roman"/>
          <w:sz w:val="28"/>
          <w:szCs w:val="28"/>
        </w:rPr>
        <w:t xml:space="preserve"> </w:t>
      </w:r>
      <w:r w:rsidR="001E1735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D51812">
        <w:rPr>
          <w:rFonts w:ascii="Times New Roman" w:hAnsi="Times New Roman" w:cs="Times New Roman"/>
          <w:sz w:val="28"/>
          <w:szCs w:val="28"/>
        </w:rPr>
        <w:t>администрации</w:t>
      </w:r>
      <w:r w:rsidR="00810FFA">
        <w:rPr>
          <w:rFonts w:ascii="Times New Roman" w:hAnsi="Times New Roman" w:cs="Times New Roman"/>
          <w:sz w:val="28"/>
          <w:szCs w:val="28"/>
        </w:rPr>
        <w:t xml:space="preserve"> </w:t>
      </w:r>
      <w:r w:rsidRPr="00D51812">
        <w:rPr>
          <w:rFonts w:ascii="Times New Roman" w:hAnsi="Times New Roman" w:cs="Times New Roman"/>
          <w:sz w:val="28"/>
          <w:szCs w:val="28"/>
        </w:rPr>
        <w:t>Безводного сельского поселения</w:t>
      </w:r>
      <w:r w:rsidR="00810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812" w:rsidRDefault="00D51812" w:rsidP="001E1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812">
        <w:rPr>
          <w:rFonts w:ascii="Times New Roman" w:hAnsi="Times New Roman" w:cs="Times New Roman"/>
          <w:sz w:val="28"/>
          <w:szCs w:val="28"/>
        </w:rPr>
        <w:t>и фактических расходах</w:t>
      </w:r>
      <w:r w:rsidR="00810FFA">
        <w:rPr>
          <w:rFonts w:ascii="Times New Roman" w:hAnsi="Times New Roman" w:cs="Times New Roman"/>
          <w:sz w:val="28"/>
          <w:szCs w:val="28"/>
        </w:rPr>
        <w:t xml:space="preserve"> </w:t>
      </w:r>
      <w:r w:rsidRPr="00D51812">
        <w:rPr>
          <w:rFonts w:ascii="Times New Roman" w:hAnsi="Times New Roman" w:cs="Times New Roman"/>
          <w:sz w:val="28"/>
          <w:szCs w:val="28"/>
        </w:rPr>
        <w:t>на оплату труда</w:t>
      </w:r>
      <w:r w:rsidR="001E1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 квартал 2017 года</w:t>
      </w:r>
    </w:p>
    <w:p w:rsidR="00D51812" w:rsidRDefault="00D51812" w:rsidP="00D51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969"/>
        <w:gridCol w:w="1800"/>
        <w:gridCol w:w="1744"/>
        <w:gridCol w:w="3054"/>
      </w:tblGrid>
      <w:tr w:rsidR="00CD4C5D" w:rsidTr="00CD4C5D">
        <w:trPr>
          <w:trHeight w:val="1295"/>
        </w:trPr>
        <w:tc>
          <w:tcPr>
            <w:tcW w:w="4219" w:type="dxa"/>
          </w:tcPr>
          <w:p w:rsidR="00262AE4" w:rsidRDefault="00CD4C5D" w:rsidP="00D5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учреждения </w:t>
            </w:r>
          </w:p>
          <w:p w:rsidR="00CD4C5D" w:rsidRPr="00262AE4" w:rsidRDefault="00262AE4" w:rsidP="00262AE4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:rsidR="00CD4C5D" w:rsidRDefault="00CD4C5D" w:rsidP="00D5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D4C5D" w:rsidRDefault="00CD4C5D" w:rsidP="00D5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по штатному расписанию</w:t>
            </w:r>
          </w:p>
          <w:p w:rsidR="00CD4C5D" w:rsidRDefault="00CD4C5D" w:rsidP="00D5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(ед.)</w:t>
            </w: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CD4C5D" w:rsidRDefault="00CD4C5D" w:rsidP="00D5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занято</w:t>
            </w:r>
          </w:p>
          <w:p w:rsidR="00CD4C5D" w:rsidRDefault="00CD4C5D" w:rsidP="00D5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(ед.)</w:t>
            </w:r>
          </w:p>
        </w:tc>
        <w:tc>
          <w:tcPr>
            <w:tcW w:w="3054" w:type="dxa"/>
          </w:tcPr>
          <w:p w:rsidR="00CD4C5D" w:rsidRDefault="00CD4C5D" w:rsidP="00D5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труда с начислениями </w:t>
            </w:r>
          </w:p>
          <w:p w:rsidR="00CD4C5D" w:rsidRDefault="00CD4C5D" w:rsidP="00CD4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0C1ACE" w:rsidTr="00EC0FAB">
        <w:trPr>
          <w:trHeight w:val="2353"/>
        </w:trPr>
        <w:tc>
          <w:tcPr>
            <w:tcW w:w="4219" w:type="dxa"/>
          </w:tcPr>
          <w:p w:rsidR="000C1ACE" w:rsidRDefault="000C1ACE" w:rsidP="006F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Безводное сельское поселение  Курганинского района</w:t>
            </w:r>
          </w:p>
        </w:tc>
        <w:tc>
          <w:tcPr>
            <w:tcW w:w="3969" w:type="dxa"/>
          </w:tcPr>
          <w:p w:rsidR="000C1ACE" w:rsidRDefault="000C1ACE" w:rsidP="00027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C1ACE" w:rsidRDefault="000C1ACE" w:rsidP="0002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0C1ACE" w:rsidRDefault="000C1ACE" w:rsidP="0002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3054" w:type="dxa"/>
          </w:tcPr>
          <w:p w:rsidR="000C1ACE" w:rsidRDefault="000C1ACE" w:rsidP="00D5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687398,32</w:t>
            </w:r>
          </w:p>
        </w:tc>
      </w:tr>
    </w:tbl>
    <w:p w:rsidR="00D51812" w:rsidRDefault="00D51812" w:rsidP="00D51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AE4" w:rsidRDefault="00262AE4" w:rsidP="00262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AE4" w:rsidRDefault="00262AE4" w:rsidP="00262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бюджетного отдела                                                                             Л.П.</w:t>
      </w:r>
      <w:r w:rsidR="006F0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Преснякова</w:t>
      </w:r>
    </w:p>
    <w:p w:rsidR="00262AE4" w:rsidRDefault="00262AE4" w:rsidP="00262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AE4" w:rsidRDefault="00262AE4" w:rsidP="00262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AE4" w:rsidRDefault="00262AE4" w:rsidP="00262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AE4" w:rsidRDefault="00262AE4" w:rsidP="00262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AE4" w:rsidRDefault="00262AE4" w:rsidP="00262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AE4" w:rsidRDefault="00262AE4" w:rsidP="00262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AE4" w:rsidRDefault="00262AE4" w:rsidP="00262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ACE" w:rsidRDefault="000C1ACE" w:rsidP="00262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ACE" w:rsidRDefault="000C1ACE" w:rsidP="00262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ACE" w:rsidRDefault="000C1ACE" w:rsidP="00262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AE4" w:rsidRPr="003C00C0" w:rsidRDefault="00262AE4" w:rsidP="00262AE4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C00C0">
        <w:rPr>
          <w:rFonts w:ascii="Times New Roman" w:hAnsi="Times New Roman" w:cs="Times New Roman"/>
          <w:caps/>
          <w:sz w:val="28"/>
          <w:szCs w:val="28"/>
        </w:rPr>
        <w:lastRenderedPageBreak/>
        <w:t>Сведения</w:t>
      </w:r>
    </w:p>
    <w:p w:rsidR="00262AE4" w:rsidRDefault="00262AE4" w:rsidP="00262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812">
        <w:rPr>
          <w:rFonts w:ascii="Times New Roman" w:hAnsi="Times New Roman" w:cs="Times New Roman"/>
          <w:sz w:val="28"/>
          <w:szCs w:val="28"/>
        </w:rPr>
        <w:t xml:space="preserve">о численности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Pr="00D51812">
        <w:rPr>
          <w:rFonts w:ascii="Times New Roman" w:hAnsi="Times New Roman" w:cs="Times New Roman"/>
          <w:sz w:val="28"/>
          <w:szCs w:val="28"/>
        </w:rPr>
        <w:t xml:space="preserve">Безводного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 фактических расходах на </w:t>
      </w:r>
      <w:r w:rsidRPr="00D51812">
        <w:rPr>
          <w:rFonts w:ascii="Times New Roman" w:hAnsi="Times New Roman" w:cs="Times New Roman"/>
          <w:sz w:val="28"/>
          <w:szCs w:val="28"/>
        </w:rPr>
        <w:t>оплату труда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2017 года</w:t>
      </w:r>
    </w:p>
    <w:p w:rsidR="00262AE4" w:rsidRDefault="00262AE4" w:rsidP="00262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35"/>
        <w:gridCol w:w="2126"/>
        <w:gridCol w:w="3054"/>
      </w:tblGrid>
      <w:tr w:rsidR="00262AE4" w:rsidTr="00262AE4">
        <w:trPr>
          <w:trHeight w:val="1295"/>
        </w:trPr>
        <w:tc>
          <w:tcPr>
            <w:tcW w:w="6771" w:type="dxa"/>
          </w:tcPr>
          <w:p w:rsidR="00262AE4" w:rsidRDefault="00262AE4" w:rsidP="0002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учреждения </w:t>
            </w:r>
          </w:p>
          <w:p w:rsidR="00262AE4" w:rsidRDefault="00262AE4" w:rsidP="0002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62AE4" w:rsidRDefault="00262AE4" w:rsidP="0002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по штатному расписанию</w:t>
            </w:r>
          </w:p>
          <w:p w:rsidR="00262AE4" w:rsidRDefault="00262AE4" w:rsidP="0002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(ед.)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62AE4" w:rsidRDefault="00262AE4" w:rsidP="0002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занято</w:t>
            </w:r>
          </w:p>
          <w:p w:rsidR="00262AE4" w:rsidRDefault="00262AE4" w:rsidP="0002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(ед.)</w:t>
            </w:r>
          </w:p>
        </w:tc>
        <w:tc>
          <w:tcPr>
            <w:tcW w:w="3054" w:type="dxa"/>
          </w:tcPr>
          <w:p w:rsidR="00262AE4" w:rsidRDefault="00262AE4" w:rsidP="0002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труда с начислениями </w:t>
            </w:r>
          </w:p>
          <w:p w:rsidR="00262AE4" w:rsidRDefault="00262AE4" w:rsidP="0002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262AE4" w:rsidTr="00262AE4">
        <w:trPr>
          <w:trHeight w:val="1610"/>
        </w:trPr>
        <w:tc>
          <w:tcPr>
            <w:tcW w:w="6771" w:type="dxa"/>
          </w:tcPr>
          <w:p w:rsidR="00262AE4" w:rsidRDefault="00262AE4" w:rsidP="006F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«Безводный культурно-досуговый центр»   </w:t>
            </w:r>
          </w:p>
          <w:p w:rsidR="00262AE4" w:rsidRDefault="00262AE4" w:rsidP="0002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62AE4" w:rsidRDefault="00262AE4" w:rsidP="0002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62AE4" w:rsidRDefault="00262AE4" w:rsidP="006F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64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3054" w:type="dxa"/>
          </w:tcPr>
          <w:p w:rsidR="00262AE4" w:rsidRDefault="000C1ACE" w:rsidP="0002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755756,28</w:t>
            </w:r>
          </w:p>
        </w:tc>
      </w:tr>
      <w:tr w:rsidR="00A637EA" w:rsidTr="00262AE4">
        <w:trPr>
          <w:trHeight w:val="1610"/>
        </w:trPr>
        <w:tc>
          <w:tcPr>
            <w:tcW w:w="6771" w:type="dxa"/>
          </w:tcPr>
          <w:p w:rsidR="00A637EA" w:rsidRDefault="00A637EA" w:rsidP="006F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«Централизованная бухгалтерия Безводного сельского поселения</w:t>
            </w:r>
            <w:r w:rsidR="006F02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637EA" w:rsidRDefault="006F647D" w:rsidP="0002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37EA" w:rsidRDefault="006F647D" w:rsidP="0026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3054" w:type="dxa"/>
          </w:tcPr>
          <w:p w:rsidR="00A637EA" w:rsidRDefault="000C1ACE" w:rsidP="00027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272686,46</w:t>
            </w:r>
          </w:p>
        </w:tc>
      </w:tr>
    </w:tbl>
    <w:p w:rsidR="00262AE4" w:rsidRDefault="00262AE4" w:rsidP="00262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47D" w:rsidRDefault="006F647D" w:rsidP="006F6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47D" w:rsidRDefault="006F647D" w:rsidP="006F6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47D" w:rsidRDefault="006F647D" w:rsidP="006F6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47D" w:rsidRDefault="006F647D" w:rsidP="006F6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бюджетного отдела                                                                             Л.П.</w:t>
      </w:r>
      <w:r w:rsidR="006F0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Преснякова</w:t>
      </w:r>
    </w:p>
    <w:p w:rsidR="006F647D" w:rsidRDefault="006F647D" w:rsidP="006F6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AE4" w:rsidRPr="00D51812" w:rsidRDefault="00262AE4" w:rsidP="00262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2AE4" w:rsidRPr="00D51812" w:rsidSect="00D518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51812"/>
    <w:rsid w:val="000C1ACE"/>
    <w:rsid w:val="000F11FC"/>
    <w:rsid w:val="00157652"/>
    <w:rsid w:val="001E1735"/>
    <w:rsid w:val="00262AE4"/>
    <w:rsid w:val="003C00C0"/>
    <w:rsid w:val="006F02B3"/>
    <w:rsid w:val="006F647D"/>
    <w:rsid w:val="007F0EB0"/>
    <w:rsid w:val="00810FFA"/>
    <w:rsid w:val="00A30C20"/>
    <w:rsid w:val="00A637EA"/>
    <w:rsid w:val="00CD4C5D"/>
    <w:rsid w:val="00D5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66D7"/>
  <w15:docId w15:val="{1374F084-E4A5-4BB2-9C8C-1070B9EB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8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2017-05-10T13:14:00Z</dcterms:created>
  <dcterms:modified xsi:type="dcterms:W3CDTF">2017-05-11T06:26:00Z</dcterms:modified>
</cp:coreProperties>
</file>