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A1" w:rsidRPr="00570EA1" w:rsidRDefault="00570EA1" w:rsidP="002412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>С</w:t>
      </w:r>
      <w:r w:rsidR="0000229A" w:rsidRPr="00570EA1">
        <w:rPr>
          <w:rFonts w:ascii="Times New Roman" w:hAnsi="Times New Roman" w:cs="Times New Roman"/>
          <w:sz w:val="28"/>
          <w:szCs w:val="28"/>
        </w:rPr>
        <w:t>ведения</w:t>
      </w:r>
    </w:p>
    <w:p w:rsidR="00241277" w:rsidRDefault="00241277" w:rsidP="002412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0229A" w:rsidRPr="00570EA1">
        <w:rPr>
          <w:rFonts w:ascii="Times New Roman" w:hAnsi="Times New Roman" w:cs="Times New Roman"/>
          <w:sz w:val="28"/>
          <w:szCs w:val="28"/>
        </w:rPr>
        <w:t>численности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41277" w:rsidRDefault="0000229A" w:rsidP="002412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 района</w:t>
      </w:r>
    </w:p>
    <w:p w:rsidR="00AE766A" w:rsidRDefault="00241277" w:rsidP="002412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расходах на оплату труда</w:t>
      </w:r>
    </w:p>
    <w:p w:rsidR="00570EA1" w:rsidRDefault="004244F6" w:rsidP="002412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36FCC">
        <w:rPr>
          <w:rFonts w:ascii="Times New Roman" w:hAnsi="Times New Roman" w:cs="Times New Roman"/>
          <w:sz w:val="28"/>
          <w:szCs w:val="28"/>
        </w:rPr>
        <w:t>3</w:t>
      </w:r>
      <w:r w:rsidR="00BD7980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CF3062">
        <w:rPr>
          <w:rFonts w:ascii="Times New Roman" w:hAnsi="Times New Roman" w:cs="Times New Roman"/>
          <w:sz w:val="28"/>
          <w:szCs w:val="28"/>
        </w:rPr>
        <w:t>20</w:t>
      </w:r>
      <w:r w:rsidR="006754D4">
        <w:rPr>
          <w:rFonts w:ascii="Times New Roman" w:hAnsi="Times New Roman" w:cs="Times New Roman"/>
          <w:sz w:val="28"/>
          <w:szCs w:val="28"/>
        </w:rPr>
        <w:t>2</w:t>
      </w:r>
      <w:r w:rsidR="00E23662">
        <w:rPr>
          <w:rFonts w:ascii="Times New Roman" w:hAnsi="Times New Roman" w:cs="Times New Roman"/>
          <w:sz w:val="28"/>
          <w:szCs w:val="28"/>
        </w:rPr>
        <w:t>2</w:t>
      </w:r>
      <w:r w:rsidR="00CF3062">
        <w:rPr>
          <w:rFonts w:ascii="Times New Roman" w:hAnsi="Times New Roman" w:cs="Times New Roman"/>
          <w:sz w:val="28"/>
          <w:szCs w:val="28"/>
        </w:rPr>
        <w:t xml:space="preserve"> год</w:t>
      </w:r>
      <w:r w:rsidR="00BD7980">
        <w:rPr>
          <w:rFonts w:ascii="Times New Roman" w:hAnsi="Times New Roman" w:cs="Times New Roman"/>
          <w:sz w:val="28"/>
          <w:szCs w:val="28"/>
        </w:rPr>
        <w:t>а</w:t>
      </w:r>
    </w:p>
    <w:p w:rsidR="00241277" w:rsidRDefault="00241277" w:rsidP="002412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1277" w:rsidRDefault="00241277" w:rsidP="002412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5"/>
        <w:gridCol w:w="2378"/>
        <w:gridCol w:w="2368"/>
        <w:gridCol w:w="2404"/>
      </w:tblGrid>
      <w:tr w:rsidR="005304C3" w:rsidTr="005304C3">
        <w:tc>
          <w:tcPr>
            <w:tcW w:w="2195" w:type="dxa"/>
          </w:tcPr>
          <w:p w:rsidR="005304C3" w:rsidRPr="00F60B77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Утверждено по штатному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расписанию (штатные единицы)</w:t>
            </w:r>
          </w:p>
        </w:tc>
        <w:tc>
          <w:tcPr>
            <w:tcW w:w="2378" w:type="dxa"/>
          </w:tcPr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Фактически занято</w:t>
            </w:r>
          </w:p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(штатные единицы)</w:t>
            </w:r>
          </w:p>
        </w:tc>
        <w:tc>
          <w:tcPr>
            <w:tcW w:w="2368" w:type="dxa"/>
          </w:tcPr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A3D">
              <w:rPr>
                <w:rFonts w:ascii="Times New Roman" w:hAnsi="Times New Roman" w:cs="Times New Roman"/>
                <w:sz w:val="28"/>
                <w:szCs w:val="28"/>
              </w:rPr>
              <w:t>Количество физических лиц</w:t>
            </w:r>
          </w:p>
          <w:p w:rsidR="005304C3" w:rsidRPr="007B5A3D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2404" w:type="dxa"/>
          </w:tcPr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труда</w:t>
            </w:r>
          </w:p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начислений</w:t>
            </w:r>
          </w:p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B095D" w:rsidRDefault="00241277" w:rsidP="00241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754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36FCC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6754D4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</w:t>
            </w:r>
            <w:r w:rsidR="00E236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54D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304C3" w:rsidTr="005304C3">
        <w:tc>
          <w:tcPr>
            <w:tcW w:w="2195" w:type="dxa"/>
          </w:tcPr>
          <w:p w:rsidR="005304C3" w:rsidRDefault="00BD7980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8" w:type="dxa"/>
          </w:tcPr>
          <w:p w:rsidR="005304C3" w:rsidRDefault="005304C3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366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368" w:type="dxa"/>
          </w:tcPr>
          <w:p w:rsidR="005304C3" w:rsidRDefault="00E23662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4" w:type="dxa"/>
          </w:tcPr>
          <w:p w:rsidR="005304C3" w:rsidRDefault="00EA01C0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1754,1</w:t>
            </w:r>
            <w:bookmarkStart w:id="0" w:name="_GoBack"/>
            <w:bookmarkEnd w:id="0"/>
          </w:p>
        </w:tc>
      </w:tr>
    </w:tbl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70EA1" w:rsidRPr="0057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9A"/>
    <w:rsid w:val="0000229A"/>
    <w:rsid w:val="00036FCC"/>
    <w:rsid w:val="001370B0"/>
    <w:rsid w:val="00184044"/>
    <w:rsid w:val="001F19C7"/>
    <w:rsid w:val="001F6DF9"/>
    <w:rsid w:val="00241277"/>
    <w:rsid w:val="00327DAA"/>
    <w:rsid w:val="003F45F3"/>
    <w:rsid w:val="004244F6"/>
    <w:rsid w:val="004E0F45"/>
    <w:rsid w:val="004E4D72"/>
    <w:rsid w:val="005304C3"/>
    <w:rsid w:val="00570EA1"/>
    <w:rsid w:val="005F59AC"/>
    <w:rsid w:val="006746AA"/>
    <w:rsid w:val="006754D4"/>
    <w:rsid w:val="007B095D"/>
    <w:rsid w:val="00837276"/>
    <w:rsid w:val="008F4F2D"/>
    <w:rsid w:val="009862DF"/>
    <w:rsid w:val="00A1324F"/>
    <w:rsid w:val="00A561CF"/>
    <w:rsid w:val="00AE766A"/>
    <w:rsid w:val="00B07723"/>
    <w:rsid w:val="00BA0E5C"/>
    <w:rsid w:val="00BD7980"/>
    <w:rsid w:val="00C14648"/>
    <w:rsid w:val="00C43FE0"/>
    <w:rsid w:val="00CF3062"/>
    <w:rsid w:val="00DA4B58"/>
    <w:rsid w:val="00E23662"/>
    <w:rsid w:val="00EA01C0"/>
    <w:rsid w:val="00ED018C"/>
    <w:rsid w:val="00F60B77"/>
    <w:rsid w:val="00F748CA"/>
    <w:rsid w:val="00FA6036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97F6"/>
  <w15:chartTrackingRefBased/>
  <w15:docId w15:val="{C1234B11-6E43-4D83-80AF-C9C439AA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55</cp:revision>
  <dcterms:created xsi:type="dcterms:W3CDTF">2018-07-06T12:06:00Z</dcterms:created>
  <dcterms:modified xsi:type="dcterms:W3CDTF">2022-10-04T09:03:00Z</dcterms:modified>
</cp:coreProperties>
</file>