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8" w:rsidRDefault="007E7178" w:rsidP="00F26617">
      <w:pPr>
        <w:pStyle w:val="Style3"/>
        <w:widowControl/>
        <w:spacing w:line="240" w:lineRule="auto"/>
        <w:ind w:left="8998" w:firstLine="0"/>
        <w:rPr>
          <w:rStyle w:val="FontStyle61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CF2E0C">
        <w:rPr>
          <w:rStyle w:val="FontStyle50"/>
          <w:sz w:val="28"/>
          <w:szCs w:val="28"/>
        </w:rPr>
        <w:t xml:space="preserve">риложение </w:t>
      </w:r>
      <w:r w:rsidRPr="00BD71E0">
        <w:rPr>
          <w:rStyle w:val="FontStyle50"/>
          <w:sz w:val="28"/>
          <w:szCs w:val="28"/>
        </w:rPr>
        <w:t xml:space="preserve"> № </w:t>
      </w:r>
      <w:r w:rsidRPr="00CC727A">
        <w:rPr>
          <w:rStyle w:val="FontStyle61"/>
          <w:b w:val="0"/>
          <w:sz w:val="28"/>
          <w:szCs w:val="28"/>
        </w:rPr>
        <w:t>3</w:t>
      </w:r>
    </w:p>
    <w:p w:rsidR="007E7178" w:rsidRPr="00BD71E0" w:rsidRDefault="007E7178" w:rsidP="00F26617">
      <w:pPr>
        <w:pStyle w:val="Style3"/>
        <w:widowControl/>
        <w:spacing w:line="240" w:lineRule="auto"/>
        <w:ind w:left="8998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к Порядку принятия решения о разработке, формировани</w:t>
      </w:r>
      <w:r>
        <w:rPr>
          <w:rStyle w:val="FontStyle50"/>
          <w:sz w:val="28"/>
          <w:szCs w:val="28"/>
        </w:rPr>
        <w:t>и</w:t>
      </w:r>
      <w:r w:rsidRPr="00BD71E0">
        <w:rPr>
          <w:rStyle w:val="FontStyle50"/>
          <w:sz w:val="28"/>
          <w:szCs w:val="28"/>
        </w:rPr>
        <w:t xml:space="preserve">, реализации и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программ</w:t>
      </w:r>
      <w:r w:rsidR="00CF2E0C">
        <w:rPr>
          <w:rStyle w:val="FontStyle50"/>
          <w:sz w:val="28"/>
          <w:szCs w:val="28"/>
        </w:rPr>
        <w:t xml:space="preserve"> </w:t>
      </w:r>
      <w:r w:rsidR="00DB6713">
        <w:rPr>
          <w:rStyle w:val="FontStyle50"/>
          <w:sz w:val="28"/>
          <w:szCs w:val="28"/>
        </w:rPr>
        <w:t>Безводного сельского поселения</w:t>
      </w:r>
    </w:p>
    <w:p w:rsidR="007E7178" w:rsidRPr="005949F1" w:rsidRDefault="007E7178" w:rsidP="007E7178">
      <w:pPr>
        <w:pStyle w:val="Style5"/>
        <w:widowControl/>
        <w:spacing w:before="206" w:line="240" w:lineRule="auto"/>
        <w:ind w:left="226"/>
        <w:jc w:val="center"/>
        <w:rPr>
          <w:rStyle w:val="FontStyle54"/>
          <w:b w:val="0"/>
          <w:sz w:val="28"/>
          <w:szCs w:val="28"/>
        </w:rPr>
      </w:pPr>
      <w:r w:rsidRPr="005949F1">
        <w:rPr>
          <w:rStyle w:val="FontStyle54"/>
          <w:b w:val="0"/>
          <w:sz w:val="28"/>
          <w:szCs w:val="28"/>
        </w:rPr>
        <w:t>ПЕРЕЧЕНЬ ОСНОВНЫХ МЕРОПРИЯТИЙ МУНИЦИПАЛЬНОЙ ПРОГРАММЫ</w:t>
      </w:r>
    </w:p>
    <w:p w:rsidR="007E7178" w:rsidRPr="00BD71E0" w:rsidRDefault="007E7178" w:rsidP="007E7178">
      <w:pPr>
        <w:pStyle w:val="Style30"/>
        <w:widowControl/>
        <w:tabs>
          <w:tab w:val="left" w:leader="underscore" w:pos="9648"/>
        </w:tabs>
        <w:spacing w:before="43"/>
        <w:ind w:left="787"/>
        <w:rPr>
          <w:rStyle w:val="FontStyle56"/>
          <w:sz w:val="28"/>
          <w:szCs w:val="28"/>
        </w:rPr>
      </w:pPr>
      <w:r w:rsidRPr="00BD71E0">
        <w:rPr>
          <w:rStyle w:val="FontStyle56"/>
          <w:sz w:val="28"/>
          <w:szCs w:val="28"/>
        </w:rPr>
        <w:t>«</w:t>
      </w:r>
      <w:r>
        <w:rPr>
          <w:rStyle w:val="FontStyle56"/>
          <w:sz w:val="28"/>
          <w:szCs w:val="28"/>
        </w:rPr>
        <w:t>______________________________________________________________________________________</w:t>
      </w:r>
      <w:r w:rsidRPr="00BD71E0">
        <w:rPr>
          <w:rStyle w:val="FontStyle56"/>
          <w:sz w:val="28"/>
          <w:szCs w:val="28"/>
        </w:rPr>
        <w:t>»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2844"/>
        <w:gridCol w:w="1116"/>
        <w:gridCol w:w="862"/>
        <w:gridCol w:w="862"/>
        <w:gridCol w:w="720"/>
        <w:gridCol w:w="862"/>
        <w:gridCol w:w="1582"/>
        <w:gridCol w:w="2654"/>
      </w:tblGrid>
      <w:tr w:rsidR="007E7178" w:rsidRPr="00DF2C5E" w:rsidTr="0063363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№ п/п</w:t>
            </w:r>
          </w:p>
          <w:p w:rsidR="007E7178" w:rsidRPr="00506657" w:rsidRDefault="007E7178" w:rsidP="00633631">
            <w:pPr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7E7178" w:rsidRPr="00506657" w:rsidRDefault="007E7178" w:rsidP="0063363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  <w:p w:rsidR="007E7178" w:rsidRPr="00506657" w:rsidRDefault="007E7178" w:rsidP="00633631">
            <w:pPr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7E7178" w:rsidRPr="00506657" w:rsidRDefault="007E7178" w:rsidP="0063363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Источники финансиро</w:t>
            </w:r>
            <w:r w:rsidRPr="00506657">
              <w:rPr>
                <w:rStyle w:val="FontStyle57"/>
                <w:sz w:val="24"/>
                <w:szCs w:val="24"/>
              </w:rPr>
              <w:softHyphen/>
              <w:t>вания</w:t>
            </w:r>
          </w:p>
          <w:p w:rsidR="007E7178" w:rsidRPr="00506657" w:rsidRDefault="007E7178" w:rsidP="00633631">
            <w:pPr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7E7178" w:rsidRPr="00506657" w:rsidRDefault="007E7178" w:rsidP="0063363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Объем финанси</w:t>
            </w:r>
            <w:r w:rsidRPr="00506657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всего (тыс.руб)</w:t>
            </w:r>
          </w:p>
          <w:p w:rsidR="007E7178" w:rsidRPr="00506657" w:rsidRDefault="007E7178" w:rsidP="00633631">
            <w:pPr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7E7178" w:rsidRPr="00506657" w:rsidRDefault="007E7178" w:rsidP="0063363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Непосред</w:t>
            </w:r>
            <w:r w:rsidRPr="0050665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506657">
              <w:rPr>
                <w:rStyle w:val="FontStyle57"/>
                <w:sz w:val="24"/>
                <w:szCs w:val="24"/>
              </w:rPr>
              <w:softHyphen/>
              <w:t>тия</w:t>
            </w:r>
          </w:p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7E7178" w:rsidRPr="00506657" w:rsidRDefault="007E7178" w:rsidP="00633631">
            <w:pPr>
              <w:pStyle w:val="Style39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7E7178" w:rsidRPr="00506657" w:rsidRDefault="007E7178" w:rsidP="00633631">
            <w:pPr>
              <w:pStyle w:val="Style39"/>
              <w:rPr>
                <w:rStyle w:val="FontStyle57"/>
                <w:sz w:val="24"/>
                <w:szCs w:val="24"/>
              </w:rPr>
            </w:pPr>
          </w:p>
        </w:tc>
      </w:tr>
      <w:tr w:rsidR="007E7178" w:rsidRPr="00BD71E0" w:rsidTr="001D3E0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BD71E0" w:rsidRDefault="007E7178" w:rsidP="00633631">
            <w:pPr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BD71E0" w:rsidRDefault="007E7178" w:rsidP="00633631">
            <w:pPr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BD71E0" w:rsidRDefault="007E7178" w:rsidP="00633631">
            <w:pPr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BD71E0" w:rsidRDefault="007E7178" w:rsidP="00633631">
            <w:pPr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1 год реали</w:t>
            </w:r>
            <w:r w:rsidRPr="0050665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2 год реали</w:t>
            </w:r>
            <w:r w:rsidRPr="0050665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506657" w:rsidRDefault="007E7178" w:rsidP="00633631">
            <w:pPr>
              <w:pStyle w:val="Style24"/>
              <w:widowControl/>
              <w:jc w:val="center"/>
            </w:pPr>
            <w:r w:rsidRPr="00506657">
              <w:t>…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506657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06657">
              <w:rPr>
                <w:rStyle w:val="FontStyle57"/>
                <w:sz w:val="24"/>
                <w:szCs w:val="24"/>
              </w:rPr>
              <w:t>N год реали</w:t>
            </w:r>
            <w:r w:rsidRPr="00506657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F2C5E">
              <w:rPr>
                <w:rStyle w:val="FontStyle57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</w:rPr>
            </w:pPr>
            <w:r w:rsidRPr="00DF2C5E">
              <w:rPr>
                <w:rStyle w:val="FontStyle57"/>
              </w:rPr>
              <w:t>2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9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F2C5E">
              <w:rPr>
                <w:rStyle w:val="FontStyle57"/>
              </w:rPr>
              <w:t>1</w:t>
            </w:r>
            <w:r>
              <w:rPr>
                <w:rStyle w:val="FontStyle57"/>
              </w:rPr>
              <w:t>0</w:t>
            </w:r>
          </w:p>
        </w:tc>
      </w:tr>
      <w:tr w:rsidR="007E7178" w:rsidRPr="00BD71E0" w:rsidTr="001D3E0D">
        <w:trPr>
          <w:trHeight w:val="432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1D3E0D">
        <w:trPr>
          <w:trHeight w:val="101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E7178" w:rsidRPr="00DF2C5E" w:rsidRDefault="007E7178" w:rsidP="006336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78" w:rsidRPr="00DF2C5E" w:rsidRDefault="007E7178" w:rsidP="006336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7"/>
                <w:sz w:val="28"/>
                <w:szCs w:val="28"/>
              </w:rPr>
              <w:t>местный</w:t>
            </w:r>
            <w:r w:rsidRPr="00DF2C5E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24"/>
              <w:widowControl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24"/>
              <w:widowControl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24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24"/>
              <w:widowControl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24"/>
              <w:widowControl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24"/>
              <w:widowControl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24"/>
              <w:widowControl/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1D3E0D">
        <w:trPr>
          <w:trHeight w:val="10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федеральный </w:t>
            </w:r>
            <w:r w:rsidRPr="00BD71E0">
              <w:rPr>
                <w:rStyle w:val="FontStyle57"/>
                <w:sz w:val="28"/>
                <w:szCs w:val="28"/>
              </w:rPr>
              <w:t>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5"/>
              <w:widowControl/>
              <w:spacing w:line="240" w:lineRule="auto"/>
              <w:ind w:right="106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7358E3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 том числе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358E3" w:rsidRPr="00BD71E0" w:rsidTr="007358E3">
        <w:trPr>
          <w:trHeight w:val="675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Default="007358E3" w:rsidP="00633631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</w:t>
            </w:r>
          </w:p>
          <w:p w:rsidR="007358E3" w:rsidRPr="00BD71E0" w:rsidRDefault="007358E3" w:rsidP="00633631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№ </w:t>
            </w:r>
            <w:r>
              <w:rPr>
                <w:rStyle w:val="FontStyle57"/>
                <w:sz w:val="28"/>
                <w:szCs w:val="28"/>
              </w:rPr>
              <w:t>1.1.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358E3" w:rsidRPr="00BD71E0" w:rsidTr="007358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39"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35"/>
              <w:spacing w:line="240" w:lineRule="auto"/>
              <w:ind w:right="25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358E3" w:rsidRPr="00BD71E0" w:rsidTr="007358E3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39"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35"/>
              <w:spacing w:line="240" w:lineRule="auto"/>
              <w:ind w:right="25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E3" w:rsidRPr="00BD71E0" w:rsidRDefault="007358E3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7"/>
                <w:sz w:val="28"/>
                <w:szCs w:val="28"/>
              </w:rPr>
              <w:t>местный</w:t>
            </w:r>
            <w:r w:rsidRPr="00DF2C5E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федеральный </w:t>
            </w:r>
            <w:r w:rsidRPr="00BD71E0">
              <w:rPr>
                <w:rStyle w:val="FontStyle57"/>
                <w:sz w:val="28"/>
                <w:szCs w:val="28"/>
              </w:rPr>
              <w:t>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5"/>
              <w:widowControl/>
              <w:spacing w:line="240" w:lineRule="auto"/>
              <w:ind w:left="5" w:hanging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5"/>
              <w:widowControl/>
              <w:spacing w:line="240" w:lineRule="auto"/>
              <w:ind w:left="5" w:hanging="5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7E7178" w:rsidRPr="00BD71E0" w:rsidTr="001D3E0D">
        <w:trPr>
          <w:trHeight w:val="6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1.1.1.2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FF57B1" w:rsidRDefault="007E7178" w:rsidP="00633631">
            <w:pPr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Мероприятие </w:t>
            </w:r>
            <w:r w:rsidRPr="00FF57B1">
              <w:rPr>
                <w:rStyle w:val="FontStyle57"/>
                <w:sz w:val="28"/>
                <w:szCs w:val="28"/>
              </w:rPr>
              <w:t>№</w:t>
            </w:r>
            <w:r>
              <w:rPr>
                <w:rStyle w:val="FontStyle57"/>
                <w:sz w:val="28"/>
                <w:szCs w:val="28"/>
              </w:rPr>
              <w:t>1.</w:t>
            </w:r>
            <w:r w:rsidRPr="00FF57B1">
              <w:rPr>
                <w:rStyle w:val="FontStyle57"/>
                <w:sz w:val="28"/>
                <w:szCs w:val="28"/>
              </w:rPr>
              <w:t>2</w:t>
            </w:r>
            <w:r>
              <w:rPr>
                <w:rStyle w:val="FontStyle57"/>
                <w:sz w:val="28"/>
                <w:szCs w:val="28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7"/>
                <w:sz w:val="28"/>
                <w:szCs w:val="28"/>
              </w:rPr>
              <w:t>местный</w:t>
            </w:r>
            <w:r w:rsidRPr="00DF2C5E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федеральный </w:t>
            </w:r>
            <w:r w:rsidRPr="00BD71E0">
              <w:rPr>
                <w:rStyle w:val="FontStyle57"/>
                <w:sz w:val="28"/>
                <w:szCs w:val="28"/>
              </w:rPr>
              <w:t>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Основное меро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приятие №2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</w:t>
            </w:r>
            <w:r>
              <w:rPr>
                <w:rStyle w:val="FontStyle57"/>
                <w:sz w:val="28"/>
                <w:szCs w:val="28"/>
              </w:rPr>
              <w:t>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7"/>
                <w:sz w:val="28"/>
                <w:szCs w:val="28"/>
              </w:rPr>
              <w:t>местный</w:t>
            </w:r>
            <w:r w:rsidRPr="00DF2C5E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F266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7358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федеральный </w:t>
            </w:r>
            <w:r w:rsidRPr="00BD71E0">
              <w:rPr>
                <w:rStyle w:val="FontStyle57"/>
                <w:sz w:val="28"/>
                <w:szCs w:val="28"/>
              </w:rPr>
              <w:t>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 том числе: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2.1</w:t>
            </w:r>
            <w:r>
              <w:rPr>
                <w:rStyle w:val="FontStyle57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№ 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7"/>
                <w:sz w:val="28"/>
                <w:szCs w:val="28"/>
              </w:rPr>
              <w:t>местный</w:t>
            </w:r>
            <w:r w:rsidRPr="00DF2C5E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федеральный </w:t>
            </w:r>
            <w:r w:rsidRPr="00BD71E0">
              <w:rPr>
                <w:rStyle w:val="FontStyle57"/>
                <w:sz w:val="28"/>
                <w:szCs w:val="28"/>
              </w:rPr>
              <w:t>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Итого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DF2C5E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7"/>
                <w:sz w:val="28"/>
                <w:szCs w:val="28"/>
              </w:rPr>
              <w:t>местный</w:t>
            </w:r>
            <w:r w:rsidRPr="00DF2C5E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краевой</w:t>
            </w:r>
            <w:r w:rsidRPr="00BD71E0">
              <w:rPr>
                <w:rStyle w:val="FontStyle57"/>
                <w:sz w:val="28"/>
                <w:szCs w:val="28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федеральный </w:t>
            </w:r>
            <w:r w:rsidRPr="00BD71E0">
              <w:rPr>
                <w:rStyle w:val="FontStyle57"/>
                <w:sz w:val="28"/>
                <w:szCs w:val="28"/>
              </w:rPr>
              <w:t>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  <w:tr w:rsidR="007E7178" w:rsidRPr="00BD71E0" w:rsidTr="001D3E0D"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44"/>
              <w:ind w:left="5" w:hanging="5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внебюджетные источ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78" w:rsidRPr="00BD71E0" w:rsidRDefault="007E7178" w:rsidP="00633631">
            <w:pPr>
              <w:pStyle w:val="Style24"/>
              <w:rPr>
                <w:sz w:val="28"/>
                <w:szCs w:val="28"/>
              </w:rPr>
            </w:pPr>
          </w:p>
        </w:tc>
      </w:tr>
    </w:tbl>
    <w:p w:rsidR="001D3E0D" w:rsidRDefault="001D3E0D" w:rsidP="007E7178">
      <w:pPr>
        <w:spacing w:after="0" w:line="240" w:lineRule="auto"/>
        <w:rPr>
          <w:rStyle w:val="FontStyle50"/>
          <w:rFonts w:eastAsia="Times New Roman"/>
          <w:sz w:val="28"/>
          <w:szCs w:val="28"/>
          <w:lang w:val="en-US" w:eastAsia="ru-RU"/>
        </w:rPr>
      </w:pPr>
    </w:p>
    <w:p w:rsidR="007E7178" w:rsidRPr="001D3E0D" w:rsidRDefault="00F26617" w:rsidP="007E7178">
      <w:pPr>
        <w:rPr>
          <w:rStyle w:val="FontStyle50"/>
          <w:sz w:val="28"/>
          <w:szCs w:val="28"/>
        </w:rPr>
      </w:pPr>
      <w:bookmarkStart w:id="0" w:name="_GoBack"/>
      <w:bookmarkEnd w:id="0"/>
      <w:r>
        <w:rPr>
          <w:rStyle w:val="FontStyle50"/>
          <w:rFonts w:eastAsia="Times New Roman"/>
          <w:sz w:val="28"/>
          <w:szCs w:val="28"/>
          <w:lang w:eastAsia="ru-RU"/>
        </w:rPr>
        <w:t xml:space="preserve"> </w:t>
      </w:r>
    </w:p>
    <w:sectPr w:rsidR="007E7178" w:rsidRPr="001D3E0D" w:rsidSect="00F2661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05" w:rsidRDefault="00947605" w:rsidP="001D3E0D">
      <w:pPr>
        <w:spacing w:after="0" w:line="240" w:lineRule="auto"/>
      </w:pPr>
      <w:r>
        <w:separator/>
      </w:r>
    </w:p>
  </w:endnote>
  <w:endnote w:type="continuationSeparator" w:id="1">
    <w:p w:rsidR="00947605" w:rsidRDefault="00947605" w:rsidP="001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05" w:rsidRDefault="00947605" w:rsidP="001D3E0D">
      <w:pPr>
        <w:spacing w:after="0" w:line="240" w:lineRule="auto"/>
      </w:pPr>
      <w:r>
        <w:separator/>
      </w:r>
    </w:p>
  </w:footnote>
  <w:footnote w:type="continuationSeparator" w:id="1">
    <w:p w:rsidR="00947605" w:rsidRDefault="00947605" w:rsidP="001D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178"/>
    <w:rsid w:val="00145270"/>
    <w:rsid w:val="001D3E0D"/>
    <w:rsid w:val="001E6408"/>
    <w:rsid w:val="002F30BD"/>
    <w:rsid w:val="00447AD4"/>
    <w:rsid w:val="00506657"/>
    <w:rsid w:val="007358E3"/>
    <w:rsid w:val="007E7178"/>
    <w:rsid w:val="00947605"/>
    <w:rsid w:val="00A27FB4"/>
    <w:rsid w:val="00CF2E0C"/>
    <w:rsid w:val="00D04F00"/>
    <w:rsid w:val="00DB6713"/>
    <w:rsid w:val="00E32C49"/>
    <w:rsid w:val="00F2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E7178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5">
    <w:name w:val="Style5"/>
    <w:basedOn w:val="a"/>
    <w:rsid w:val="007E7178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7E7178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7E71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rsid w:val="007E717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5">
    <w:name w:val="Style35"/>
    <w:basedOn w:val="a"/>
    <w:rsid w:val="007E7178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E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E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E7178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7E7178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7E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7178"/>
    <w:rPr>
      <w:rFonts w:ascii="Comic Sans MS" w:hAnsi="Comic Sans MS" w:cs="Comic Sans MS"/>
      <w:sz w:val="14"/>
      <w:szCs w:val="14"/>
    </w:rPr>
  </w:style>
  <w:style w:type="paragraph" w:styleId="a3">
    <w:name w:val="No Spacing"/>
    <w:uiPriority w:val="1"/>
    <w:qFormat/>
    <w:rsid w:val="001D3E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D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E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E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1418</Characters>
  <Application>Microsoft Office Word</Application>
  <DocSecurity>0</DocSecurity>
  <Lines>11</Lines>
  <Paragraphs>3</Paragraphs>
  <ScaleCrop>false</ScaleCrop>
  <Company>ФУ администрации МО Курганинский район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9</cp:revision>
  <cp:lastPrinted>2015-01-28T06:00:00Z</cp:lastPrinted>
  <dcterms:created xsi:type="dcterms:W3CDTF">2014-06-11T04:57:00Z</dcterms:created>
  <dcterms:modified xsi:type="dcterms:W3CDTF">2015-01-28T06:00:00Z</dcterms:modified>
</cp:coreProperties>
</file>