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01" w:rsidRPr="002D74F1" w:rsidRDefault="00AB2F01" w:rsidP="002D74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F1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718185" cy="8382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01" w:rsidRPr="002D74F1" w:rsidRDefault="00AB2F01" w:rsidP="002D74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B2F01" w:rsidRPr="002D74F1" w:rsidRDefault="00AB2F01" w:rsidP="002D74F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D74F1">
        <w:rPr>
          <w:rFonts w:ascii="Times New Roman" w:hAnsi="Times New Roman" w:cs="Times New Roman"/>
          <w:b/>
          <w:szCs w:val="28"/>
        </w:rPr>
        <w:t>АДМИНИСТРАЦИЯ БЕЗВОДНОГО СЕЛЬСКОГО</w:t>
      </w:r>
    </w:p>
    <w:p w:rsidR="00AB2F01" w:rsidRPr="002D74F1" w:rsidRDefault="00AB2F01" w:rsidP="002D74F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D74F1">
        <w:rPr>
          <w:rFonts w:ascii="Times New Roman" w:hAnsi="Times New Roman" w:cs="Times New Roman"/>
          <w:b/>
          <w:szCs w:val="28"/>
        </w:rPr>
        <w:t>ПОСЕЛЕНИЯ КУРГАНИНСКОГО РАЙОНА</w:t>
      </w:r>
    </w:p>
    <w:p w:rsidR="00AB2F01" w:rsidRPr="002D74F1" w:rsidRDefault="00AB2F01" w:rsidP="002D74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2F01" w:rsidRPr="002D74F1" w:rsidRDefault="00AB2F01" w:rsidP="002D74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74F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B2F01" w:rsidRPr="002D74F1" w:rsidRDefault="00AB2F01" w:rsidP="002D74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2F01" w:rsidRPr="002D74F1" w:rsidRDefault="00CC5AF5" w:rsidP="002D7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</w:t>
      </w:r>
      <w:r w:rsidR="00AB2F01" w:rsidRPr="002D74F1">
        <w:rPr>
          <w:rFonts w:ascii="Times New Roman" w:hAnsi="Times New Roman" w:cs="Times New Roman"/>
          <w:sz w:val="24"/>
          <w:szCs w:val="24"/>
        </w:rPr>
        <w:t>2.201</w:t>
      </w:r>
      <w:r>
        <w:rPr>
          <w:rFonts w:ascii="Times New Roman" w:hAnsi="Times New Roman" w:cs="Times New Roman"/>
          <w:sz w:val="24"/>
          <w:szCs w:val="24"/>
        </w:rPr>
        <w:t>6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23</w:t>
      </w:r>
      <w:bookmarkStart w:id="0" w:name="_GoBack"/>
      <w:bookmarkEnd w:id="0"/>
    </w:p>
    <w:p w:rsidR="00AB2F01" w:rsidRPr="002D74F1" w:rsidRDefault="00AB2F01" w:rsidP="002D7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4F1">
        <w:rPr>
          <w:rFonts w:ascii="Times New Roman" w:hAnsi="Times New Roman" w:cs="Times New Roman"/>
          <w:sz w:val="24"/>
          <w:szCs w:val="24"/>
        </w:rPr>
        <w:t>п. Степной</w:t>
      </w:r>
    </w:p>
    <w:p w:rsidR="00AB2F01" w:rsidRPr="002D74F1" w:rsidRDefault="00AB2F01" w:rsidP="002D74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B2F01" w:rsidRPr="002D74F1" w:rsidRDefault="006F20B5" w:rsidP="002D74F1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D74F1">
        <w:rPr>
          <w:rFonts w:ascii="Times New Roman" w:hAnsi="Times New Roman" w:cs="Times New Roman"/>
          <w:b/>
          <w:bCs/>
          <w:sz w:val="25"/>
          <w:szCs w:val="25"/>
        </w:rPr>
        <w:t>Об утверждении административного регламента</w:t>
      </w:r>
    </w:p>
    <w:p w:rsidR="00DF2E0E" w:rsidRPr="002D74F1" w:rsidRDefault="006F20B5" w:rsidP="002D74F1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D74F1">
        <w:rPr>
          <w:rFonts w:ascii="Times New Roman" w:hAnsi="Times New Roman" w:cs="Times New Roman"/>
          <w:b/>
          <w:bCs/>
          <w:sz w:val="25"/>
          <w:szCs w:val="25"/>
        </w:rPr>
        <w:t xml:space="preserve">по предоставлению муниципальной услуги </w:t>
      </w:r>
      <w:r w:rsidR="00736A9C" w:rsidRPr="002D74F1">
        <w:rPr>
          <w:rFonts w:ascii="Times New Roman" w:hAnsi="Times New Roman" w:cs="Times New Roman"/>
          <w:b/>
          <w:sz w:val="25"/>
          <w:szCs w:val="25"/>
        </w:rPr>
        <w:t xml:space="preserve">«Предоставление </w:t>
      </w:r>
    </w:p>
    <w:p w:rsidR="00736A9C" w:rsidRPr="002D74F1" w:rsidRDefault="00DF2E0E" w:rsidP="002D74F1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D74F1">
        <w:rPr>
          <w:rFonts w:ascii="Times New Roman" w:hAnsi="Times New Roman" w:cs="Times New Roman"/>
          <w:b/>
          <w:sz w:val="25"/>
          <w:szCs w:val="25"/>
        </w:rPr>
        <w:t xml:space="preserve">гражданам, </w:t>
      </w:r>
      <w:r w:rsidR="00736A9C" w:rsidRPr="002D74F1">
        <w:rPr>
          <w:rFonts w:ascii="Times New Roman" w:hAnsi="Times New Roman" w:cs="Times New Roman"/>
          <w:b/>
          <w:sz w:val="25"/>
          <w:szCs w:val="25"/>
        </w:rPr>
        <w:t>имеющим трех и более детей</w:t>
      </w:r>
      <w:r w:rsidR="001D3DC0" w:rsidRPr="002D74F1">
        <w:rPr>
          <w:rFonts w:ascii="Times New Roman" w:hAnsi="Times New Roman" w:cs="Times New Roman"/>
          <w:b/>
          <w:sz w:val="25"/>
          <w:szCs w:val="25"/>
        </w:rPr>
        <w:t>,</w:t>
      </w:r>
      <w:r w:rsidRPr="002D74F1">
        <w:rPr>
          <w:rFonts w:ascii="Times New Roman" w:hAnsi="Times New Roman" w:cs="Times New Roman"/>
          <w:b/>
          <w:sz w:val="25"/>
          <w:szCs w:val="25"/>
        </w:rPr>
        <w:t xml:space="preserve"> в аренду</w:t>
      </w:r>
      <w:r w:rsidR="001D3DC0" w:rsidRPr="002D74F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D74F1">
        <w:rPr>
          <w:rFonts w:ascii="Times New Roman" w:hAnsi="Times New Roman" w:cs="Times New Roman"/>
          <w:b/>
          <w:sz w:val="25"/>
          <w:szCs w:val="25"/>
        </w:rPr>
        <w:t xml:space="preserve">земельных участков </w:t>
      </w:r>
      <w:r w:rsidR="00736A9C" w:rsidRPr="002D74F1">
        <w:rPr>
          <w:rFonts w:ascii="Times New Roman" w:hAnsi="Times New Roman" w:cs="Times New Roman"/>
          <w:b/>
          <w:sz w:val="25"/>
          <w:szCs w:val="25"/>
        </w:rPr>
        <w:t xml:space="preserve">для индивидуального жилищного строительства или </w:t>
      </w:r>
    </w:p>
    <w:p w:rsidR="00736A9C" w:rsidRPr="002D74F1" w:rsidRDefault="00736A9C" w:rsidP="002D74F1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D74F1">
        <w:rPr>
          <w:rFonts w:ascii="Times New Roman" w:hAnsi="Times New Roman" w:cs="Times New Roman"/>
          <w:b/>
          <w:sz w:val="25"/>
          <w:szCs w:val="25"/>
        </w:rPr>
        <w:t>для ведения личного подсобного хозяйства»</w:t>
      </w:r>
      <w:r w:rsidR="00DF2E0E" w:rsidRPr="002D74F1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552C57" w:rsidRPr="002D74F1" w:rsidRDefault="00552C57" w:rsidP="002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0B5" w:rsidRPr="002D74F1" w:rsidRDefault="006F20B5" w:rsidP="002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D74F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в целях упорядочения предоставления муниципальных усл</w:t>
      </w:r>
      <w:r w:rsidR="00D2591A" w:rsidRPr="002D74F1">
        <w:rPr>
          <w:rFonts w:ascii="Times New Roman" w:eastAsia="Times New Roman" w:hAnsi="Times New Roman" w:cs="Times New Roman"/>
          <w:sz w:val="25"/>
          <w:szCs w:val="25"/>
          <w:lang w:eastAsia="ru-RU"/>
        </w:rPr>
        <w:t>уг администрацией Безводного</w:t>
      </w:r>
      <w:r w:rsidRPr="002D74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 Курганинско</w:t>
      </w:r>
      <w:r w:rsidR="00D2591A" w:rsidRPr="002D74F1">
        <w:rPr>
          <w:rFonts w:ascii="Times New Roman" w:eastAsia="Times New Roman" w:hAnsi="Times New Roman" w:cs="Times New Roman"/>
          <w:sz w:val="25"/>
          <w:szCs w:val="25"/>
          <w:lang w:eastAsia="ru-RU"/>
        </w:rPr>
        <w:t>го района, Устава Безводного</w:t>
      </w:r>
      <w:r w:rsidRPr="002D74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 Курганинского района зарегистрированного Управлением Министерства юстиции Российской Федерации по Краснодарскому краю </w:t>
      </w:r>
      <w:r w:rsidR="00552C57" w:rsidRPr="002D74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552C57" w:rsidRPr="002D74F1">
        <w:rPr>
          <w:rFonts w:ascii="Times New Roman" w:hAnsi="Times New Roman" w:cs="Times New Roman"/>
          <w:color w:val="000000"/>
          <w:spacing w:val="-2"/>
          <w:sz w:val="25"/>
          <w:szCs w:val="25"/>
        </w:rPr>
        <w:t>22 июля</w:t>
      </w:r>
      <w:r w:rsidR="00552C57" w:rsidRPr="002D74F1">
        <w:rPr>
          <w:rFonts w:ascii="Times New Roman" w:hAnsi="Times New Roman" w:cs="Times New Roman"/>
          <w:sz w:val="25"/>
          <w:szCs w:val="25"/>
        </w:rPr>
        <w:t xml:space="preserve"> 2015 года № </w:t>
      </w:r>
      <w:r w:rsidR="00552C57" w:rsidRPr="002D74F1">
        <w:rPr>
          <w:rFonts w:ascii="Times New Roman" w:hAnsi="Times New Roman" w:cs="Times New Roman"/>
          <w:sz w:val="25"/>
          <w:szCs w:val="25"/>
          <w:lang w:val="en-US"/>
        </w:rPr>
        <w:t>RU</w:t>
      </w:r>
      <w:r w:rsidR="00552C57" w:rsidRPr="002D74F1">
        <w:rPr>
          <w:rFonts w:ascii="Times New Roman" w:hAnsi="Times New Roman" w:cs="Times New Roman"/>
          <w:sz w:val="25"/>
          <w:szCs w:val="25"/>
        </w:rPr>
        <w:t xml:space="preserve"> 235173022015001 </w:t>
      </w:r>
      <w:r w:rsidRPr="002D74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 о с т а н о в л я ю : </w:t>
      </w:r>
    </w:p>
    <w:p w:rsidR="00552C57" w:rsidRPr="002D74F1" w:rsidRDefault="006F20B5" w:rsidP="002D74F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2D74F1">
        <w:rPr>
          <w:rFonts w:ascii="Times New Roman" w:hAnsi="Times New Roman" w:cs="Times New Roman"/>
          <w:sz w:val="25"/>
          <w:szCs w:val="25"/>
        </w:rPr>
        <w:t>1. Утвердить административный реглам</w:t>
      </w:r>
      <w:r w:rsidR="00D2591A" w:rsidRPr="002D74F1">
        <w:rPr>
          <w:rFonts w:ascii="Times New Roman" w:hAnsi="Times New Roman" w:cs="Times New Roman"/>
          <w:sz w:val="25"/>
          <w:szCs w:val="25"/>
        </w:rPr>
        <w:t>ент администрации Безводного</w:t>
      </w:r>
      <w:r w:rsidRPr="002D74F1">
        <w:rPr>
          <w:rFonts w:ascii="Times New Roman" w:hAnsi="Times New Roman" w:cs="Times New Roman"/>
          <w:sz w:val="25"/>
          <w:szCs w:val="25"/>
        </w:rPr>
        <w:t xml:space="preserve"> сельского поселения Курганинского района по предоставлению муниципальной услуги </w:t>
      </w:r>
      <w:r w:rsidR="00DF2E0E" w:rsidRPr="002D74F1">
        <w:rPr>
          <w:rFonts w:ascii="Times New Roman" w:hAnsi="Times New Roman" w:cs="Times New Roman"/>
          <w:sz w:val="25"/>
          <w:szCs w:val="25"/>
        </w:rPr>
        <w:t>«Предоставление гражданам, имеющим трех и более детей</w:t>
      </w:r>
      <w:r w:rsidR="001D3DC0" w:rsidRPr="002D74F1">
        <w:rPr>
          <w:rFonts w:ascii="Times New Roman" w:hAnsi="Times New Roman" w:cs="Times New Roman"/>
          <w:sz w:val="25"/>
          <w:szCs w:val="25"/>
        </w:rPr>
        <w:t>,</w:t>
      </w:r>
      <w:r w:rsidR="00DF2E0E" w:rsidRPr="002D74F1">
        <w:rPr>
          <w:rFonts w:ascii="Times New Roman" w:hAnsi="Times New Roman" w:cs="Times New Roman"/>
          <w:sz w:val="25"/>
          <w:szCs w:val="25"/>
        </w:rPr>
        <w:t xml:space="preserve"> в аренду</w:t>
      </w:r>
      <w:r w:rsidR="001D3DC0" w:rsidRPr="002D74F1">
        <w:rPr>
          <w:rFonts w:ascii="Times New Roman" w:hAnsi="Times New Roman" w:cs="Times New Roman"/>
          <w:sz w:val="25"/>
          <w:szCs w:val="25"/>
        </w:rPr>
        <w:t xml:space="preserve"> </w:t>
      </w:r>
      <w:r w:rsidR="00DF2E0E" w:rsidRPr="002D74F1">
        <w:rPr>
          <w:rFonts w:ascii="Times New Roman" w:hAnsi="Times New Roman" w:cs="Times New Roman"/>
          <w:sz w:val="25"/>
          <w:szCs w:val="25"/>
        </w:rPr>
        <w:t>земельных участков для индивидуального жилищного строительства или для ведения личного подсобного хо</w:t>
      </w:r>
      <w:r w:rsidR="00AB2F01" w:rsidRPr="002D74F1">
        <w:rPr>
          <w:rFonts w:ascii="Times New Roman" w:hAnsi="Times New Roman" w:cs="Times New Roman"/>
          <w:sz w:val="25"/>
          <w:szCs w:val="25"/>
        </w:rPr>
        <w:t>зяйства»</w:t>
      </w:r>
      <w:r w:rsidR="00DF2E0E" w:rsidRPr="002D74F1">
        <w:rPr>
          <w:rFonts w:ascii="Times New Roman" w:hAnsi="Times New Roman" w:cs="Times New Roman"/>
          <w:sz w:val="25"/>
          <w:szCs w:val="25"/>
        </w:rPr>
        <w:t xml:space="preserve"> </w:t>
      </w:r>
      <w:r w:rsidRPr="002D74F1">
        <w:rPr>
          <w:rFonts w:ascii="Times New Roman" w:hAnsi="Times New Roman" w:cs="Times New Roman"/>
          <w:sz w:val="25"/>
          <w:szCs w:val="25"/>
        </w:rPr>
        <w:t>(прилагается).</w:t>
      </w:r>
    </w:p>
    <w:p w:rsidR="00552C57" w:rsidRPr="002D74F1" w:rsidRDefault="00552C57" w:rsidP="002D74F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2D74F1">
        <w:rPr>
          <w:rFonts w:ascii="Times New Roman" w:hAnsi="Times New Roman" w:cs="Times New Roman"/>
          <w:sz w:val="25"/>
          <w:szCs w:val="25"/>
        </w:rPr>
        <w:t xml:space="preserve"> 2. Опубликовать настоящее постановление в периодическом печатном средстве массовой информации органов местного самоуправления муниципального образования Курганинский район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Курганинского района в сети интернет.</w:t>
      </w:r>
    </w:p>
    <w:p w:rsidR="00552C57" w:rsidRPr="002D74F1" w:rsidRDefault="00552C57" w:rsidP="002D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D74F1">
        <w:rPr>
          <w:rFonts w:ascii="Times New Roman" w:eastAsia="Calibri" w:hAnsi="Times New Roman" w:cs="Times New Roman"/>
          <w:sz w:val="25"/>
          <w:szCs w:val="25"/>
        </w:rPr>
        <w:t xml:space="preserve">3. Признать утратившим силу постановление администрации Безводного сельского поселения Курганинского района </w:t>
      </w:r>
      <w:r w:rsidRPr="002D74F1">
        <w:rPr>
          <w:rFonts w:ascii="Times New Roman" w:hAnsi="Times New Roman" w:cs="Times New Roman"/>
          <w:sz w:val="25"/>
          <w:szCs w:val="25"/>
        </w:rPr>
        <w:t>от 12 ноября 2015 года № 192 «Об утверждении административного регламента по предоставлению муниципальной услуги «Предоставление гражданам, имеющим трех и более детей</w:t>
      </w:r>
      <w:r w:rsidR="001D3DC0" w:rsidRPr="002D74F1">
        <w:rPr>
          <w:rFonts w:ascii="Times New Roman" w:hAnsi="Times New Roman" w:cs="Times New Roman"/>
          <w:sz w:val="25"/>
          <w:szCs w:val="25"/>
        </w:rPr>
        <w:t>,</w:t>
      </w:r>
      <w:r w:rsidRPr="002D74F1">
        <w:rPr>
          <w:rFonts w:ascii="Times New Roman" w:hAnsi="Times New Roman" w:cs="Times New Roman"/>
          <w:sz w:val="25"/>
          <w:szCs w:val="25"/>
        </w:rPr>
        <w:t xml:space="preserve"> в аренду</w:t>
      </w:r>
      <w:r w:rsidR="001D3DC0" w:rsidRPr="002D74F1">
        <w:rPr>
          <w:rFonts w:ascii="Times New Roman" w:hAnsi="Times New Roman" w:cs="Times New Roman"/>
          <w:sz w:val="25"/>
          <w:szCs w:val="25"/>
        </w:rPr>
        <w:t xml:space="preserve"> </w:t>
      </w:r>
      <w:r w:rsidRPr="002D74F1">
        <w:rPr>
          <w:rFonts w:ascii="Times New Roman" w:hAnsi="Times New Roman" w:cs="Times New Roman"/>
          <w:sz w:val="25"/>
          <w:szCs w:val="25"/>
        </w:rPr>
        <w:t>земельных участков для индивидуального жилищного строительства или для ведения личного подсобного хозяйства»»</w:t>
      </w:r>
      <w:r w:rsidRPr="002D74F1">
        <w:rPr>
          <w:rFonts w:ascii="Times New Roman" w:eastAsia="Calibri" w:hAnsi="Times New Roman" w:cs="Times New Roman"/>
          <w:sz w:val="25"/>
          <w:szCs w:val="25"/>
        </w:rPr>
        <w:t xml:space="preserve">. </w:t>
      </w:r>
    </w:p>
    <w:p w:rsidR="00552C57" w:rsidRPr="002D74F1" w:rsidRDefault="00552C57" w:rsidP="002D7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D74F1">
        <w:rPr>
          <w:rFonts w:ascii="Times New Roman" w:eastAsia="Calibri" w:hAnsi="Times New Roman" w:cs="Times New Roman"/>
          <w:sz w:val="25"/>
          <w:szCs w:val="25"/>
        </w:rPr>
        <w:t xml:space="preserve">4. Контроль за выполнением настоящего постановления возложить на заместителя главы Безводного сельского </w:t>
      </w:r>
      <w:r w:rsidR="00AB2F01" w:rsidRPr="002D74F1">
        <w:rPr>
          <w:rFonts w:ascii="Times New Roman" w:eastAsia="Calibri" w:hAnsi="Times New Roman" w:cs="Times New Roman"/>
          <w:sz w:val="25"/>
          <w:szCs w:val="25"/>
        </w:rPr>
        <w:t xml:space="preserve">поселения Курганинского района </w:t>
      </w:r>
      <w:r w:rsidRPr="002D74F1">
        <w:rPr>
          <w:rFonts w:ascii="Times New Roman" w:eastAsia="Calibri" w:hAnsi="Times New Roman" w:cs="Times New Roman"/>
          <w:sz w:val="25"/>
          <w:szCs w:val="25"/>
        </w:rPr>
        <w:t>Н.Н. Барышникову.</w:t>
      </w:r>
    </w:p>
    <w:p w:rsidR="00552C57" w:rsidRPr="002D74F1" w:rsidRDefault="00552C57" w:rsidP="002D7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D74F1">
        <w:rPr>
          <w:rFonts w:ascii="Times New Roman" w:eastAsia="Calibri" w:hAnsi="Times New Roman" w:cs="Times New Roman"/>
          <w:sz w:val="25"/>
          <w:szCs w:val="25"/>
        </w:rPr>
        <w:t>5. Постановление вступает в силу со дня его опубликования.</w:t>
      </w:r>
    </w:p>
    <w:p w:rsidR="00552C57" w:rsidRPr="002D74F1" w:rsidRDefault="00552C57" w:rsidP="002D74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52C57" w:rsidRPr="002D74F1" w:rsidRDefault="00552C57" w:rsidP="002D74F1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552C57" w:rsidRPr="002D74F1" w:rsidRDefault="00552C57" w:rsidP="002D74F1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2D74F1">
        <w:rPr>
          <w:rFonts w:ascii="Times New Roman" w:eastAsia="Calibri" w:hAnsi="Times New Roman" w:cs="Times New Roman"/>
          <w:sz w:val="25"/>
          <w:szCs w:val="25"/>
        </w:rPr>
        <w:t xml:space="preserve">Глава Безводного сельского </w:t>
      </w:r>
    </w:p>
    <w:p w:rsidR="00AB2F01" w:rsidRPr="002D74F1" w:rsidRDefault="00552C57" w:rsidP="002D74F1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2D74F1">
        <w:rPr>
          <w:rFonts w:ascii="Times New Roman" w:eastAsia="Calibri" w:hAnsi="Times New Roman" w:cs="Times New Roman"/>
          <w:sz w:val="25"/>
          <w:szCs w:val="25"/>
        </w:rPr>
        <w:t>поселения Курганинского района                                                              М.В. Ежов</w:t>
      </w:r>
    </w:p>
    <w:p w:rsidR="00AB2F01" w:rsidRPr="002D74F1" w:rsidRDefault="00AB2F01" w:rsidP="002D74F1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2D74F1">
        <w:rPr>
          <w:rFonts w:ascii="Times New Roman" w:eastAsia="Calibri" w:hAnsi="Times New Roman" w:cs="Times New Roman"/>
          <w:sz w:val="25"/>
          <w:szCs w:val="25"/>
        </w:rPr>
        <w:br w:type="page"/>
      </w:r>
    </w:p>
    <w:p w:rsidR="00AB2F01" w:rsidRPr="002D74F1" w:rsidRDefault="00AB2F01" w:rsidP="006336F3">
      <w:pPr>
        <w:widowControl w:val="0"/>
        <w:spacing w:after="0" w:line="240" w:lineRule="auto"/>
        <w:ind w:left="566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74F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AB2F01" w:rsidRPr="002D74F1" w:rsidRDefault="00AB2F01" w:rsidP="006336F3">
      <w:pPr>
        <w:widowControl w:val="0"/>
        <w:spacing w:after="0" w:line="240" w:lineRule="auto"/>
        <w:ind w:left="566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2F01" w:rsidRPr="002D74F1" w:rsidRDefault="00AB2F01" w:rsidP="006336F3">
      <w:pPr>
        <w:widowControl w:val="0"/>
        <w:spacing w:after="0" w:line="240" w:lineRule="auto"/>
        <w:ind w:left="566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74F1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AB2F01" w:rsidRPr="002D74F1" w:rsidRDefault="00AB2F01" w:rsidP="006336F3">
      <w:pPr>
        <w:widowControl w:val="0"/>
        <w:spacing w:after="0" w:line="240" w:lineRule="auto"/>
        <w:ind w:left="566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74F1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B2F01" w:rsidRPr="002D74F1" w:rsidRDefault="00AB2F01" w:rsidP="006336F3">
      <w:pPr>
        <w:widowControl w:val="0"/>
        <w:spacing w:after="0" w:line="240" w:lineRule="auto"/>
        <w:ind w:left="566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74F1">
        <w:rPr>
          <w:rFonts w:ascii="Times New Roman" w:hAnsi="Times New Roman" w:cs="Times New Roman"/>
          <w:bCs/>
          <w:sz w:val="28"/>
          <w:szCs w:val="28"/>
        </w:rPr>
        <w:t>Безводного сельского поселения Курганинского района</w:t>
      </w:r>
    </w:p>
    <w:p w:rsidR="00AB2F01" w:rsidRPr="002D74F1" w:rsidRDefault="00AB2F01" w:rsidP="006336F3">
      <w:pPr>
        <w:widowControl w:val="0"/>
        <w:spacing w:after="0" w:line="240" w:lineRule="auto"/>
        <w:ind w:left="566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74F1">
        <w:rPr>
          <w:rFonts w:ascii="Times New Roman" w:hAnsi="Times New Roman" w:cs="Times New Roman"/>
          <w:bCs/>
          <w:sz w:val="28"/>
          <w:szCs w:val="28"/>
        </w:rPr>
        <w:t>от 01.02.2016 г. № 23</w:t>
      </w:r>
    </w:p>
    <w:p w:rsidR="00AB2F01" w:rsidRPr="002D74F1" w:rsidRDefault="00AB2F01" w:rsidP="002D74F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D74F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AB2F01" w:rsidRPr="002D74F1" w:rsidRDefault="00AB2F01" w:rsidP="002D74F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2F01" w:rsidRPr="002D74F1" w:rsidRDefault="00AB2F01" w:rsidP="002D74F1">
      <w:pPr>
        <w:pStyle w:val="a9"/>
      </w:pPr>
      <w:r w:rsidRPr="002D74F1">
        <w:t>АДМИНИСТРАТИВНЫЙ РЕГЛАМЕНТ</w:t>
      </w:r>
    </w:p>
    <w:p w:rsidR="00AB2F01" w:rsidRPr="002D74F1" w:rsidRDefault="00AB2F01" w:rsidP="002D74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F1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«Предоставление </w:t>
      </w:r>
    </w:p>
    <w:p w:rsidR="00AB2F01" w:rsidRPr="002D74F1" w:rsidRDefault="00AB2F01" w:rsidP="002D74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F1">
        <w:rPr>
          <w:rFonts w:ascii="Times New Roman" w:hAnsi="Times New Roman" w:cs="Times New Roman"/>
          <w:b/>
          <w:sz w:val="28"/>
          <w:szCs w:val="28"/>
        </w:rPr>
        <w:t xml:space="preserve">гражданам, имеющим трех и более детей, в аренду земельных участков для индивидуального жилищного строительства или </w:t>
      </w:r>
    </w:p>
    <w:p w:rsidR="00AB2F01" w:rsidRPr="002D74F1" w:rsidRDefault="00AB2F01" w:rsidP="002D74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F1">
        <w:rPr>
          <w:rFonts w:ascii="Times New Roman" w:hAnsi="Times New Roman" w:cs="Times New Roman"/>
          <w:b/>
          <w:sz w:val="28"/>
          <w:szCs w:val="28"/>
        </w:rPr>
        <w:t xml:space="preserve">для ведения личного подсобного хозяйства» </w:t>
      </w:r>
    </w:p>
    <w:p w:rsidR="00AB2F01" w:rsidRPr="002D74F1" w:rsidRDefault="00AB2F01" w:rsidP="002D74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B2F01" w:rsidRPr="002D74F1" w:rsidRDefault="00AB2F01" w:rsidP="002D74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74F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B2F01" w:rsidRPr="002D74F1" w:rsidRDefault="00AB2F01" w:rsidP="002D74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B2F01" w:rsidRPr="002D74F1" w:rsidRDefault="00AB2F01" w:rsidP="002D7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 xml:space="preserve">1.1. Административный регламент </w:t>
      </w:r>
      <w:r w:rsidRPr="002D74F1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предоставления муниципальной услуги </w:t>
      </w:r>
      <w:r w:rsidRPr="002D74F1">
        <w:rPr>
          <w:rFonts w:ascii="Times New Roman" w:hAnsi="Times New Roman" w:cs="Times New Roman"/>
          <w:sz w:val="28"/>
          <w:szCs w:val="28"/>
        </w:rPr>
        <w:t xml:space="preserve">«Предоставление земельного участка гражданам, имеющим трех и более детей, для индивидуального жилищного строительства или для ведения личного подсобного хозяйства, в аренду» </w:t>
      </w:r>
      <w:r w:rsidRPr="002D74F1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Безводный сельского поселения Курганинского района </w:t>
      </w:r>
      <w:r w:rsidRPr="002D74F1">
        <w:rPr>
          <w:rFonts w:ascii="Times New Roman" w:hAnsi="Times New Roman" w:cs="Times New Roman"/>
          <w:sz w:val="28"/>
          <w:szCs w:val="28"/>
        </w:rPr>
        <w:t>(далее соответственно – административный регламент, муниципальная услуга, администрация) устанавливает порядок предоставления муниципальной услуги и стандарт предоставления муниципальной услуги.</w:t>
      </w:r>
    </w:p>
    <w:p w:rsidR="00AB2F01" w:rsidRPr="002D74F1" w:rsidRDefault="00AB2F01" w:rsidP="002D7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Настоящий административный регламент определяет порядок взаимодействия между должностными лицами администрации, с физическими лицами при 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самоуправления, а также определяет порядок осуществления контроля за выполнением административного регламента и досудебный (внесудебный) порядок обжалования решений и действий (бездействия) администрации, должностных лиц и муниципальных служащих администрации Безводного сельского поселения Курганинский район.</w:t>
      </w:r>
    </w:p>
    <w:p w:rsidR="00AB2F01" w:rsidRPr="002D74F1" w:rsidRDefault="00AB2F01" w:rsidP="002D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 xml:space="preserve">1.2. Заявителями предоставления муниципальной услуги </w:t>
      </w:r>
      <w:r w:rsidRPr="002D74F1">
        <w:rPr>
          <w:rFonts w:ascii="Times New Roman" w:hAnsi="Times New Roman" w:cs="Times New Roman"/>
          <w:bCs/>
          <w:sz w:val="28"/>
          <w:szCs w:val="28"/>
        </w:rPr>
        <w:t>являются физические лица – граждане (один из родителей), имеющие трех и более детей, имеющих гражданство Российской Федерации, при соблюдении следующих условий на момент подачи заявления:</w:t>
      </w:r>
    </w:p>
    <w:p w:rsidR="00AB2F01" w:rsidRPr="002D74F1" w:rsidRDefault="00AB2F01" w:rsidP="002D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заявитель состоит на учете в качестве лица, имеющего право на предоставление ему в аренду земельного участка, включенного в перечень 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 (далее - Перечень);</w:t>
      </w:r>
    </w:p>
    <w:p w:rsidR="00AB2F01" w:rsidRPr="002D74F1" w:rsidRDefault="00AB2F01" w:rsidP="002D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заявитель в течение последних пяти лет должен проживать на территории Безводного сельского поселения Курганинского района;</w:t>
      </w:r>
    </w:p>
    <w:p w:rsidR="00AB2F01" w:rsidRPr="002D74F1" w:rsidRDefault="00AB2F01" w:rsidP="002D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lastRenderedPageBreak/>
        <w:t>ни одному из указанных родителей на территории Безводного сельского поселения Курганинского района,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 - ЛПХ);</w:t>
      </w:r>
    </w:p>
    <w:p w:rsidR="00AB2F01" w:rsidRPr="002D74F1" w:rsidRDefault="00AB2F01" w:rsidP="002D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 xml:space="preserve">дети заявителя не переданы под опеку (попечительство) (за исключением случая, предусмотренного </w:t>
      </w:r>
      <w:hyperlink r:id="rId5" w:history="1">
        <w:r w:rsidRPr="002D74F1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13</w:t>
        </w:r>
      </w:hyperlink>
      <w:r w:rsidRPr="002D74F1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2D74F1">
        <w:rPr>
          <w:rFonts w:ascii="Times New Roman" w:hAnsi="Times New Roman" w:cs="Times New Roman"/>
          <w:sz w:val="28"/>
          <w:szCs w:val="28"/>
        </w:rPr>
        <w:t>едерального закона от 24 апреля 2008 года № 48-ФЗ «Об опеке и попечительстве»);</w:t>
      </w:r>
    </w:p>
    <w:p w:rsidR="00AB2F01" w:rsidRPr="002D74F1" w:rsidRDefault="00AB2F01" w:rsidP="002D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 w:rsidRPr="002D74F1">
        <w:rPr>
          <w:rFonts w:ascii="Times New Roman" w:hAnsi="Times New Roman" w:cs="Times New Roman"/>
          <w:sz w:val="28"/>
          <w:szCs w:val="28"/>
        </w:rPr>
        <w:t>возраст младшего из детей заявителя не должен превышать:</w:t>
      </w:r>
    </w:p>
    <w:p w:rsidR="00AB2F01" w:rsidRPr="002D74F1" w:rsidRDefault="00AB2F01" w:rsidP="002D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18 лет;</w:t>
      </w:r>
    </w:p>
    <w:p w:rsidR="00AB2F01" w:rsidRPr="002D74F1" w:rsidRDefault="00AB2F01" w:rsidP="002D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19 лет - для находящих военную службу по призыву в Вооруженных Силах Российской Федерации;</w:t>
      </w:r>
    </w:p>
    <w:p w:rsidR="00AB2F01" w:rsidRPr="002D74F1" w:rsidRDefault="00AB2F01" w:rsidP="002D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В соответствии с настоящим административным регламентом заявителям предоставляются земельные участки, включенные в перечень земельных участков, предназначенных для предоставления в аренду, который утвержден решением Совета Безводного сельского поселения Курганинского района (далее – Перечень).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Земельные участки предоставляются в аренду не более чем на 20 лет, без права переуступки прав по договору аренды третьим лицам (кроме детей, супруга или супруги).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1.3. Информация о месте нахождения, графике работы, справочных телефонах, адресе официального Интернет-сайта администрации Безводного сельского поселения Курганинского района, адресе электронной почты администрации представлена в приложении № 1 к настоящему административному регламенту.</w:t>
      </w:r>
    </w:p>
    <w:p w:rsidR="00AB2F01" w:rsidRPr="002D74F1" w:rsidRDefault="00AB2F01" w:rsidP="002D74F1">
      <w:pPr>
        <w:pStyle w:val="ConsPlusNormal"/>
        <w:widowControl/>
        <w:tabs>
          <w:tab w:val="left" w:pos="52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1.4. Порядок информирования о порядке предоставления муниципальной услуги: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можно получить, обратившись в администрацию:</w:t>
      </w:r>
    </w:p>
    <w:p w:rsidR="00AB2F01" w:rsidRPr="002D74F1" w:rsidRDefault="00AB2F01" w:rsidP="002D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лично;</w:t>
      </w:r>
    </w:p>
    <w:p w:rsidR="00AB2F01" w:rsidRPr="002D74F1" w:rsidRDefault="00AB2F01" w:rsidP="002D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AB2F01" w:rsidRPr="002D74F1" w:rsidRDefault="00AB2F01" w:rsidP="002D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(функций);</w:t>
      </w:r>
    </w:p>
    <w:p w:rsidR="00AB2F01" w:rsidRPr="002D74F1" w:rsidRDefault="00AB2F01" w:rsidP="002D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</w:p>
    <w:p w:rsidR="00AB2F01" w:rsidRPr="002D74F1" w:rsidRDefault="00AB2F01" w:rsidP="002D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D74F1">
        <w:rPr>
          <w:rFonts w:ascii="Times New Roman" w:eastAsia="Arial Unicode MS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(далее – информирование) осуществляется специалистами администрации, ответственными за информирование, </w:t>
      </w:r>
      <w:r w:rsidRPr="002D74F1">
        <w:rPr>
          <w:rFonts w:ascii="Times New Roman" w:hAnsi="Times New Roman" w:cs="Times New Roman"/>
          <w:sz w:val="28"/>
        </w:rPr>
        <w:t xml:space="preserve">публичного устного или письменного информирования. </w:t>
      </w:r>
    </w:p>
    <w:p w:rsidR="00AB2F01" w:rsidRPr="002D74F1" w:rsidRDefault="00AB2F01" w:rsidP="002D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D74F1">
        <w:rPr>
          <w:rFonts w:ascii="Times New Roman" w:hAnsi="Times New Roman" w:cs="Times New Roman"/>
          <w:sz w:val="28"/>
        </w:rPr>
        <w:t>Информирование осуществляется на русском языке.</w:t>
      </w:r>
    </w:p>
    <w:p w:rsidR="00AB2F01" w:rsidRPr="002D74F1" w:rsidRDefault="00AB2F01" w:rsidP="002D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1.5. Консультирование осуществляется при обращении заинтересованных лиц за информацией лично или по телефону.</w:t>
      </w:r>
    </w:p>
    <w:p w:rsidR="00AB2F01" w:rsidRPr="002D74F1" w:rsidRDefault="00AB2F01" w:rsidP="002D74F1">
      <w:pPr>
        <w:pStyle w:val="ConsNormal"/>
        <w:tabs>
          <w:tab w:val="num" w:pos="0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D74F1">
        <w:rPr>
          <w:rFonts w:ascii="Times New Roman" w:eastAsia="Arial Unicode MS" w:hAnsi="Times New Roman" w:cs="Times New Roman"/>
          <w:sz w:val="28"/>
          <w:szCs w:val="28"/>
        </w:rPr>
        <w:t xml:space="preserve">Специалист администрации, ответственный за информирование, </w:t>
      </w:r>
      <w:r w:rsidRPr="002D74F1">
        <w:rPr>
          <w:rFonts w:ascii="Times New Roman" w:eastAsia="Arial Unicode MS" w:hAnsi="Times New Roman" w:cs="Times New Roman"/>
          <w:sz w:val="28"/>
          <w:szCs w:val="28"/>
        </w:rPr>
        <w:lastRenderedPageBreak/>
        <w:t>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 Время ожидания при консультировании не может превышать 15 минут.</w:t>
      </w:r>
    </w:p>
    <w:p w:rsidR="00AB2F01" w:rsidRPr="002D74F1" w:rsidRDefault="00AB2F01" w:rsidP="002D74F1">
      <w:pPr>
        <w:pStyle w:val="ConsNormal"/>
        <w:tabs>
          <w:tab w:val="num" w:pos="0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D74F1">
        <w:rPr>
          <w:rFonts w:ascii="Times New Roman" w:eastAsia="Arial Unicode MS" w:hAnsi="Times New Roman" w:cs="Times New Roman"/>
          <w:sz w:val="28"/>
          <w:szCs w:val="28"/>
        </w:rPr>
        <w:t>Если для подготовки ответа требуется продолжительное время, специалист администрации, ответственный за информирование,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заинтересованному лицу для разъяснения.</w:t>
      </w:r>
    </w:p>
    <w:p w:rsidR="00AB2F01" w:rsidRPr="002D74F1" w:rsidRDefault="00AB2F01" w:rsidP="002D74F1">
      <w:pPr>
        <w:pStyle w:val="ConsNormal"/>
        <w:tabs>
          <w:tab w:val="num" w:pos="0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D74F1">
        <w:rPr>
          <w:rFonts w:ascii="Times New Roman" w:eastAsia="Arial Unicode MS" w:hAnsi="Times New Roman" w:cs="Times New Roman"/>
          <w:sz w:val="28"/>
          <w:szCs w:val="28"/>
        </w:rPr>
        <w:t>При ответе на телефонные звонки специалист администрации, ответственный за информирование, должен назвать фамилию, имя, отчество, должность и наименование структурного подразделения. Во время разговора необходимо произносить слова четко, избегать «параллельных разговоров» с другими людьми. В конце консультирования специалист, ответственный за информирование, должен кратко подвести итоги и перечислить меры, которые необходимо принять.</w:t>
      </w:r>
    </w:p>
    <w:p w:rsidR="00AB2F01" w:rsidRPr="002D74F1" w:rsidRDefault="00AB2F01" w:rsidP="002D74F1">
      <w:pPr>
        <w:pStyle w:val="ConsNormal"/>
        <w:tabs>
          <w:tab w:val="num" w:pos="0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D74F1">
        <w:rPr>
          <w:rFonts w:ascii="Times New Roman" w:eastAsia="Arial Unicode MS" w:hAnsi="Times New Roman" w:cs="Times New Roman"/>
          <w:sz w:val="28"/>
          <w:szCs w:val="28"/>
        </w:rPr>
        <w:t>1.6. 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AB2F01" w:rsidRPr="002D74F1" w:rsidRDefault="00AB2F01" w:rsidP="002D74F1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eastAsia="Arial Unicode MS" w:hAnsi="Times New Roman" w:cs="Times New Roman"/>
          <w:sz w:val="28"/>
          <w:szCs w:val="28"/>
        </w:rPr>
        <w:t xml:space="preserve">1.7. Публичное письменное информирование осуществляется путем публикации информационных материалов </w:t>
      </w:r>
      <w:r w:rsidRPr="002D74F1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услуги, а также настоящего административного регламента:</w:t>
      </w:r>
    </w:p>
    <w:p w:rsidR="00AB2F01" w:rsidRPr="002D74F1" w:rsidRDefault="00AB2F01" w:rsidP="002D74F1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AB2F01" w:rsidRPr="002D74F1" w:rsidRDefault="00AB2F01" w:rsidP="002D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 Безводного сельского поселения Курганинского района;</w:t>
      </w:r>
    </w:p>
    <w:p w:rsidR="00AB2F01" w:rsidRPr="002D74F1" w:rsidRDefault="00AB2F01" w:rsidP="002D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на Интернет-сайте администрации;</w:t>
      </w:r>
    </w:p>
    <w:p w:rsidR="00AB2F01" w:rsidRPr="002D74F1" w:rsidRDefault="00AB2F01" w:rsidP="002D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AB2F01" w:rsidRPr="002D74F1" w:rsidRDefault="00AB2F01" w:rsidP="002D74F1">
      <w:pPr>
        <w:pStyle w:val="ConsNormal"/>
        <w:tabs>
          <w:tab w:val="num" w:pos="0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D74F1">
        <w:rPr>
          <w:rFonts w:ascii="Times New Roman" w:eastAsia="Arial Unicode MS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шрифтом. В случае оформления информационных материалов в виде брошюр требования к размеру шрифта могут быть снижены.</w:t>
      </w:r>
    </w:p>
    <w:p w:rsidR="00AB2F01" w:rsidRPr="002D74F1" w:rsidRDefault="00AB2F01" w:rsidP="002D74F1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B2F01" w:rsidRPr="002D74F1" w:rsidRDefault="00AB2F01" w:rsidP="002D74F1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F1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муниципальной услуги </w:t>
      </w:r>
    </w:p>
    <w:p w:rsidR="00AB2F01" w:rsidRPr="002D74F1" w:rsidRDefault="00AB2F01" w:rsidP="002D74F1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B2F01" w:rsidRPr="0027627E" w:rsidRDefault="00AB2F01" w:rsidP="002D74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7E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AB2F01" w:rsidRPr="002D74F1" w:rsidRDefault="00AB2F01" w:rsidP="002D74F1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B2F01" w:rsidRPr="002D74F1" w:rsidRDefault="00AB2F01" w:rsidP="002D7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74F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Pr="002D74F1">
        <w:rPr>
          <w:rFonts w:ascii="Times New Roman" w:hAnsi="Times New Roman" w:cs="Times New Roman"/>
          <w:sz w:val="28"/>
          <w:szCs w:val="28"/>
          <w:lang w:eastAsia="en-US"/>
        </w:rPr>
        <w:t xml:space="preserve"> – предоставление земельного участка гражданам, имеющим трех и более детей, в аренду для индивидуального жилищного строительства или для ведения личного подсобного хозяйства.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2F01" w:rsidRPr="0027627E" w:rsidRDefault="00AB2F01" w:rsidP="002D74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7E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 местного самоуправления, </w:t>
      </w:r>
    </w:p>
    <w:p w:rsidR="00AB2F01" w:rsidRPr="0027627E" w:rsidRDefault="00AB2F01" w:rsidP="002D74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7E">
        <w:rPr>
          <w:rFonts w:ascii="Times New Roman" w:hAnsi="Times New Roman" w:cs="Times New Roman"/>
          <w:b/>
          <w:sz w:val="28"/>
          <w:szCs w:val="28"/>
        </w:rPr>
        <w:lastRenderedPageBreak/>
        <w:t>предоставляющего муниципальную услугу</w:t>
      </w:r>
    </w:p>
    <w:p w:rsidR="00AB2F01" w:rsidRPr="002D74F1" w:rsidRDefault="00AB2F01" w:rsidP="002D74F1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B2F01" w:rsidRPr="002D74F1" w:rsidRDefault="00AB2F01" w:rsidP="002D74F1">
      <w:pPr>
        <w:pStyle w:val="ConsPlusNormal"/>
        <w:widowControl/>
        <w:tabs>
          <w:tab w:val="left" w:pos="52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2.2.1. Предоставление муниципальной услуги осуществляется администрацией.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2.2.2. Прием запросов заявителей о предоставлении муниципальной услуги и выдача заявителям документов осуществляется администрацией Безводного сельского поселения Курганинского района (администрацией).</w:t>
      </w:r>
    </w:p>
    <w:p w:rsidR="00AB2F01" w:rsidRPr="002D74F1" w:rsidRDefault="00AB2F01" w:rsidP="002D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2.2.3. При предоставлении муниципальной услуги администрацией осуществляет взаимодействие с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2.2.4. 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Совета Безводного сельского поселения Курганинского района, и представления документов и информации, в том числе подтверждающих внесение заявителем платы за предоставление муниципальной услуги.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2F01" w:rsidRPr="0027627E" w:rsidRDefault="00AB2F01" w:rsidP="002D74F1">
      <w:pPr>
        <w:pStyle w:val="ConsPlusNormal"/>
        <w:widowControl/>
        <w:tabs>
          <w:tab w:val="left" w:pos="52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7E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AB2F01" w:rsidRPr="002D74F1" w:rsidRDefault="00AB2F01" w:rsidP="002D74F1">
      <w:pPr>
        <w:pStyle w:val="ConsPlusNormal"/>
        <w:widowControl/>
        <w:tabs>
          <w:tab w:val="left" w:pos="5220"/>
        </w:tabs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AB2F01" w:rsidRPr="002D74F1" w:rsidRDefault="00AB2F01" w:rsidP="002D74F1">
      <w:pPr>
        <w:pStyle w:val="ConsPlusNormal"/>
        <w:widowControl/>
        <w:tabs>
          <w:tab w:val="left" w:pos="52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AB2F01" w:rsidRPr="002D74F1" w:rsidRDefault="00AB2F01" w:rsidP="002D74F1">
      <w:pPr>
        <w:pStyle w:val="ConsPlusNormal"/>
        <w:widowControl/>
        <w:tabs>
          <w:tab w:val="left" w:pos="52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Pr="002D74F1">
        <w:rPr>
          <w:rFonts w:ascii="Times New Roman" w:hAnsi="Times New Roman" w:cs="Times New Roman"/>
        </w:rPr>
        <w:t xml:space="preserve"> </w:t>
      </w:r>
      <w:r w:rsidRPr="002D74F1">
        <w:rPr>
          <w:rFonts w:ascii="Times New Roman" w:hAnsi="Times New Roman" w:cs="Times New Roman"/>
          <w:sz w:val="28"/>
          <w:szCs w:val="28"/>
        </w:rPr>
        <w:t xml:space="preserve">аренды земельного участка с приложением 3-х экземпляров проекта </w:t>
      </w:r>
      <w:hyperlink w:anchor="Par806" w:history="1">
        <w:r w:rsidRPr="002D74F1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2D74F1">
        <w:rPr>
          <w:rFonts w:ascii="Times New Roman" w:hAnsi="Times New Roman" w:cs="Times New Roman"/>
          <w:sz w:val="28"/>
          <w:szCs w:val="28"/>
        </w:rPr>
        <w:t xml:space="preserve"> аренды земельного участка;</w:t>
      </w:r>
    </w:p>
    <w:p w:rsidR="00AB2F01" w:rsidRPr="002D74F1" w:rsidRDefault="00AB2F01" w:rsidP="002D74F1">
      <w:pPr>
        <w:pStyle w:val="ConsPlusNormal"/>
        <w:widowControl/>
        <w:tabs>
          <w:tab w:val="left" w:pos="52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выдача уведомления об отказе в предоставлении земельного участка с указанием обоснования отказа.</w:t>
      </w:r>
    </w:p>
    <w:p w:rsidR="00AB2F01" w:rsidRPr="002D74F1" w:rsidRDefault="00AB2F01" w:rsidP="002D74F1">
      <w:pPr>
        <w:pStyle w:val="ConsPlusNormal"/>
        <w:widowControl/>
        <w:tabs>
          <w:tab w:val="left" w:pos="5220"/>
        </w:tabs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AB2F01" w:rsidRPr="0027627E" w:rsidRDefault="00AB2F01" w:rsidP="002D74F1">
      <w:pPr>
        <w:pStyle w:val="ConsPlusNormal"/>
        <w:widowControl/>
        <w:tabs>
          <w:tab w:val="left" w:pos="52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7E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AB2F01" w:rsidRPr="002D74F1" w:rsidRDefault="00AB2F01" w:rsidP="002D74F1">
      <w:pPr>
        <w:pStyle w:val="ConsPlusNormal"/>
        <w:widowControl/>
        <w:tabs>
          <w:tab w:val="left" w:pos="522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B2F01" w:rsidRPr="002D74F1" w:rsidRDefault="00AB2F01" w:rsidP="002D7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 xml:space="preserve">В течение не более 30 календарных дней с момента регистрации заявления принимается решение о предоставлении либо об отказе в предоставлении земельного участка в аренду. </w:t>
      </w:r>
    </w:p>
    <w:p w:rsidR="00AB2F01" w:rsidRPr="002D74F1" w:rsidRDefault="00AB2F01" w:rsidP="002D74F1">
      <w:pPr>
        <w:pStyle w:val="ConsPlusNormal"/>
        <w:widowControl/>
        <w:tabs>
          <w:tab w:val="left" w:pos="5220"/>
        </w:tabs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AB2F01" w:rsidRPr="0027627E" w:rsidRDefault="00AB2F01" w:rsidP="002D74F1">
      <w:pPr>
        <w:pStyle w:val="ConsPlusNormal"/>
        <w:widowControl/>
        <w:tabs>
          <w:tab w:val="left" w:pos="52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2</w:t>
      </w:r>
      <w:r w:rsidRPr="0027627E">
        <w:rPr>
          <w:rFonts w:ascii="Times New Roman" w:hAnsi="Times New Roman" w:cs="Times New Roman"/>
          <w:b/>
          <w:sz w:val="28"/>
          <w:szCs w:val="28"/>
        </w:rPr>
        <w:t xml:space="preserve">.5. Правовые основания </w:t>
      </w:r>
    </w:p>
    <w:p w:rsidR="00AB2F01" w:rsidRPr="0027627E" w:rsidRDefault="00AB2F01" w:rsidP="002D74F1">
      <w:pPr>
        <w:pStyle w:val="ConsPlusNormal"/>
        <w:widowControl/>
        <w:tabs>
          <w:tab w:val="left" w:pos="52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7E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AB2F01" w:rsidRPr="002D74F1" w:rsidRDefault="00AB2F01" w:rsidP="002D74F1">
      <w:pPr>
        <w:pStyle w:val="ConsPlusNormal"/>
        <w:widowControl/>
        <w:tabs>
          <w:tab w:val="left" w:pos="522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B2F01" w:rsidRPr="002D74F1" w:rsidRDefault="00AB2F01" w:rsidP="002D74F1">
      <w:pPr>
        <w:pStyle w:val="ConsPlusNormal"/>
        <w:widowControl/>
        <w:tabs>
          <w:tab w:val="left" w:pos="52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2D74F1">
        <w:rPr>
          <w:rFonts w:ascii="Times New Roman" w:hAnsi="Times New Roman" w:cs="Times New Roman"/>
        </w:rPr>
        <w:t xml:space="preserve"> </w:t>
      </w:r>
      <w:r w:rsidRPr="002D74F1">
        <w:rPr>
          <w:rFonts w:ascii="Times New Roman" w:hAnsi="Times New Roman" w:cs="Times New Roman"/>
          <w:sz w:val="28"/>
          <w:szCs w:val="28"/>
        </w:rPr>
        <w:t>(принята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№ 6-ФКЗ, от 30 декабря 2008 года № 7-ФКЗ, от 5 февраля 2014 года № 2-ФКЗ);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lastRenderedPageBreak/>
        <w:t>Земельным кодексом Российской Федерации от 25 октября 2001 года № 136-ФЗ (текст опубликован в «Российской газете» от 30 октября 2001 года № 211 – 212);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202);</w:t>
      </w:r>
    </w:p>
    <w:p w:rsidR="00AB2F01" w:rsidRPr="002D74F1" w:rsidRDefault="00AB2F01" w:rsidP="002D74F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(текст опубликован в «Российской газете» от 5 мая 2006 года № 95);</w:t>
      </w:r>
    </w:p>
    <w:p w:rsidR="00AB2F01" w:rsidRPr="002D74F1" w:rsidRDefault="00AB2F01" w:rsidP="002D74F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2D74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74F1">
        <w:rPr>
          <w:rFonts w:ascii="Times New Roman" w:hAnsi="Times New Roman" w:cs="Times New Roman"/>
          <w:sz w:val="28"/>
          <w:szCs w:val="28"/>
        </w:rPr>
        <w:t xml:space="preserve"> от 27 июля 2006 года № 149-ФЗ «Об информации, информационных технологиях и о защите информации» (текст опубликован в «Российской газете» от 29 июля 2006 года № 165);</w:t>
      </w:r>
    </w:p>
    <w:p w:rsidR="00AB2F01" w:rsidRPr="002D74F1" w:rsidRDefault="00AB2F01" w:rsidP="002D74F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 (текст опубликован в «Российской газете» от 29 июля 2006 года № 165);</w:t>
      </w:r>
    </w:p>
    <w:p w:rsidR="00AB2F01" w:rsidRPr="002D74F1" w:rsidRDefault="00AB2F01" w:rsidP="002D74F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2D74F1">
        <w:rPr>
          <w:rFonts w:ascii="Times New Roman" w:hAnsi="Times New Roman" w:cs="Times New Roman"/>
          <w:sz w:val="28"/>
          <w:szCs w:val="28"/>
        </w:rPr>
        <w:t xml:space="preserve"> (текст опубликован в «Российской газете» от 13 февраля 2009 года № 25);</w:t>
      </w:r>
    </w:p>
    <w:p w:rsidR="00AB2F01" w:rsidRPr="002D74F1" w:rsidRDefault="00AB2F01" w:rsidP="002D74F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(текст опубликован в «Российской газете» от 13 июля 2010 года № 168);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Законом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(первоначальный текст документа: официальный сайт администрации Краснодарского края http://admkrai.krasnodar.ru, 29 декабря 2014 года);</w:t>
      </w:r>
    </w:p>
    <w:p w:rsidR="00AB2F01" w:rsidRPr="002D74F1" w:rsidRDefault="00AB2F01" w:rsidP="002D74F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Уставом Безводного сельского поселения Курганинского района (текст размещен в периодическом печатном средстве массовой информации органов местного самоуправления Безводного сельского поселения Курганинского района сайте администрации Безводного сельского поселения Курганинского района);</w:t>
      </w:r>
    </w:p>
    <w:p w:rsidR="00AB2F01" w:rsidRPr="002D74F1" w:rsidRDefault="00AB2F01" w:rsidP="002D74F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Решение Совета от 19 декабря 2011года № 175 «Об утверждении Генерального плана Безводного сельского поселения Курганинского района Краснодарского края</w:t>
      </w:r>
      <w:r w:rsidRPr="002D74F1">
        <w:rPr>
          <w:rStyle w:val="filename"/>
          <w:rFonts w:ascii="Times New Roman" w:hAnsi="Times New Roman" w:cs="Times New Roman"/>
          <w:sz w:val="28"/>
          <w:szCs w:val="28"/>
        </w:rPr>
        <w:t xml:space="preserve"> </w:t>
      </w:r>
      <w:r w:rsidRPr="002D74F1">
        <w:rPr>
          <w:rFonts w:ascii="Times New Roman" w:hAnsi="Times New Roman" w:cs="Times New Roman"/>
          <w:sz w:val="28"/>
          <w:szCs w:val="28"/>
        </w:rPr>
        <w:t>(текст размещен на официальном сайте администрации Безводного сельского поселения Курганинского района)</w:t>
      </w:r>
      <w:r w:rsidRPr="002D74F1">
        <w:rPr>
          <w:rStyle w:val="filename"/>
          <w:rFonts w:ascii="Times New Roman" w:hAnsi="Times New Roman" w:cs="Times New Roman"/>
          <w:sz w:val="28"/>
          <w:szCs w:val="28"/>
        </w:rPr>
        <w:t xml:space="preserve">; </w:t>
      </w:r>
    </w:p>
    <w:p w:rsidR="00AB2F01" w:rsidRPr="002D74F1" w:rsidRDefault="00AB2F01" w:rsidP="002D74F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Решение Совета от 27 сентября 2013года № 26</w:t>
      </w:r>
      <w:r w:rsidRPr="002D74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74F1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Безводного сельского поселения Курганинского района Краснодарского края (текст размещен на официальном сайте администрации Безводного сельского поселения Курганинского района).</w:t>
      </w:r>
    </w:p>
    <w:p w:rsidR="00AB2F01" w:rsidRPr="002D74F1" w:rsidRDefault="00AB2F01" w:rsidP="002D74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F01" w:rsidRPr="00F95AF5" w:rsidRDefault="00AB2F01" w:rsidP="002D74F1">
      <w:pPr>
        <w:pStyle w:val="ConsPlusNormal"/>
        <w:widowControl/>
        <w:tabs>
          <w:tab w:val="left" w:pos="41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F5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</w:p>
    <w:p w:rsidR="00AB2F01" w:rsidRPr="00F95AF5" w:rsidRDefault="00AB2F01" w:rsidP="002D74F1">
      <w:pPr>
        <w:pStyle w:val="ConsPlusNormal"/>
        <w:widowControl/>
        <w:tabs>
          <w:tab w:val="left" w:pos="41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F5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 xml:space="preserve">Заявитель, заинтересованный в предоставлении земельного участка, предварительно ознакомившись с местоположением земельных участков, </w:t>
      </w:r>
      <w:r w:rsidRPr="002D74F1">
        <w:rPr>
          <w:rFonts w:ascii="Times New Roman" w:hAnsi="Times New Roman" w:cs="Times New Roman"/>
          <w:sz w:val="28"/>
          <w:szCs w:val="28"/>
        </w:rPr>
        <w:lastRenderedPageBreak/>
        <w:t>указанных в Перечне, подает письменное заявление о предоставлении земельного участка (далее – заявление) только на один земельный участок, указанный в Перечне, на имя главы Безводного сельского поселения Курганинского района согласно приложению № 2 к настоящему административному регламенту.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В случае подачи в течение 20 календарных дней с момента публикации решения представительного органа муниципального образования об утверждении Перечня нескольких заявлений от различных заявителей на предоставление одного и того же земельного участка заявления рассматриваются в порядке очередности постановки заявителей на учет. По истечении указанного срока заявления рассматриваются в порядке очередности их подачи.</w:t>
      </w:r>
    </w:p>
    <w:p w:rsidR="00AB2F01" w:rsidRPr="002D74F1" w:rsidRDefault="00AB2F01" w:rsidP="002D74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F01" w:rsidRPr="00F95AF5" w:rsidRDefault="00AB2F01" w:rsidP="002D7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F5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</w:t>
      </w:r>
    </w:p>
    <w:p w:rsidR="00AB2F01" w:rsidRPr="00F95AF5" w:rsidRDefault="00AB2F01" w:rsidP="002D7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F5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AB2F01" w:rsidRPr="002D74F1" w:rsidRDefault="00AB2F01" w:rsidP="002D74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F01" w:rsidRPr="002D74F1" w:rsidRDefault="00AB2F01" w:rsidP="002D74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AB2F01" w:rsidRPr="002D74F1" w:rsidRDefault="00AB2F01" w:rsidP="002D74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F01" w:rsidRPr="00F95AF5" w:rsidRDefault="00AB2F01" w:rsidP="002D74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F5">
        <w:rPr>
          <w:rFonts w:ascii="Times New Roman" w:hAnsi="Times New Roman" w:cs="Times New Roman"/>
          <w:b/>
          <w:sz w:val="28"/>
          <w:szCs w:val="28"/>
        </w:rPr>
        <w:t xml:space="preserve">2.8. Исчерпывающий перечень оснований для </w:t>
      </w:r>
    </w:p>
    <w:p w:rsidR="00AB2F01" w:rsidRPr="00F95AF5" w:rsidRDefault="00AB2F01" w:rsidP="002D74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F5">
        <w:rPr>
          <w:rFonts w:ascii="Times New Roman" w:hAnsi="Times New Roman" w:cs="Times New Roman"/>
          <w:b/>
          <w:sz w:val="28"/>
          <w:szCs w:val="28"/>
        </w:rPr>
        <w:t>отказа в предоставлении муниципальной услуги</w:t>
      </w:r>
    </w:p>
    <w:p w:rsidR="00AB2F01" w:rsidRPr="002D74F1" w:rsidRDefault="00AB2F01" w:rsidP="002D74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2F01" w:rsidRPr="002D74F1" w:rsidRDefault="00AB2F01" w:rsidP="002D74F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AB2F01" w:rsidRPr="002D74F1" w:rsidRDefault="00AB2F01" w:rsidP="002D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обращение с заявлением ненадлежащего лица;</w:t>
      </w:r>
    </w:p>
    <w:p w:rsidR="00AB2F01" w:rsidRPr="002D74F1" w:rsidRDefault="00AB2F01" w:rsidP="002D74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несоответствие данных заявителя обязательным условиям для предоставления земельных участков согласно пункту 1.2;</w:t>
      </w:r>
    </w:p>
    <w:p w:rsidR="00AB2F01" w:rsidRPr="002D74F1" w:rsidRDefault="00AB2F01" w:rsidP="002D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отсутствие гражданства Российской Федерации у одного из детей;</w:t>
      </w:r>
    </w:p>
    <w:p w:rsidR="00AB2F01" w:rsidRPr="002D74F1" w:rsidRDefault="00AB2F01" w:rsidP="002D74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 xml:space="preserve">в случае подачи нескольких заявлений от различных заявителей, в течение 20 календарных дней с момента публикации решения представительного органа местного самоуправления об утверждении Перечня, на предоставление одного и того же земельного участка, с более поздней постановкой на учет или по истечении указанного срока поздней подачей заявления; </w:t>
      </w:r>
    </w:p>
    <w:p w:rsidR="00AB2F01" w:rsidRPr="002D74F1" w:rsidRDefault="00AB2F01" w:rsidP="002D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изменение законодательства, препятствующее предоставлению муниципальной услуги на условиях, существовавших на момент обращения заявителя, или наступление форс-мажорных обстоятельств;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 xml:space="preserve">вступившее в законную силу определение или решение суда, препятствующее оказанию муниципальной услуги на момент принятия решения о ее предоставлении; 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выявление в представленных заявителем документах недостоверных сведений или искаженной информации.</w:t>
      </w:r>
    </w:p>
    <w:p w:rsidR="00AB2F01" w:rsidRPr="002D74F1" w:rsidRDefault="00AB2F01" w:rsidP="002D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предоставлении муниципальной услуги администрация в течение трех рабочих дней с момента принятия решения направляет письменное обоснованное решение об отказе в предоставлении муниципальной услуги на имя заявителя.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lastRenderedPageBreak/>
        <w:t>2.8.2. Предоставление муниципальной услуги приостанавливается (прекращается) при подаче заявления о приостановлении (прекращении) предоставления муниципальной услуги согласно приложению № 3 к настоящему административному регламенту.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2F01" w:rsidRPr="00F95AF5" w:rsidRDefault="00AB2F01" w:rsidP="002D7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F5">
        <w:rPr>
          <w:rFonts w:ascii="Times New Roman" w:hAnsi="Times New Roman" w:cs="Times New Roman"/>
          <w:b/>
          <w:sz w:val="28"/>
          <w:szCs w:val="28"/>
        </w:rPr>
        <w:t xml:space="preserve">2.9. Размер платы, взимаемой с заявителя </w:t>
      </w:r>
    </w:p>
    <w:p w:rsidR="00AB2F01" w:rsidRPr="00F95AF5" w:rsidRDefault="00AB2F01" w:rsidP="002D7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F5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услуги, и способы ее взимания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F01" w:rsidRPr="00F95AF5" w:rsidRDefault="00AB2F01" w:rsidP="002D7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F5">
        <w:rPr>
          <w:rFonts w:ascii="Times New Roman" w:hAnsi="Times New Roman" w:cs="Times New Roman"/>
          <w:b/>
          <w:sz w:val="28"/>
          <w:szCs w:val="28"/>
        </w:rPr>
        <w:t>2.10. Максимальный срок ожидания в очереди</w:t>
      </w:r>
    </w:p>
    <w:p w:rsidR="00AB2F01" w:rsidRPr="00F95AF5" w:rsidRDefault="00AB2F01" w:rsidP="002D7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F5">
        <w:rPr>
          <w:rFonts w:ascii="Times New Roman" w:hAnsi="Times New Roman" w:cs="Times New Roman"/>
          <w:b/>
          <w:sz w:val="28"/>
          <w:szCs w:val="28"/>
        </w:rPr>
        <w:t xml:space="preserve">при подаче заявления и при получении результата </w:t>
      </w:r>
    </w:p>
    <w:p w:rsidR="00AB2F01" w:rsidRPr="00F95AF5" w:rsidRDefault="00AB2F01" w:rsidP="002D7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F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2.10.1. Максимальный срок ожидания в очереди при подаче заявления составляет 15 минут.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2.10.2. Максимальный срок ожидания в очереди при получении результата предоставления муниципальной услуги составляет 15 минут.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2.11. Срок регистрации запроса о предоставлении муниципальной услуги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течение двух рабочих дней.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2F01" w:rsidRPr="00F95AF5" w:rsidRDefault="00AB2F01" w:rsidP="002D7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F5">
        <w:rPr>
          <w:rFonts w:ascii="Times New Roman" w:hAnsi="Times New Roman" w:cs="Times New Roman"/>
          <w:b/>
          <w:sz w:val="28"/>
          <w:szCs w:val="28"/>
        </w:rPr>
        <w:t xml:space="preserve">2.12. Требования к помещениям, </w:t>
      </w:r>
    </w:p>
    <w:p w:rsidR="00AB2F01" w:rsidRPr="00F95AF5" w:rsidRDefault="00AB2F01" w:rsidP="002D7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F5">
        <w:rPr>
          <w:rFonts w:ascii="Times New Roman" w:hAnsi="Times New Roman" w:cs="Times New Roman"/>
          <w:b/>
          <w:sz w:val="28"/>
          <w:szCs w:val="28"/>
        </w:rPr>
        <w:t>в которых предоставляется муниципальная услуга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F01" w:rsidRPr="002D74F1" w:rsidRDefault="00AB2F01" w:rsidP="002D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2.12.1. 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AB2F01" w:rsidRPr="002D74F1" w:rsidRDefault="00AB2F01" w:rsidP="002D74F1">
      <w:pPr>
        <w:pStyle w:val="2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2D74F1">
        <w:rPr>
          <w:rFonts w:ascii="Times New Roman" w:hAnsi="Times New Roman" w:cs="Times New Roman"/>
        </w:rPr>
        <w:t xml:space="preserve">2.12.2. 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AB2F01" w:rsidRPr="002D74F1" w:rsidRDefault="00AB2F01" w:rsidP="002D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</w:rPr>
        <w:t>Административный р</w:t>
      </w:r>
      <w:r w:rsidRPr="002D74F1">
        <w:rPr>
          <w:rFonts w:ascii="Times New Roman" w:hAnsi="Times New Roman" w:cs="Times New Roman"/>
          <w:sz w:val="28"/>
          <w:szCs w:val="28"/>
        </w:rPr>
        <w:t>егламент, а также нормативные правовые акты, регулирующие отношения, возникающие в связи с предоставлением муниципальной услуги, предъявляются по требованию заявителя.</w:t>
      </w:r>
    </w:p>
    <w:p w:rsidR="00AB2F01" w:rsidRPr="002D74F1" w:rsidRDefault="00AB2F01" w:rsidP="002D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2.12.3. Места ожидания и приема заявителей оборудуются системой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</w:t>
      </w:r>
      <w:r w:rsidRPr="002D74F1">
        <w:rPr>
          <w:rFonts w:ascii="Times New Roman" w:hAnsi="Times New Roman" w:cs="Times New Roman"/>
        </w:rPr>
        <w:t>.</w:t>
      </w:r>
    </w:p>
    <w:p w:rsidR="00AB2F01" w:rsidRPr="002D74F1" w:rsidRDefault="00AB2F01" w:rsidP="002D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2.12.4. Места ожидания и места приема заявителей должны соответствовать комфортным условиям, быть оборудованы стульями, столами для возможности оформления документов, обеспечены канцелярскими принадлежностями.</w:t>
      </w:r>
    </w:p>
    <w:p w:rsidR="00AB2F01" w:rsidRPr="002D74F1" w:rsidRDefault="00AB2F01" w:rsidP="002D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2.12.5. Центральный вход в здание администрации оборудуется вывеской, содержащей информацию о наименовании учреждения.</w:t>
      </w:r>
    </w:p>
    <w:p w:rsidR="00AB2F01" w:rsidRPr="002D74F1" w:rsidRDefault="00AB2F01" w:rsidP="002D74F1">
      <w:pPr>
        <w:pStyle w:val="2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2D74F1">
        <w:rPr>
          <w:rFonts w:ascii="Times New Roman" w:hAnsi="Times New Roman" w:cs="Times New Roman"/>
        </w:rPr>
        <w:t>2.12.6. На автомобильных стоянках предусматриваются места для парковки автотранспортных средств заявителей, в том числе –автотранспортных средств инвалидов.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lastRenderedPageBreak/>
        <w:t>2.13. Показатели доступности и качества муниципальной услуги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муниципальной услуги являются: 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 xml:space="preserve">количество заявлений, принятых 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(функций). 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2F01" w:rsidRPr="002D74F1" w:rsidRDefault="00AB2F01" w:rsidP="002D7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F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AB2F01" w:rsidRPr="002D74F1" w:rsidRDefault="00AB2F01" w:rsidP="002D7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F1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процедур, требования к порядку их выполнения</w:t>
      </w:r>
    </w:p>
    <w:p w:rsidR="00AB2F01" w:rsidRPr="002D74F1" w:rsidRDefault="00AB2F01" w:rsidP="002D74F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B2F01" w:rsidRPr="0027627E" w:rsidRDefault="00AB2F01" w:rsidP="002D74F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27E">
        <w:rPr>
          <w:rFonts w:ascii="Times New Roman" w:hAnsi="Times New Roman" w:cs="Times New Roman"/>
          <w:b/>
          <w:sz w:val="28"/>
          <w:szCs w:val="28"/>
        </w:rPr>
        <w:t>3.1. Последовательность административных</w:t>
      </w:r>
    </w:p>
    <w:p w:rsidR="00AB2F01" w:rsidRPr="0027627E" w:rsidRDefault="00AB2F01" w:rsidP="002D74F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27E">
        <w:rPr>
          <w:rFonts w:ascii="Times New Roman" w:hAnsi="Times New Roman" w:cs="Times New Roman"/>
          <w:b/>
          <w:sz w:val="28"/>
          <w:szCs w:val="28"/>
        </w:rPr>
        <w:t>процедур при предоставлении муниципальной услуги</w:t>
      </w:r>
    </w:p>
    <w:p w:rsidR="00AB2F01" w:rsidRPr="002D74F1" w:rsidRDefault="00AB2F01" w:rsidP="002D74F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2F01" w:rsidRPr="002D74F1" w:rsidRDefault="00AB2F01" w:rsidP="002D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3.1.1. Предоставление муниципальной услуги включает выполнение следующих административных процедур:</w:t>
      </w:r>
    </w:p>
    <w:p w:rsidR="00AB2F01" w:rsidRPr="002D74F1" w:rsidRDefault="00AB2F01" w:rsidP="002D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 xml:space="preserve">а) регистрация заявления о предоставлении муниципальной услуги; </w:t>
      </w:r>
    </w:p>
    <w:p w:rsidR="00AB2F01" w:rsidRPr="002D74F1" w:rsidRDefault="00AB2F01" w:rsidP="002D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б) рассмотрение заявления о предоставлении муниципальной услуги;</w:t>
      </w:r>
    </w:p>
    <w:p w:rsidR="00AB2F01" w:rsidRPr="002D74F1" w:rsidRDefault="00AB2F01" w:rsidP="002D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в) принятие решения о предоставлении земельного участка;</w:t>
      </w:r>
    </w:p>
    <w:p w:rsidR="00AB2F01" w:rsidRPr="002D74F1" w:rsidRDefault="00AB2F01" w:rsidP="002D74F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г) заключение договора</w:t>
      </w:r>
      <w:r w:rsidRPr="002D74F1">
        <w:rPr>
          <w:rFonts w:ascii="Times New Roman" w:hAnsi="Times New Roman" w:cs="Times New Roman"/>
        </w:rPr>
        <w:t xml:space="preserve"> </w:t>
      </w:r>
      <w:r w:rsidRPr="002D74F1">
        <w:rPr>
          <w:rFonts w:ascii="Times New Roman" w:hAnsi="Times New Roman" w:cs="Times New Roman"/>
          <w:sz w:val="28"/>
          <w:szCs w:val="28"/>
        </w:rPr>
        <w:t>аренды земельного участка.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3.1.2. Блок-схема последовательности административных процедур при предоставлении муниципальной услуги приводится в приложении № 4 к настоящему административному регламенту.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627E">
        <w:rPr>
          <w:rFonts w:ascii="Times New Roman" w:hAnsi="Times New Roman" w:cs="Times New Roman"/>
          <w:b/>
          <w:sz w:val="28"/>
          <w:szCs w:val="28"/>
        </w:rPr>
        <w:t>3.2. Требования, учитывающие особенности предоставления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в электронной форме</w:t>
      </w:r>
      <w:r w:rsidRPr="002D7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3.2.1. При предоставлении муниципальной услуги в электронной форме осуществляется: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обеспечение доступа заявителей к сведениям о предоставляемой муниципальной услуге на официальном сайте администрации Безводного сельского поселения Курганинского района, а также с использованием Единого портала государственных и муниципальных услуг (функций)</w:t>
      </w:r>
      <w:r w:rsidRPr="002D74F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D74F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2D74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74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74F1">
        <w:rPr>
          <w:rFonts w:ascii="Times New Roman" w:hAnsi="Times New Roman" w:cs="Times New Roman"/>
          <w:sz w:val="28"/>
          <w:szCs w:val="28"/>
        </w:rPr>
        <w:t xml:space="preserve"> и Регионального портала государственных и муниципальных услуг Краснодарского края pgu.krasnodar.ru;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возможности подачи заявления и иных документов, необходимых для предоставления муниципальной услуги, прием таких документов с использованием Единого портала государственных и муниципальных услуг (функций) </w:t>
      </w:r>
      <w:proofErr w:type="spellStart"/>
      <w:r w:rsidRPr="002D74F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2D74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74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74F1">
        <w:rPr>
          <w:rFonts w:ascii="Times New Roman" w:hAnsi="Times New Roman" w:cs="Times New Roman"/>
          <w:sz w:val="28"/>
          <w:szCs w:val="28"/>
        </w:rPr>
        <w:t xml:space="preserve"> и Регионального портала государственных и муниципальных услуг Краснодарского края pgu.krasnodar.ru;</w:t>
      </w:r>
    </w:p>
    <w:p w:rsidR="00AB2F01" w:rsidRPr="002D74F1" w:rsidRDefault="00AB2F01" w:rsidP="002D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заявителем сведений о ходе предоставления муниципальной услуги;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услуги.</w:t>
      </w:r>
    </w:p>
    <w:p w:rsidR="00AB2F01" w:rsidRPr="002D74F1" w:rsidRDefault="00AB2F01" w:rsidP="002D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7627E">
        <w:rPr>
          <w:rFonts w:ascii="Times New Roman" w:hAnsi="Times New Roman" w:cs="Times New Roman"/>
          <w:b/>
          <w:sz w:val="28"/>
          <w:szCs w:val="28"/>
        </w:rPr>
        <w:t xml:space="preserve">3.3. Регистрация заявления о предоставлении муниципальной услуги 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3.3.1. Основанием для начала выполнения административной процедуры по регистрации заявления о предоставлении муниципальной услуги является поступление от заявителя заявления в администрацию.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3.3.2. Заявление в день поступления в администрацию регистрируется специалистом администрации, и передается главе поселения (в случае его отсутствия – заместителю главы поселения) для рассмотрения и наложения резолюции.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Регистрация заявлений производится специалистом администрации, путем присвоения порядкового номера каждому поступившему заявлению.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 xml:space="preserve">3.3.3. Глава поселения в течение одного рабочего дня со дня поступления к нему заявления с прилагаемыми документами рассматривает его, накладывает резолюцию и передает специалисту. 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3.3.4. Срок исполнения данной административной процедуры составляет 2 рабочих дня со дня поступления заявления с прилагаемыми документами от заявителя.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3.3.5. Результатом выполнения административной процедуры по регистрации заявления о предоставлении муниципальной услуги является передача заявления с прилагаемыми документами специалисту, указанному в резолюции главы поселения.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7627E">
        <w:rPr>
          <w:rFonts w:ascii="Times New Roman" w:hAnsi="Times New Roman" w:cs="Times New Roman"/>
          <w:b/>
          <w:sz w:val="28"/>
          <w:szCs w:val="28"/>
        </w:rPr>
        <w:t>3.4. Рассмотрение заявления о предоставлении муниципальной услуги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3.4.1. Основанием для начала выполнения административной процедуры по рассмотрению заявления о предоставлении муниципальной услуги является поступление специалисту администрации заявления с резолюцией главы поселения.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3.4.2. Специалист администрации в течение одного рабочего дня со дня поступления к нему заявления с резолюцией главы поселения рассматривает его.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3.4.3. Специалист администрации, ответственный за рассмотрение документов, в недельный срок со дня поступления заявления направляет межведомственные запросы о представлении необходимых сведений.</w:t>
      </w:r>
    </w:p>
    <w:p w:rsidR="00AB2F01" w:rsidRPr="0027627E" w:rsidRDefault="00AB2F01" w:rsidP="00276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 xml:space="preserve">3.4.4. В случае поступления заявления о предоставлении земельного участка, распоряжение которым не входит в компетенцию администрации, указанное заявление с прилагаемыми документами в течение семи дней со дня </w:t>
      </w:r>
      <w:r w:rsidRPr="002D74F1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в администрации направляется в соответствующий орган или </w:t>
      </w:r>
      <w:r w:rsidRPr="0027627E">
        <w:rPr>
          <w:rFonts w:ascii="Times New Roman" w:hAnsi="Times New Roman" w:cs="Times New Roman"/>
          <w:sz w:val="28"/>
          <w:szCs w:val="28"/>
        </w:rPr>
        <w:t>соответствующему должностному лицу, в компетенцию которых входит решение поставленных в заявлении вопросов, с уведомлением заявителя о переадресации заявления.</w:t>
      </w:r>
    </w:p>
    <w:p w:rsidR="00AB2F01" w:rsidRPr="0027627E" w:rsidRDefault="00AB2F01" w:rsidP="0027627E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 xml:space="preserve">3.4.5. В случае выявления оснований для отказа, предусмотренных </w:t>
      </w:r>
      <w:hyperlink w:anchor="Par256" w:history="1">
        <w:r w:rsidRPr="0027627E">
          <w:rPr>
            <w:rFonts w:ascii="Times New Roman" w:hAnsi="Times New Roman" w:cs="Times New Roman"/>
            <w:sz w:val="28"/>
            <w:szCs w:val="28"/>
          </w:rPr>
          <w:t>пунктом 2.8.1</w:t>
        </w:r>
      </w:hyperlink>
      <w:r w:rsidRPr="0027627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 в двухдневный срок готовит мотивированное решение об отказе в предоставлении муниципальной услуги и передает на согласование заместителю главы либо возвращает на доработку с указанием причины возврата.</w:t>
      </w:r>
    </w:p>
    <w:p w:rsidR="00AB2F01" w:rsidRPr="0027627E" w:rsidRDefault="00AB2F01" w:rsidP="0027627E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3.4.6. Специалист администрации в течение одного рабочего дня со дня поступления к нему документов, рассматривает их, согласовывает и передает на подпись главе поселения (в случае его отсутствия – заместителю главы поселения) либо возвращает на доработку с указанием причины возврата.</w:t>
      </w:r>
    </w:p>
    <w:p w:rsidR="00AB2F01" w:rsidRPr="0027627E" w:rsidRDefault="00AB2F01" w:rsidP="0027627E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После приведения документов в соответствие специалист администрации, ответственный за рассмотрение документов, передает их заместителю главы администрации для повторного рассмотрения и принятия соответствующего решения.</w:t>
      </w:r>
    </w:p>
    <w:p w:rsidR="00AB2F01" w:rsidRPr="0027627E" w:rsidRDefault="00AB2F01" w:rsidP="0027627E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 xml:space="preserve">3.4.7. Заместитель главы в течение одного рабочего дня со дня рассматривает их, подписывает и передает специалисту администрации, либо возвращает на доработку с указанием причины возврата. </w:t>
      </w:r>
    </w:p>
    <w:p w:rsidR="00AB2F01" w:rsidRPr="0027627E" w:rsidRDefault="00AB2F01" w:rsidP="0027627E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После приведения документов в соответствие специалист администрации, ответственный за рассмотрение документов, передает их заместителю главы администрации для повторного рассмотрения и принятия соответствующего решения.</w:t>
      </w:r>
    </w:p>
    <w:p w:rsidR="00AB2F01" w:rsidRPr="0027627E" w:rsidRDefault="00AB2F01" w:rsidP="0027627E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3.4.8. Специалист земельного отдела, в день поступления к нему подписанных документов регистрирует и передает их заявителю.</w:t>
      </w:r>
    </w:p>
    <w:p w:rsidR="00AB2F01" w:rsidRPr="0027627E" w:rsidRDefault="00AB2F01" w:rsidP="0027627E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3.4.9. Срок исполнения данной административной процедуры составляет шесть рабочих дней со дня поступления заявления о предоставлении муниципальной услуги с резолюцией главы поселения.</w:t>
      </w:r>
    </w:p>
    <w:p w:rsidR="00AB2F01" w:rsidRPr="0027627E" w:rsidRDefault="00AB2F01" w:rsidP="002762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3.4.10. Результатом выполнения административной процедуры по рассмотрению заявления о предоставлении муниципальной услуги является:</w:t>
      </w:r>
    </w:p>
    <w:p w:rsidR="00AB2F01" w:rsidRPr="002D74F1" w:rsidRDefault="00AB2F01" w:rsidP="002762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соответствие заявителя требованиям пункта 1.2 раздела 1 настоящего административного регламента и отсутствие оснований для отказа в</w:t>
      </w:r>
      <w:r w:rsidRPr="002D74F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услуги, указанных в пункте 2.8 раздела 2 настоящего административного регламента;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направление заявителю мотивированного отказа в предоставлении муниципальной услуги;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направление заявления с прилагаемыми документами в соответствующий орган или соответствующему должностному лицу, в компетенцию которых входит решение поставленных в заявлении вопросов, с уведомлением заявителя о переадресации заявления.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7627E">
        <w:rPr>
          <w:rFonts w:ascii="Times New Roman" w:hAnsi="Times New Roman" w:cs="Times New Roman"/>
          <w:b/>
          <w:sz w:val="28"/>
          <w:szCs w:val="28"/>
        </w:rPr>
        <w:t>3.5. Принятие решения о предоставлении земельного участка</w:t>
      </w:r>
    </w:p>
    <w:p w:rsidR="00AB2F01" w:rsidRPr="002D74F1" w:rsidRDefault="00AB2F01" w:rsidP="002D74F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 xml:space="preserve">3.5.1. Основанием для начала выполнения административной процедуры по принятию решения о предоставлении земельного участка является </w:t>
      </w:r>
      <w:r w:rsidRPr="0027627E">
        <w:rPr>
          <w:rFonts w:ascii="Times New Roman" w:hAnsi="Times New Roman" w:cs="Times New Roman"/>
          <w:sz w:val="28"/>
          <w:szCs w:val="28"/>
        </w:rPr>
        <w:lastRenderedPageBreak/>
        <w:t>соответствие требованиям пункта 1.2 раздела 1 настоящего административного регламента и отсутствие оснований для отказа в предоставлении муниципальной услуги, указанных в пункте 2.8 раздела 2 настоящего административного регламента.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3.5.2. Специалист земельного отдела администрации, ответственный за рассмотрение документов, в течение одного рабочего дня готовит проект постановления администрации Безводного сельского поселения Курганинского района (далее – постановление) о предоставлении земельного участка.</w:t>
      </w:r>
    </w:p>
    <w:p w:rsidR="00AB2F01" w:rsidRPr="0027627E" w:rsidRDefault="00AB2F01" w:rsidP="002D74F1">
      <w:pPr>
        <w:pStyle w:val="2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3.5.3. Подготовленный проект постановления передается в общий отдел администрации Безводного сельского поселения Курганинского района и подлежит согласованию в установленном порядке.</w:t>
      </w:r>
    </w:p>
    <w:p w:rsidR="00AB2F01" w:rsidRPr="0027627E" w:rsidRDefault="00AB2F01" w:rsidP="002D74F1">
      <w:pPr>
        <w:pStyle w:val="2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Согласованный проект постановления в течение одного рабочего дня передается на подписание главе Безводного сельского поселения Курганинского района.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3.5.4. Срок исполнения данной административной процедуры по принятию решения о предоставлении земельного участка составляет пять рабочих дней.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3.5.5. Результатом выполнения административной процедуры по принятию решения о предоставлении земельного участка является поступление в земельный отдел копии зарегистрированного в установленном порядке постановления о предоставлении земельного участка в аренду.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627E">
        <w:rPr>
          <w:rFonts w:ascii="Times New Roman" w:hAnsi="Times New Roman" w:cs="Times New Roman"/>
          <w:b/>
          <w:sz w:val="28"/>
          <w:szCs w:val="28"/>
        </w:rPr>
        <w:t>3.6. Заключение договора аренды земельного участка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3.6.1. Основанием для начала выполнения административной процедуры по заключению договора аренды земельного участка является издание постановления о предоставлении земельного участка.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3.6.2. После издания постановления о предоставлении земельного участка специалист администрации, ответственный за подготовку документов, в течение трех рабочих дней готовит проект договора аренды земельного участка.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Проект договора аренды земельного участка подписывается главой поселения и заявителем.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Договор аренды земельного участка заключается в порядке, установленном гражданским законодательством, не позднее пяти дней со дня принятия решения о предоставлении земельного участка.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3.6.4. Специалист администрации, ответственный за подготовку договора аренды земельного участка, не позднее чем через 5 рабочих дней со дня принятия решения выдает заявителю под подпись или направляет заказным письмом с уведомлением четыре экземпляра проекта договора аренды (один экземпляр проекта договора аренды возвращается в администрацию после его подписания со стороны заявителя).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3.6.5. Заявитель должен в течение 30 дней с момента получения договора аренды обратиться в орган, осуществляющий государственную регистрацию прав на недвижимое имущество и сделок с ним, для государственной регистрации права на земельный участок.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 трехдневный срок с момента государственной регистрации договора представляет в администрацию один экземпляр зарегистрированного договора аренды земельного участка. </w:t>
      </w:r>
    </w:p>
    <w:p w:rsidR="00AB2F01" w:rsidRPr="0027627E" w:rsidRDefault="00AB2F01" w:rsidP="002D74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В случае невыполнения данного пункта решение о предоставлении земельного участка подлежит отмене с одновременной постановкой заявителя снова на учет, с даты принятия решения об отмене, о чем письменно уведомляется заявитель.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3.6.6. В случае поступления от заявителя заявления об отказе от предоставленного ему земельного участка, права на которые зарегистрированы, заявителю направляется уведомление о том, что он реализовал право однократно без торгов и предварительного согласования мест размещения объектов на предоставление в аренду земельного участка, включенного в Перечень.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3.6.7. Срок исполнения данной административной процедуры составляет пять дней со дня издания постановления о предоставлении земельного участка.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3.6.8. Результатом выполнения административной процедуры по заключению договора аренды земельного участка является заключение и выдача договора аренды земельного участка заявителю.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2F01" w:rsidRPr="0027627E" w:rsidRDefault="00AB2F01" w:rsidP="002D74F1">
      <w:pPr>
        <w:pStyle w:val="Con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7627E">
        <w:rPr>
          <w:rFonts w:ascii="Times New Roman" w:hAnsi="Times New Roman" w:cs="Times New Roman"/>
          <w:b/>
          <w:sz w:val="28"/>
          <w:szCs w:val="28"/>
          <w:lang w:eastAsia="en-US"/>
        </w:rPr>
        <w:t>4. Формы контроля за выполнением административного регламента</w:t>
      </w:r>
    </w:p>
    <w:p w:rsidR="00AB2F01" w:rsidRPr="0027627E" w:rsidRDefault="00AB2F01" w:rsidP="002D74F1">
      <w:pPr>
        <w:pStyle w:val="Con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2F01" w:rsidRPr="0027627E" w:rsidRDefault="00AB2F01" w:rsidP="002D74F1">
      <w:pPr>
        <w:pStyle w:val="Con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627E">
        <w:rPr>
          <w:rFonts w:ascii="Times New Roman" w:hAnsi="Times New Roman" w:cs="Times New Roman"/>
          <w:sz w:val="28"/>
          <w:szCs w:val="28"/>
          <w:lang w:eastAsia="en-US"/>
        </w:rPr>
        <w:t>4.1. Текущий контроль за соблюдением и выполнением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поселения.</w:t>
      </w:r>
    </w:p>
    <w:p w:rsidR="00AB2F01" w:rsidRPr="0027627E" w:rsidRDefault="00AB2F01" w:rsidP="002D74F1">
      <w:pPr>
        <w:pStyle w:val="Con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627E">
        <w:rPr>
          <w:rFonts w:ascii="Times New Roman" w:hAnsi="Times New Roman" w:cs="Times New Roman"/>
          <w:sz w:val="28"/>
          <w:szCs w:val="28"/>
          <w:lang w:eastAsia="en-US"/>
        </w:rPr>
        <w:t>4.2.</w:t>
      </w:r>
      <w:r w:rsidRPr="0027627E">
        <w:rPr>
          <w:rFonts w:ascii="Times New Roman" w:hAnsi="Times New Roman" w:cs="Times New Roman"/>
          <w:sz w:val="28"/>
          <w:szCs w:val="28"/>
        </w:rPr>
        <w:t> </w:t>
      </w:r>
      <w:r w:rsidRPr="0027627E">
        <w:rPr>
          <w:rFonts w:ascii="Times New Roman" w:hAnsi="Times New Roman" w:cs="Times New Roman"/>
          <w:sz w:val="28"/>
          <w:szCs w:val="28"/>
          <w:lang w:eastAsia="en-US"/>
        </w:rPr>
        <w:t xml:space="preserve">Текущий контроль, указанный в пункте 4.1 настоящего административного регламента, осуществляется путем проведения плановых (один раз в год) и внеплановых проверок полноты и качества предоставления муниципальной услуги. </w:t>
      </w:r>
    </w:p>
    <w:p w:rsidR="00AB2F01" w:rsidRPr="0027627E" w:rsidRDefault="00AB2F01" w:rsidP="002D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627E">
        <w:rPr>
          <w:rFonts w:ascii="Times New Roman" w:hAnsi="Times New Roman" w:cs="Times New Roman"/>
          <w:sz w:val="28"/>
          <w:szCs w:val="28"/>
          <w:lang w:eastAsia="en-US"/>
        </w:rPr>
        <w:t>4.3. Ответственность за предоставление муниципальной услуги возлагается специалиста, который непосредственно принимает решение по вопросам предоставления муниципальной услуги.</w:t>
      </w:r>
    </w:p>
    <w:p w:rsidR="00AB2F01" w:rsidRPr="0027627E" w:rsidRDefault="00AB2F01" w:rsidP="002D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 xml:space="preserve">Сотрудники администрации несут ответственность за соблюдением сроков рассмотрения документов и качество </w:t>
      </w:r>
      <w:r w:rsidRPr="0027627E">
        <w:rPr>
          <w:rFonts w:ascii="Times New Roman" w:hAnsi="Times New Roman" w:cs="Times New Roman"/>
          <w:sz w:val="28"/>
          <w:szCs w:val="28"/>
          <w:lang w:eastAsia="en-US"/>
        </w:rPr>
        <w:t>предоставления муниципальной услуги</w:t>
      </w:r>
      <w:r w:rsidRPr="0027627E">
        <w:rPr>
          <w:rFonts w:ascii="Times New Roman" w:hAnsi="Times New Roman" w:cs="Times New Roman"/>
          <w:sz w:val="28"/>
          <w:szCs w:val="28"/>
        </w:rPr>
        <w:t>.</w:t>
      </w:r>
    </w:p>
    <w:p w:rsidR="00AB2F01" w:rsidRPr="0027627E" w:rsidRDefault="00AB2F01" w:rsidP="002D74F1">
      <w:pPr>
        <w:pStyle w:val="2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4.4. Ответственность за неисполнение, ненадлежащее исполнение возложенных обязанностей по предоставлению муниципальной услуги возлагается на специалиста администрации в соответствии с действующим законодательством.</w:t>
      </w:r>
    </w:p>
    <w:p w:rsidR="00AB2F01" w:rsidRPr="0027627E" w:rsidRDefault="00AB2F01" w:rsidP="002D74F1">
      <w:pPr>
        <w:pStyle w:val="Con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2F01" w:rsidRPr="0027627E" w:rsidRDefault="00AB2F01" w:rsidP="002D74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627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 </w:t>
      </w:r>
      <w:r w:rsidRPr="0027627E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</w:t>
      </w:r>
    </w:p>
    <w:p w:rsidR="00AB2F01" w:rsidRPr="0027627E" w:rsidRDefault="00AB2F01" w:rsidP="002D74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627E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управления, а также </w:t>
      </w:r>
    </w:p>
    <w:p w:rsidR="00AB2F01" w:rsidRPr="0027627E" w:rsidRDefault="00AB2F01" w:rsidP="002D74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627E">
        <w:rPr>
          <w:rFonts w:ascii="Times New Roman" w:hAnsi="Times New Roman" w:cs="Times New Roman"/>
          <w:b/>
          <w:sz w:val="28"/>
          <w:szCs w:val="28"/>
        </w:rPr>
        <w:t>должностных лиц, муниципальных служащих администрации</w:t>
      </w:r>
    </w:p>
    <w:p w:rsidR="00AB2F01" w:rsidRPr="0027627E" w:rsidRDefault="00AB2F01" w:rsidP="002D74F1">
      <w:pPr>
        <w:pStyle w:val="Con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B2F01" w:rsidRPr="0027627E" w:rsidRDefault="00AB2F01" w:rsidP="002D74F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lastRenderedPageBreak/>
        <w:t>5.1. Заинтересованные лица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7627E">
        <w:rPr>
          <w:rFonts w:ascii="Times New Roman" w:eastAsia="Arial CYR" w:hAnsi="Times New Roman" w:cs="Times New Roman"/>
          <w:sz w:val="28"/>
          <w:szCs w:val="28"/>
        </w:rPr>
        <w:t>5.2. </w:t>
      </w:r>
      <w:r w:rsidRPr="0027627E">
        <w:rPr>
          <w:rFonts w:ascii="Times New Roman" w:eastAsia="Calibri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либо муниципального служащего может являться: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7627E">
        <w:rPr>
          <w:rFonts w:ascii="Times New Roman" w:eastAsia="Calibri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7627E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7627E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7627E">
        <w:rPr>
          <w:rFonts w:ascii="Times New Roman" w:eastAsia="Calibri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7627E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7627E">
        <w:rPr>
          <w:rFonts w:ascii="Times New Roman" w:eastAsia="Calibri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7627E">
        <w:rPr>
          <w:rFonts w:ascii="Times New Roman" w:eastAsia="Calibri" w:hAnsi="Times New Roman" w:cs="Times New Roman"/>
          <w:sz w:val="28"/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eastAsia="Calibri" w:hAnsi="Times New Roman" w:cs="Times New Roman"/>
          <w:sz w:val="28"/>
          <w:szCs w:val="28"/>
        </w:rPr>
        <w:t>5.3.</w:t>
      </w:r>
      <w:r w:rsidRPr="0027627E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с соблюдением требований к форме электронного документа, установленных действующим законодательством, в администрацию. Жалобы на решения, принятые начальником земельного отдела подаются в администрацию Безводного сельского поселения Курганинского района, главе Безводного сельского поселения Курганинского района.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1021"/>
      <w:r w:rsidRPr="0027627E">
        <w:rPr>
          <w:rFonts w:ascii="Times New Roman" w:eastAsia="Calibri" w:hAnsi="Times New Roman" w:cs="Times New Roman"/>
          <w:sz w:val="28"/>
          <w:szCs w:val="28"/>
        </w:rPr>
        <w:t>5.4</w:t>
      </w:r>
      <w:bookmarkStart w:id="3" w:name="sub_11022"/>
      <w:bookmarkEnd w:id="2"/>
      <w:r w:rsidRPr="0027627E">
        <w:rPr>
          <w:rFonts w:ascii="Times New Roman" w:eastAsia="Calibri" w:hAnsi="Times New Roman" w:cs="Times New Roman"/>
          <w:sz w:val="28"/>
          <w:szCs w:val="28"/>
        </w:rPr>
        <w:t>. Жалоба может быть направлена по почте, с использованием информационно-телекоммуникационной сети «Интернет», официального сайта администрации Безводного сельского поселения Курганинского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1025"/>
      <w:bookmarkEnd w:id="3"/>
      <w:r w:rsidRPr="0027627E">
        <w:rPr>
          <w:rFonts w:ascii="Times New Roman" w:eastAsia="Calibri" w:hAnsi="Times New Roman" w:cs="Times New Roman"/>
          <w:sz w:val="28"/>
          <w:szCs w:val="28"/>
        </w:rPr>
        <w:t>5.5. Жалоба должна содержать:</w:t>
      </w:r>
    </w:p>
    <w:bookmarkEnd w:id="4"/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27E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27E">
        <w:rPr>
          <w:rFonts w:ascii="Times New Roman" w:eastAsia="Calibri" w:hAnsi="Times New Roman" w:cs="Times New Roman"/>
          <w:sz w:val="28"/>
          <w:szCs w:val="28"/>
        </w:rPr>
        <w:lastRenderedPageBreak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27E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администрации, должностного лица либо муниципального служащего;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27E">
        <w:rPr>
          <w:rFonts w:ascii="Times New Roman" w:eastAsia="Calibri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1026"/>
      <w:r w:rsidRPr="0027627E">
        <w:rPr>
          <w:rFonts w:ascii="Times New Roman" w:eastAsia="Calibri" w:hAnsi="Times New Roman" w:cs="Times New Roman"/>
          <w:sz w:val="28"/>
          <w:szCs w:val="28"/>
        </w:rPr>
        <w:t xml:space="preserve">5.6. 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bookmarkStart w:id="6" w:name="sub_11027"/>
      <w:bookmarkEnd w:id="5"/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5.7. Уполномоченный на рассмотрение жалобы орган отказывает в удовлетворении жалобы в следующих случаях: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B2F01" w:rsidRPr="0027627E" w:rsidRDefault="00AB2F01" w:rsidP="002D74F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27E">
        <w:rPr>
          <w:rFonts w:ascii="Times New Roman" w:eastAsia="Calibri" w:hAnsi="Times New Roman" w:cs="Times New Roman"/>
          <w:sz w:val="28"/>
          <w:szCs w:val="28"/>
        </w:rPr>
        <w:t>5.8. По результатам рассмотрения жалобы принимается одно из следующих решений:</w:t>
      </w:r>
    </w:p>
    <w:bookmarkEnd w:id="6"/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27E">
        <w:rPr>
          <w:rFonts w:ascii="Times New Roman" w:eastAsia="Calibri" w:hAnsi="Times New Roman" w:cs="Times New Roman"/>
          <w:sz w:val="28"/>
          <w:szCs w:val="28"/>
        </w:rPr>
        <w:t>удовлетворение жалобы,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27E">
        <w:rPr>
          <w:rFonts w:ascii="Times New Roman" w:eastAsia="Calibri" w:hAnsi="Times New Roman" w:cs="Times New Roman"/>
          <w:sz w:val="28"/>
          <w:szCs w:val="28"/>
        </w:rPr>
        <w:t>отказ в удовлетворении жалобы.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1028"/>
      <w:r w:rsidRPr="0027627E">
        <w:rPr>
          <w:rFonts w:ascii="Times New Roman" w:eastAsia="Calibri" w:hAnsi="Times New Roman" w:cs="Times New Roman"/>
          <w:sz w:val="28"/>
          <w:szCs w:val="28"/>
        </w:rPr>
        <w:t>5.9.</w:t>
      </w:r>
      <w:r w:rsidRPr="0027627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7627E">
        <w:rPr>
          <w:rFonts w:ascii="Times New Roman" w:eastAsia="Calibri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sub_11027" w:history="1">
        <w:r w:rsidRPr="0027627E">
          <w:rPr>
            <w:rFonts w:ascii="Times New Roman" w:eastAsia="Calibri" w:hAnsi="Times New Roman" w:cs="Times New Roman"/>
            <w:sz w:val="28"/>
            <w:szCs w:val="28"/>
          </w:rPr>
          <w:t>пункте 5.8</w:t>
        </w:r>
      </w:hyperlink>
      <w:r w:rsidRPr="0027627E">
        <w:rPr>
          <w:rFonts w:ascii="Times New Roman" w:eastAsia="Calibri" w:hAnsi="Times New Roman" w:cs="Times New Roman"/>
          <w:sz w:val="28"/>
          <w:szCs w:val="28"/>
        </w:rPr>
        <w:t xml:space="preserve">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lastRenderedPageBreak/>
        <w:t>5.10. </w:t>
      </w:r>
      <w:bookmarkStart w:id="8" w:name="sub_11029"/>
      <w:bookmarkEnd w:id="7"/>
      <w:r w:rsidRPr="0027627E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8"/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CYR" w:hAnsi="Times New Roman" w:cs="Times New Roman"/>
          <w:sz w:val="28"/>
          <w:szCs w:val="28"/>
        </w:rPr>
      </w:pP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 xml:space="preserve">Заместитель главы Безводного 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2F01" w:rsidRPr="0027627E" w:rsidRDefault="00AB2F01" w:rsidP="002D74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               Н.Н. Барышникова                              </w:t>
      </w:r>
    </w:p>
    <w:p w:rsidR="00552C57" w:rsidRPr="0027627E" w:rsidRDefault="00552C57" w:rsidP="002D74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74F1" w:rsidRPr="0027627E" w:rsidRDefault="002D74F1" w:rsidP="002D74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74F1" w:rsidRPr="0027627E" w:rsidRDefault="002D74F1" w:rsidP="002D74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74F1" w:rsidRPr="0027627E" w:rsidRDefault="002D74F1" w:rsidP="00F95AF5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eastAsia="Arial CYR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D74F1" w:rsidRPr="0027627E" w:rsidRDefault="002D74F1" w:rsidP="00F95AF5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eastAsia="Arial CYR" w:hAnsi="Times New Roman" w:cs="Times New Roman"/>
          <w:sz w:val="28"/>
          <w:szCs w:val="28"/>
        </w:rPr>
      </w:pPr>
      <w:r w:rsidRPr="0027627E">
        <w:rPr>
          <w:rFonts w:ascii="Times New Roman" w:eastAsia="Arial CYR" w:hAnsi="Times New Roman" w:cs="Times New Roman"/>
          <w:sz w:val="28"/>
          <w:szCs w:val="28"/>
        </w:rPr>
        <w:t>к административному регламенту</w:t>
      </w:r>
    </w:p>
    <w:p w:rsidR="002D74F1" w:rsidRPr="0027627E" w:rsidRDefault="002D74F1" w:rsidP="002D74F1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1"/>
        <w:rPr>
          <w:rFonts w:ascii="Times New Roman" w:eastAsia="Arial CYR" w:hAnsi="Times New Roman" w:cs="Times New Roman"/>
          <w:sz w:val="28"/>
          <w:szCs w:val="28"/>
        </w:rPr>
      </w:pPr>
    </w:p>
    <w:p w:rsidR="002D74F1" w:rsidRPr="0027627E" w:rsidRDefault="002D74F1" w:rsidP="002D74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4F1" w:rsidRPr="0027627E" w:rsidRDefault="002D74F1" w:rsidP="002D74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4F1" w:rsidRPr="0027627E" w:rsidRDefault="002D74F1" w:rsidP="002D74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62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</w:t>
      </w:r>
    </w:p>
    <w:p w:rsidR="002D74F1" w:rsidRPr="0027627E" w:rsidRDefault="002D74F1" w:rsidP="002D74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627E">
        <w:rPr>
          <w:rFonts w:ascii="Times New Roman" w:hAnsi="Times New Roman" w:cs="Times New Roman"/>
          <w:b/>
          <w:color w:val="000000"/>
          <w:sz w:val="28"/>
          <w:szCs w:val="28"/>
        </w:rPr>
        <w:t>о месте нахождения, графике работы, справочных телефонах,</w:t>
      </w:r>
    </w:p>
    <w:p w:rsidR="002D74F1" w:rsidRPr="0027627E" w:rsidRDefault="002D74F1" w:rsidP="002D74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62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адресе Интернет-сайта администрации Безводного сельского поселения Курганинского района</w:t>
      </w:r>
      <w:r w:rsidRPr="00276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4F1" w:rsidRPr="0027627E" w:rsidRDefault="002D74F1" w:rsidP="002D74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74F1" w:rsidRPr="0027627E" w:rsidRDefault="002D74F1" w:rsidP="002D74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color w:val="000000"/>
          <w:sz w:val="28"/>
          <w:szCs w:val="28"/>
        </w:rPr>
        <w:t>Почтовый адрес администрации:</w:t>
      </w:r>
      <w:r w:rsidRPr="0027627E">
        <w:rPr>
          <w:rFonts w:ascii="Times New Roman" w:hAnsi="Times New Roman" w:cs="Times New Roman"/>
          <w:sz w:val="28"/>
          <w:szCs w:val="28"/>
        </w:rPr>
        <w:t xml:space="preserve"> 352411, Россия, Краснодарский край, Курганинский район, поселок Степной, улица Мира № 35.</w:t>
      </w:r>
    </w:p>
    <w:p w:rsidR="002D74F1" w:rsidRPr="0027627E" w:rsidRDefault="002D74F1" w:rsidP="002D74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4F1" w:rsidRPr="0027627E" w:rsidRDefault="002D74F1" w:rsidP="002D74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2943"/>
        <w:gridCol w:w="5812"/>
      </w:tblGrid>
      <w:tr w:rsidR="002D74F1" w:rsidRPr="0027627E" w:rsidTr="007564B0">
        <w:tc>
          <w:tcPr>
            <w:tcW w:w="2943" w:type="dxa"/>
            <w:hideMark/>
          </w:tcPr>
          <w:p w:rsidR="002D74F1" w:rsidRPr="0027627E" w:rsidRDefault="002D74F1" w:rsidP="002D74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7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812" w:type="dxa"/>
            <w:hideMark/>
          </w:tcPr>
          <w:p w:rsidR="002D74F1" w:rsidRPr="0027627E" w:rsidRDefault="002D74F1" w:rsidP="002D74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7E">
              <w:rPr>
                <w:rFonts w:ascii="Times New Roman" w:hAnsi="Times New Roman" w:cs="Times New Roman"/>
                <w:sz w:val="28"/>
                <w:szCs w:val="28"/>
              </w:rPr>
              <w:t>с 08.00 до 17.00 перерыв с 12.00 до 14.00</w:t>
            </w:r>
          </w:p>
        </w:tc>
      </w:tr>
      <w:tr w:rsidR="002D74F1" w:rsidRPr="0027627E" w:rsidTr="007564B0">
        <w:tc>
          <w:tcPr>
            <w:tcW w:w="2943" w:type="dxa"/>
            <w:hideMark/>
          </w:tcPr>
          <w:p w:rsidR="002D74F1" w:rsidRPr="0027627E" w:rsidRDefault="002D74F1" w:rsidP="002D74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7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812" w:type="dxa"/>
            <w:hideMark/>
          </w:tcPr>
          <w:p w:rsidR="002D74F1" w:rsidRPr="0027627E" w:rsidRDefault="002D74F1" w:rsidP="002D74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7E">
              <w:rPr>
                <w:rFonts w:ascii="Times New Roman" w:hAnsi="Times New Roman" w:cs="Times New Roman"/>
                <w:sz w:val="28"/>
                <w:szCs w:val="28"/>
              </w:rPr>
              <w:t>с 08.00 до 17.00 перерыв с 12.00 до 14.00</w:t>
            </w:r>
          </w:p>
        </w:tc>
      </w:tr>
      <w:tr w:rsidR="002D74F1" w:rsidRPr="0027627E" w:rsidTr="007564B0">
        <w:tc>
          <w:tcPr>
            <w:tcW w:w="2943" w:type="dxa"/>
            <w:hideMark/>
          </w:tcPr>
          <w:p w:rsidR="002D74F1" w:rsidRPr="0027627E" w:rsidRDefault="002D74F1" w:rsidP="002D74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7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812" w:type="dxa"/>
            <w:hideMark/>
          </w:tcPr>
          <w:p w:rsidR="002D74F1" w:rsidRPr="0027627E" w:rsidRDefault="002D74F1" w:rsidP="002D74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7E">
              <w:rPr>
                <w:rFonts w:ascii="Times New Roman" w:hAnsi="Times New Roman" w:cs="Times New Roman"/>
                <w:sz w:val="28"/>
                <w:szCs w:val="28"/>
              </w:rPr>
              <w:t>с 08.00 до 17.00 перерыв с 12.00 до 14.00</w:t>
            </w:r>
          </w:p>
        </w:tc>
      </w:tr>
      <w:tr w:rsidR="002D74F1" w:rsidRPr="0027627E" w:rsidTr="007564B0">
        <w:tc>
          <w:tcPr>
            <w:tcW w:w="2943" w:type="dxa"/>
            <w:hideMark/>
          </w:tcPr>
          <w:p w:rsidR="002D74F1" w:rsidRPr="0027627E" w:rsidRDefault="002D74F1" w:rsidP="002D74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7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812" w:type="dxa"/>
            <w:hideMark/>
          </w:tcPr>
          <w:p w:rsidR="002D74F1" w:rsidRPr="0027627E" w:rsidRDefault="002D74F1" w:rsidP="002D74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7E">
              <w:rPr>
                <w:rFonts w:ascii="Times New Roman" w:hAnsi="Times New Roman" w:cs="Times New Roman"/>
                <w:sz w:val="28"/>
                <w:szCs w:val="28"/>
              </w:rPr>
              <w:t>с 08.00 до 17.00 перерыв с 12.00 до 14.00</w:t>
            </w:r>
          </w:p>
        </w:tc>
      </w:tr>
      <w:tr w:rsidR="002D74F1" w:rsidRPr="0027627E" w:rsidTr="007564B0">
        <w:tc>
          <w:tcPr>
            <w:tcW w:w="2943" w:type="dxa"/>
            <w:hideMark/>
          </w:tcPr>
          <w:p w:rsidR="002D74F1" w:rsidRPr="0027627E" w:rsidRDefault="002D74F1" w:rsidP="002D74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7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812" w:type="dxa"/>
            <w:hideMark/>
          </w:tcPr>
          <w:p w:rsidR="002D74F1" w:rsidRPr="0027627E" w:rsidRDefault="002D74F1" w:rsidP="002D74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7E">
              <w:rPr>
                <w:rFonts w:ascii="Times New Roman" w:hAnsi="Times New Roman" w:cs="Times New Roman"/>
                <w:sz w:val="28"/>
                <w:szCs w:val="28"/>
              </w:rPr>
              <w:t>с 08.00 до 16.00 перерыв с 12.00 до 14.00</w:t>
            </w:r>
          </w:p>
        </w:tc>
      </w:tr>
      <w:tr w:rsidR="002D74F1" w:rsidRPr="0027627E" w:rsidTr="007564B0">
        <w:tc>
          <w:tcPr>
            <w:tcW w:w="2943" w:type="dxa"/>
            <w:hideMark/>
          </w:tcPr>
          <w:p w:rsidR="002D74F1" w:rsidRPr="0027627E" w:rsidRDefault="002D74F1" w:rsidP="002D74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7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812" w:type="dxa"/>
            <w:hideMark/>
          </w:tcPr>
          <w:p w:rsidR="002D74F1" w:rsidRPr="0027627E" w:rsidRDefault="002D74F1" w:rsidP="002D74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7E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2D74F1" w:rsidRPr="0027627E" w:rsidTr="007564B0">
        <w:tc>
          <w:tcPr>
            <w:tcW w:w="2943" w:type="dxa"/>
            <w:hideMark/>
          </w:tcPr>
          <w:p w:rsidR="002D74F1" w:rsidRPr="0027627E" w:rsidRDefault="002D74F1" w:rsidP="002D74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7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812" w:type="dxa"/>
            <w:hideMark/>
          </w:tcPr>
          <w:p w:rsidR="002D74F1" w:rsidRPr="0027627E" w:rsidRDefault="002D74F1" w:rsidP="002D74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7E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2D74F1" w:rsidRPr="0027627E" w:rsidTr="007564B0">
        <w:tc>
          <w:tcPr>
            <w:tcW w:w="2943" w:type="dxa"/>
            <w:hideMark/>
          </w:tcPr>
          <w:p w:rsidR="002D74F1" w:rsidRPr="0027627E" w:rsidRDefault="002D74F1" w:rsidP="002D74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2D74F1" w:rsidRPr="0027627E" w:rsidRDefault="002D74F1" w:rsidP="002D74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4F1" w:rsidRPr="0027627E" w:rsidRDefault="002D74F1" w:rsidP="002D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4F1" w:rsidRPr="0027627E" w:rsidRDefault="002D74F1" w:rsidP="002D74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Телефон приемной администрации (факс): (886147) 7-91-50</w:t>
      </w:r>
    </w:p>
    <w:p w:rsidR="002D74F1" w:rsidRPr="0027627E" w:rsidRDefault="002D74F1" w:rsidP="002D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7" w:history="1">
        <w:r w:rsidRPr="0027627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bsp</w:t>
        </w:r>
        <w:r w:rsidRPr="0027627E">
          <w:rPr>
            <w:rStyle w:val="ae"/>
            <w:rFonts w:ascii="Times New Roman" w:hAnsi="Times New Roman" w:cs="Times New Roman"/>
            <w:sz w:val="28"/>
            <w:szCs w:val="28"/>
          </w:rPr>
          <w:t>2009@</w:t>
        </w:r>
        <w:r w:rsidRPr="0027627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7627E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627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7627E">
        <w:rPr>
          <w:rFonts w:ascii="Times New Roman" w:hAnsi="Times New Roman" w:cs="Times New Roman"/>
          <w:sz w:val="28"/>
          <w:szCs w:val="28"/>
        </w:rPr>
        <w:t>.</w:t>
      </w:r>
    </w:p>
    <w:p w:rsidR="002D74F1" w:rsidRPr="0027627E" w:rsidRDefault="002D74F1">
      <w:pPr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br w:type="page"/>
      </w:r>
    </w:p>
    <w:p w:rsidR="002D74F1" w:rsidRPr="002D74F1" w:rsidRDefault="002D74F1" w:rsidP="002D74F1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eastAsia="Arial CYR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D74F1" w:rsidRPr="002D74F1" w:rsidRDefault="002D74F1" w:rsidP="002D74F1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eastAsia="Arial CYR" w:hAnsi="Times New Roman" w:cs="Times New Roman"/>
          <w:sz w:val="28"/>
          <w:szCs w:val="28"/>
        </w:rPr>
      </w:pPr>
      <w:r w:rsidRPr="002D74F1">
        <w:rPr>
          <w:rFonts w:ascii="Times New Roman" w:eastAsia="Arial CYR" w:hAnsi="Times New Roman" w:cs="Times New Roman"/>
          <w:sz w:val="28"/>
          <w:szCs w:val="28"/>
        </w:rPr>
        <w:t>к административному регламенту</w:t>
      </w:r>
    </w:p>
    <w:p w:rsidR="002D74F1" w:rsidRPr="002D74F1" w:rsidRDefault="002D74F1" w:rsidP="002D74F1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1"/>
        <w:rPr>
          <w:rFonts w:ascii="Times New Roman" w:eastAsia="Arial CYR" w:hAnsi="Times New Roman" w:cs="Times New Roman"/>
          <w:sz w:val="28"/>
          <w:szCs w:val="28"/>
        </w:rPr>
      </w:pPr>
    </w:p>
    <w:p w:rsidR="002D74F1" w:rsidRPr="002D74F1" w:rsidRDefault="002D74F1" w:rsidP="002D74F1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1"/>
        <w:rPr>
          <w:rFonts w:ascii="Times New Roman" w:eastAsia="Arial CYR" w:hAnsi="Times New Roman" w:cs="Times New Roman"/>
          <w:sz w:val="28"/>
          <w:szCs w:val="28"/>
        </w:rPr>
      </w:pPr>
      <w:r w:rsidRPr="002D74F1">
        <w:rPr>
          <w:rFonts w:ascii="Times New Roman" w:eastAsia="Arial CYR" w:hAnsi="Times New Roman" w:cs="Times New Roman"/>
          <w:sz w:val="28"/>
          <w:szCs w:val="28"/>
        </w:rPr>
        <w:t>(Образец)</w:t>
      </w:r>
    </w:p>
    <w:p w:rsidR="002D74F1" w:rsidRPr="002D74F1" w:rsidRDefault="002D74F1" w:rsidP="002D74F1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1"/>
        <w:rPr>
          <w:rFonts w:ascii="Times New Roman" w:eastAsia="Arial CYR" w:hAnsi="Times New Roman" w:cs="Times New Roman"/>
          <w:sz w:val="28"/>
          <w:szCs w:val="28"/>
        </w:rPr>
      </w:pPr>
    </w:p>
    <w:p w:rsidR="002D74F1" w:rsidRPr="002D74F1" w:rsidRDefault="002D74F1" w:rsidP="002D74F1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1"/>
        <w:rPr>
          <w:rFonts w:ascii="Times New Roman" w:eastAsia="Arial CYR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 xml:space="preserve">Главе Безводного сельского поселения  </w:t>
      </w:r>
    </w:p>
    <w:p w:rsidR="002D74F1" w:rsidRPr="002D74F1" w:rsidRDefault="002D74F1" w:rsidP="002D74F1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2D74F1">
        <w:rPr>
          <w:rFonts w:ascii="Times New Roman" w:hAnsi="Times New Roman"/>
          <w:b w:val="0"/>
          <w:i w:val="0"/>
        </w:rPr>
        <w:t xml:space="preserve">                                                         Курганинского района</w:t>
      </w:r>
    </w:p>
    <w:p w:rsidR="002D74F1" w:rsidRPr="002D74F1" w:rsidRDefault="002D74F1" w:rsidP="002D74F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D74F1" w:rsidRPr="002D74F1" w:rsidRDefault="002D74F1" w:rsidP="002D74F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D74F1" w:rsidRPr="002D74F1" w:rsidRDefault="002D74F1" w:rsidP="002D74F1">
      <w:pPr>
        <w:spacing w:after="0" w:line="240" w:lineRule="auto"/>
        <w:ind w:firstLine="3969"/>
        <w:rPr>
          <w:rFonts w:ascii="Times New Roman" w:hAnsi="Times New Roman" w:cs="Times New Roman"/>
          <w:sz w:val="16"/>
          <w:szCs w:val="16"/>
        </w:rPr>
      </w:pPr>
      <w:r w:rsidRPr="002D74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(Ф.И.О. заявителя)</w:t>
      </w:r>
    </w:p>
    <w:p w:rsidR="002D74F1" w:rsidRPr="002D74F1" w:rsidRDefault="002D74F1" w:rsidP="002D74F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 xml:space="preserve">проживающего(ей) по адресу: ______________ </w:t>
      </w:r>
    </w:p>
    <w:p w:rsidR="002D74F1" w:rsidRPr="002D74F1" w:rsidRDefault="002D74F1" w:rsidP="002D74F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2D74F1" w:rsidRPr="002D74F1" w:rsidRDefault="002D74F1" w:rsidP="002D74F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паспорт: серия ___________№ _____________</w:t>
      </w:r>
    </w:p>
    <w:p w:rsidR="002D74F1" w:rsidRPr="002D74F1" w:rsidRDefault="002D74F1" w:rsidP="002D74F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выдан «_____» _________________ _____г.</w:t>
      </w:r>
    </w:p>
    <w:p w:rsidR="002D74F1" w:rsidRPr="002D74F1" w:rsidRDefault="002D74F1" w:rsidP="002D74F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2D74F1" w:rsidRPr="002D74F1" w:rsidRDefault="002D74F1" w:rsidP="002D74F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контактный номер телефона _______________</w:t>
      </w:r>
    </w:p>
    <w:p w:rsidR="002D74F1" w:rsidRPr="002D74F1" w:rsidRDefault="002D74F1" w:rsidP="002D74F1">
      <w:pPr>
        <w:spacing w:after="0" w:line="240" w:lineRule="auto"/>
        <w:ind w:firstLine="5245"/>
        <w:rPr>
          <w:rFonts w:ascii="Times New Roman" w:hAnsi="Times New Roman" w:cs="Times New Roman"/>
          <w:sz w:val="16"/>
          <w:szCs w:val="16"/>
        </w:rPr>
      </w:pPr>
    </w:p>
    <w:p w:rsidR="002D74F1" w:rsidRDefault="002D74F1" w:rsidP="002D74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228"/>
      <w:bookmarkEnd w:id="9"/>
    </w:p>
    <w:p w:rsidR="002D74F1" w:rsidRPr="002D74F1" w:rsidRDefault="002D74F1" w:rsidP="002D74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Заявление.</w:t>
      </w:r>
    </w:p>
    <w:p w:rsidR="002D74F1" w:rsidRPr="002D74F1" w:rsidRDefault="002D74F1" w:rsidP="002D74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74F1" w:rsidRPr="002D74F1" w:rsidRDefault="002D74F1" w:rsidP="002D74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Прошу предоставить мне, гражданину, состоящему на учете под №__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D74F1">
        <w:rPr>
          <w:rFonts w:ascii="Times New Roman" w:hAnsi="Times New Roman" w:cs="Times New Roman"/>
          <w:sz w:val="28"/>
          <w:szCs w:val="28"/>
        </w:rPr>
        <w:t>__ в качестве имеющего право на получение земельного участка, в аренду сроком на 20 лет земельный участок, расположенный по адресу:</w:t>
      </w:r>
    </w:p>
    <w:p w:rsidR="002D74F1" w:rsidRPr="002D74F1" w:rsidRDefault="002D74F1" w:rsidP="002D74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____________________________________________________________________, с кадастровым № _________________________________, с видом разрешенного использования _______________________________________________________.</w:t>
      </w:r>
    </w:p>
    <w:p w:rsidR="002D74F1" w:rsidRPr="002D74F1" w:rsidRDefault="002D74F1" w:rsidP="002D74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2D74F1">
        <w:rPr>
          <w:rFonts w:ascii="Times New Roman" w:hAnsi="Times New Roman" w:cs="Times New Roman"/>
          <w:sz w:val="28"/>
          <w:szCs w:val="28"/>
        </w:rPr>
        <w:t xml:space="preserve"> подачи моего заявления подтверждаю, что оснований для снятия меня с учета не имеется.</w:t>
      </w:r>
    </w:p>
    <w:p w:rsidR="002D74F1" w:rsidRPr="002D74F1" w:rsidRDefault="002D74F1" w:rsidP="002D74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74F1" w:rsidRDefault="002D74F1" w:rsidP="002D74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 xml:space="preserve">Дата      </w:t>
      </w:r>
      <w:r w:rsidRPr="002D74F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2D74F1">
        <w:rPr>
          <w:rFonts w:ascii="Times New Roman" w:hAnsi="Times New Roman" w:cs="Times New Roman"/>
          <w:sz w:val="28"/>
          <w:szCs w:val="28"/>
        </w:rPr>
        <w:tab/>
        <w:t xml:space="preserve"> Подпись                </w:t>
      </w:r>
      <w:proofErr w:type="gramStart"/>
      <w:r w:rsidRPr="002D74F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D74F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D74F1">
        <w:rPr>
          <w:rFonts w:ascii="Times New Roman" w:hAnsi="Times New Roman" w:cs="Times New Roman"/>
          <w:sz w:val="28"/>
          <w:szCs w:val="28"/>
        </w:rPr>
        <w:tab/>
        <w:t xml:space="preserve">      Ф.И.О.</w:t>
      </w:r>
    </w:p>
    <w:p w:rsidR="002D74F1" w:rsidRDefault="002D74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74F1" w:rsidRPr="002D74F1" w:rsidRDefault="002D74F1" w:rsidP="002D74F1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eastAsia="Arial CYR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D74F1" w:rsidRPr="002D74F1" w:rsidRDefault="002D74F1" w:rsidP="002D74F1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eastAsia="Arial CYR" w:hAnsi="Times New Roman" w:cs="Times New Roman"/>
          <w:sz w:val="28"/>
          <w:szCs w:val="28"/>
        </w:rPr>
      </w:pPr>
      <w:r w:rsidRPr="002D74F1">
        <w:rPr>
          <w:rFonts w:ascii="Times New Roman" w:eastAsia="Arial CYR" w:hAnsi="Times New Roman" w:cs="Times New Roman"/>
          <w:sz w:val="28"/>
          <w:szCs w:val="28"/>
        </w:rPr>
        <w:t>к административному регламенту</w:t>
      </w:r>
    </w:p>
    <w:p w:rsidR="002D74F1" w:rsidRPr="002D74F1" w:rsidRDefault="002D74F1" w:rsidP="002D74F1">
      <w:pPr>
        <w:widowControl w:val="0"/>
        <w:autoSpaceDE w:val="0"/>
        <w:autoSpaceDN w:val="0"/>
        <w:adjustRightInd w:val="0"/>
        <w:spacing w:after="0" w:line="240" w:lineRule="auto"/>
        <w:ind w:hanging="1985"/>
        <w:rPr>
          <w:rFonts w:ascii="Times New Roman" w:hAnsi="Times New Roman" w:cs="Times New Roman"/>
          <w:sz w:val="28"/>
          <w:szCs w:val="28"/>
        </w:rPr>
      </w:pPr>
    </w:p>
    <w:p w:rsidR="002D74F1" w:rsidRPr="002D74F1" w:rsidRDefault="002D74F1" w:rsidP="002D74F1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1"/>
        <w:rPr>
          <w:rFonts w:ascii="Times New Roman" w:eastAsia="Arial CYR" w:hAnsi="Times New Roman" w:cs="Times New Roman"/>
          <w:sz w:val="28"/>
          <w:szCs w:val="28"/>
        </w:rPr>
      </w:pPr>
      <w:r w:rsidRPr="002D74F1">
        <w:rPr>
          <w:rFonts w:ascii="Times New Roman" w:eastAsia="Arial CYR" w:hAnsi="Times New Roman" w:cs="Times New Roman"/>
          <w:sz w:val="28"/>
          <w:szCs w:val="28"/>
        </w:rPr>
        <w:t>(Образец)</w:t>
      </w:r>
    </w:p>
    <w:p w:rsidR="002D74F1" w:rsidRPr="002D74F1" w:rsidRDefault="002D74F1" w:rsidP="002D74F1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1"/>
        <w:rPr>
          <w:rFonts w:ascii="Times New Roman" w:eastAsia="Arial CYR" w:hAnsi="Times New Roman" w:cs="Times New Roman"/>
          <w:sz w:val="28"/>
          <w:szCs w:val="28"/>
        </w:rPr>
      </w:pPr>
    </w:p>
    <w:p w:rsidR="002D74F1" w:rsidRPr="002D74F1" w:rsidRDefault="002D74F1" w:rsidP="002D74F1">
      <w:pPr>
        <w:pStyle w:val="2"/>
        <w:spacing w:before="0" w:after="0"/>
        <w:ind w:firstLine="3969"/>
        <w:rPr>
          <w:rFonts w:ascii="Times New Roman" w:hAnsi="Times New Roman"/>
          <w:b w:val="0"/>
          <w:i w:val="0"/>
        </w:rPr>
      </w:pPr>
      <w:r w:rsidRPr="002D74F1">
        <w:rPr>
          <w:rFonts w:ascii="Times New Roman" w:hAnsi="Times New Roman"/>
          <w:b w:val="0"/>
          <w:i w:val="0"/>
        </w:rPr>
        <w:t xml:space="preserve">Главе Безводного сельского поселения </w:t>
      </w:r>
    </w:p>
    <w:p w:rsidR="002D74F1" w:rsidRPr="002D74F1" w:rsidRDefault="002D74F1" w:rsidP="002D74F1">
      <w:pPr>
        <w:pStyle w:val="2"/>
        <w:spacing w:before="0" w:after="0"/>
        <w:ind w:firstLine="3969"/>
        <w:rPr>
          <w:rFonts w:ascii="Times New Roman" w:hAnsi="Times New Roman"/>
          <w:b w:val="0"/>
          <w:i w:val="0"/>
        </w:rPr>
      </w:pPr>
      <w:r w:rsidRPr="002D74F1">
        <w:rPr>
          <w:rFonts w:ascii="Times New Roman" w:hAnsi="Times New Roman"/>
          <w:b w:val="0"/>
          <w:i w:val="0"/>
        </w:rPr>
        <w:t>Курганинского района</w:t>
      </w:r>
    </w:p>
    <w:p w:rsidR="002D74F1" w:rsidRPr="002D74F1" w:rsidRDefault="002D74F1" w:rsidP="002D74F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D74F1" w:rsidRPr="002D74F1" w:rsidRDefault="002D74F1" w:rsidP="002D74F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D74F1" w:rsidRPr="002D74F1" w:rsidRDefault="002D74F1" w:rsidP="002D74F1">
      <w:pPr>
        <w:spacing w:after="0" w:line="240" w:lineRule="auto"/>
        <w:ind w:firstLine="3969"/>
        <w:rPr>
          <w:rFonts w:ascii="Times New Roman" w:hAnsi="Times New Roman" w:cs="Times New Roman"/>
          <w:sz w:val="16"/>
          <w:szCs w:val="16"/>
        </w:rPr>
      </w:pPr>
      <w:r w:rsidRPr="002D74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(Ф.И.О. заявителя)</w:t>
      </w:r>
    </w:p>
    <w:p w:rsidR="002D74F1" w:rsidRPr="002D74F1" w:rsidRDefault="002D74F1" w:rsidP="002D74F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 xml:space="preserve">проживающего(ей) по адресу: ______________ </w:t>
      </w:r>
    </w:p>
    <w:p w:rsidR="002D74F1" w:rsidRPr="002D74F1" w:rsidRDefault="002D74F1" w:rsidP="002D74F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2D74F1" w:rsidRPr="002D74F1" w:rsidRDefault="002D74F1" w:rsidP="002D74F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2D74F1" w:rsidRPr="002D74F1" w:rsidRDefault="002D74F1" w:rsidP="002D74F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паспорт: серия ___________№ _____________</w:t>
      </w:r>
    </w:p>
    <w:p w:rsidR="002D74F1" w:rsidRPr="002D74F1" w:rsidRDefault="002D74F1" w:rsidP="002D74F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выдан «_____» _________________ _____г.</w:t>
      </w:r>
    </w:p>
    <w:p w:rsidR="002D74F1" w:rsidRPr="002D74F1" w:rsidRDefault="002D74F1" w:rsidP="002D74F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2D74F1" w:rsidRPr="002D74F1" w:rsidRDefault="002D74F1" w:rsidP="002D74F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контактный номер телефона _______________</w:t>
      </w:r>
    </w:p>
    <w:p w:rsidR="002D74F1" w:rsidRPr="002D74F1" w:rsidRDefault="002D74F1" w:rsidP="002D74F1">
      <w:pPr>
        <w:widowControl w:val="0"/>
        <w:autoSpaceDE w:val="0"/>
        <w:autoSpaceDN w:val="0"/>
        <w:adjustRightInd w:val="0"/>
        <w:spacing w:after="0" w:line="240" w:lineRule="auto"/>
        <w:ind w:hanging="1985"/>
        <w:rPr>
          <w:rFonts w:ascii="Times New Roman" w:hAnsi="Times New Roman" w:cs="Times New Roman"/>
          <w:sz w:val="28"/>
          <w:szCs w:val="28"/>
        </w:rPr>
      </w:pPr>
    </w:p>
    <w:p w:rsidR="002D74F1" w:rsidRPr="002D74F1" w:rsidRDefault="002D74F1" w:rsidP="002D7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заявление.</w:t>
      </w:r>
    </w:p>
    <w:p w:rsidR="002D74F1" w:rsidRPr="002D74F1" w:rsidRDefault="002D74F1" w:rsidP="002D7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4F1" w:rsidRPr="002D74F1" w:rsidRDefault="002D74F1" w:rsidP="002D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Прошу Вас приостановить предоставление муниципальной услуги ________________________________________________________________________________________________________________________________________, отозвать заявление по регистрационной карточке №___________________ от ______________________.</w:t>
      </w:r>
    </w:p>
    <w:p w:rsidR="002D74F1" w:rsidRPr="002D74F1" w:rsidRDefault="002D74F1" w:rsidP="002D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4F1" w:rsidRPr="002D74F1" w:rsidRDefault="002D74F1" w:rsidP="002D74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____________________________                                 ______________________</w:t>
      </w:r>
    </w:p>
    <w:p w:rsidR="002D74F1" w:rsidRPr="002D74F1" w:rsidRDefault="002D74F1" w:rsidP="002D74F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D74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D74F1">
        <w:rPr>
          <w:rFonts w:ascii="Times New Roman" w:hAnsi="Times New Roman" w:cs="Times New Roman"/>
          <w:sz w:val="16"/>
          <w:szCs w:val="16"/>
        </w:rPr>
        <w:t>(Ф.И.О.)                                                                                                                             (подпись заявителя)</w:t>
      </w:r>
    </w:p>
    <w:p w:rsidR="002D74F1" w:rsidRPr="002D74F1" w:rsidRDefault="002D74F1" w:rsidP="002D74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74F1" w:rsidRDefault="002D74F1" w:rsidP="002D74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t>«___» ________________ 20___ г.</w:t>
      </w:r>
    </w:p>
    <w:p w:rsidR="002D74F1" w:rsidRDefault="002D74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74F1" w:rsidRPr="002D74F1" w:rsidRDefault="002D74F1" w:rsidP="002D74F1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eastAsia="Arial CYR" w:hAnsi="Times New Roman" w:cs="Times New Roman"/>
          <w:sz w:val="28"/>
          <w:szCs w:val="28"/>
        </w:rPr>
      </w:pPr>
      <w:r w:rsidRPr="002D74F1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D74F1" w:rsidRPr="002D74F1" w:rsidRDefault="002D74F1" w:rsidP="002D74F1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eastAsia="Arial CYR" w:hAnsi="Times New Roman" w:cs="Times New Roman"/>
          <w:sz w:val="28"/>
          <w:szCs w:val="28"/>
        </w:rPr>
      </w:pPr>
      <w:r w:rsidRPr="002D74F1">
        <w:rPr>
          <w:rFonts w:ascii="Times New Roman" w:eastAsia="Arial CYR" w:hAnsi="Times New Roman" w:cs="Times New Roman"/>
          <w:sz w:val="28"/>
          <w:szCs w:val="28"/>
        </w:rPr>
        <w:t>к административному регламенту</w:t>
      </w:r>
    </w:p>
    <w:p w:rsidR="002D74F1" w:rsidRPr="002D74F1" w:rsidRDefault="002D74F1" w:rsidP="002D74F1">
      <w:pPr>
        <w:tabs>
          <w:tab w:val="left" w:pos="775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74F1" w:rsidRPr="002D74F1" w:rsidRDefault="002D74F1" w:rsidP="002D74F1">
      <w:pPr>
        <w:tabs>
          <w:tab w:val="left" w:pos="775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74F1" w:rsidRPr="002D74F1" w:rsidRDefault="002D74F1" w:rsidP="002D74F1">
      <w:pPr>
        <w:tabs>
          <w:tab w:val="left" w:pos="775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74F1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2D74F1" w:rsidRPr="002D74F1" w:rsidRDefault="002D74F1" w:rsidP="002D74F1">
      <w:pPr>
        <w:tabs>
          <w:tab w:val="left" w:pos="775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74F1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2D74F1" w:rsidRDefault="002D74F1" w:rsidP="002D74F1">
      <w:pPr>
        <w:tabs>
          <w:tab w:val="left" w:pos="775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74F1">
        <w:rPr>
          <w:rFonts w:ascii="Times New Roman" w:hAnsi="Times New Roman" w:cs="Times New Roman"/>
          <w:b/>
          <w:sz w:val="28"/>
          <w:szCs w:val="28"/>
        </w:rPr>
        <w:t>при пред</w:t>
      </w:r>
      <w:r w:rsidR="00F95AF5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F95AF5" w:rsidRDefault="00F95AF5" w:rsidP="002D74F1">
      <w:pPr>
        <w:tabs>
          <w:tab w:val="left" w:pos="775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5AF5" w:rsidRPr="002D74F1" w:rsidRDefault="00F95AF5" w:rsidP="002D74F1">
      <w:pPr>
        <w:tabs>
          <w:tab w:val="left" w:pos="775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F95AF5" w:rsidRPr="002E0D8F" w:rsidTr="007564B0"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28"/>
                <w:szCs w:val="28"/>
              </w:rPr>
            </w:pPr>
            <w:r w:rsidRPr="002E0D8F">
              <w:rPr>
                <w:sz w:val="28"/>
                <w:szCs w:val="28"/>
              </w:rPr>
              <w:t xml:space="preserve">Заявление заявителя с прилагаемыми документами </w:t>
            </w:r>
          </w:p>
          <w:p w:rsidR="00F95AF5" w:rsidRPr="002E0D8F" w:rsidRDefault="00F95AF5" w:rsidP="007564B0">
            <w:pPr>
              <w:jc w:val="center"/>
              <w:rPr>
                <w:sz w:val="28"/>
                <w:szCs w:val="28"/>
              </w:rPr>
            </w:pPr>
            <w:r w:rsidRPr="002E0D8F">
              <w:rPr>
                <w:sz w:val="28"/>
                <w:szCs w:val="28"/>
              </w:rPr>
              <w:t>о предоставлении муниципальной услуги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28"/>
                <w:szCs w:val="28"/>
              </w:rPr>
            </w:pPr>
          </w:p>
        </w:tc>
      </w:tr>
      <w:tr w:rsidR="00F95AF5" w:rsidRPr="002E0D8F" w:rsidTr="007564B0">
        <w:tc>
          <w:tcPr>
            <w:tcW w:w="1231" w:type="dxa"/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F5" w:rsidRPr="002E0D8F" w:rsidRDefault="00CC5AF5" w:rsidP="007564B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55.25pt;margin-top:-.75pt;width:0;height:23.1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</w:tr>
      <w:tr w:rsidR="00F95AF5" w:rsidRPr="002E0D8F" w:rsidTr="007564B0"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F95AF5" w:rsidRPr="00362BE6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28"/>
                <w:szCs w:val="28"/>
              </w:rPr>
            </w:pPr>
            <w:r w:rsidRPr="002E0D8F">
              <w:rPr>
                <w:sz w:val="28"/>
                <w:szCs w:val="28"/>
              </w:rPr>
              <w:t>Регистрация заявления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28"/>
                <w:szCs w:val="28"/>
              </w:rPr>
            </w:pPr>
          </w:p>
        </w:tc>
      </w:tr>
      <w:tr w:rsidR="00F95AF5" w:rsidRPr="002E0D8F" w:rsidTr="007564B0">
        <w:tc>
          <w:tcPr>
            <w:tcW w:w="1231" w:type="dxa"/>
            <w:vAlign w:val="center"/>
          </w:tcPr>
          <w:p w:rsidR="00F95AF5" w:rsidRPr="00362BE6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F5" w:rsidRPr="002E0D8F" w:rsidRDefault="00CC5AF5" w:rsidP="007564B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US"/>
              </w:rPr>
              <w:pict>
                <v:shape id="_x0000_s1042" type="#_x0000_t32" style="position:absolute;left:0;text-align:left;margin-left:55.4pt;margin-top:.35pt;width:0;height:23.1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</w:tr>
      <w:tr w:rsidR="00F95AF5" w:rsidRPr="002E0D8F" w:rsidTr="007564B0"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F95AF5" w:rsidRPr="00362BE6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F5" w:rsidRPr="002E0D8F" w:rsidRDefault="00F95AF5" w:rsidP="007564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F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28"/>
                <w:szCs w:val="28"/>
              </w:rPr>
            </w:pPr>
          </w:p>
        </w:tc>
      </w:tr>
      <w:tr w:rsidR="00F95AF5" w:rsidRPr="002E0D8F" w:rsidTr="007564B0"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F5" w:rsidRPr="002E0D8F" w:rsidRDefault="00CC5AF5" w:rsidP="007564B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US"/>
              </w:rPr>
              <w:pict>
                <v:shape id="_x0000_s1046" type="#_x0000_t32" style="position:absolute;left:0;text-align:left;margin-left:55.3pt;margin-top:-.75pt;width:121.7pt;height:22.15pt;flip:x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F5" w:rsidRPr="002E0D8F" w:rsidRDefault="00CC5AF5" w:rsidP="007564B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US"/>
              </w:rPr>
              <w:pict>
                <v:shape id="_x0000_s1043" type="#_x0000_t32" style="position:absolute;left:0;text-align:left;margin-left:55.55pt;margin-top:-.75pt;width:0;height:23.1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F95AF5" w:rsidRPr="002E0D8F" w:rsidRDefault="00CC5AF5" w:rsidP="007564B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US"/>
              </w:rPr>
              <w:pict>
                <v:shape id="_x0000_s1047" type="#_x0000_t32" style="position:absolute;left:0;text-align:left;margin-left:-4.8pt;margin-top:1.1pt;width:120.9pt;height:21.3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</w:tr>
      <w:tr w:rsidR="00F95AF5" w:rsidRPr="002E0D8F" w:rsidTr="007564B0"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28"/>
                <w:szCs w:val="28"/>
              </w:rPr>
            </w:pPr>
            <w:r w:rsidRPr="002E0D8F">
              <w:rPr>
                <w:sz w:val="28"/>
                <w:szCs w:val="28"/>
              </w:rPr>
              <w:t>Направление заявителю мотивированного отказа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28"/>
                <w:szCs w:val="28"/>
              </w:rPr>
            </w:pPr>
            <w:r w:rsidRPr="002E0D8F">
              <w:rPr>
                <w:sz w:val="28"/>
                <w:szCs w:val="28"/>
              </w:rPr>
              <w:t>Направление запросов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28"/>
                <w:szCs w:val="28"/>
              </w:rPr>
            </w:pPr>
            <w:r w:rsidRPr="002E0D8F">
              <w:rPr>
                <w:noProof/>
                <w:sz w:val="28"/>
                <w:szCs w:val="28"/>
              </w:rPr>
              <w:t>Переадресация заявления с уведомлением заявителя</w:t>
            </w:r>
          </w:p>
        </w:tc>
      </w:tr>
      <w:tr w:rsidR="00F95AF5" w:rsidRPr="002E0D8F" w:rsidTr="007564B0"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F95AF5" w:rsidRPr="00362BE6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95AF5" w:rsidRPr="002E0D8F" w:rsidRDefault="00CC5AF5" w:rsidP="007564B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US"/>
              </w:rPr>
              <w:pict>
                <v:shape id="_x0000_s1045" type="#_x0000_t32" style="position:absolute;left:0;text-align:left;margin-left:55.85pt;margin-top:-.85pt;width:0;height:23.1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</w:tr>
      <w:tr w:rsidR="00F95AF5" w:rsidRPr="002E0D8F" w:rsidTr="007564B0"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F95AF5" w:rsidRPr="00362BE6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28"/>
                <w:szCs w:val="28"/>
              </w:rPr>
            </w:pPr>
            <w:r w:rsidRPr="002E0D8F">
              <w:rPr>
                <w:sz w:val="28"/>
                <w:szCs w:val="28"/>
              </w:rPr>
              <w:t>Принятие решения о предоставлении земельного участка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28"/>
                <w:szCs w:val="28"/>
              </w:rPr>
            </w:pPr>
          </w:p>
        </w:tc>
      </w:tr>
      <w:tr w:rsidR="00F95AF5" w:rsidRPr="002E0D8F" w:rsidTr="007564B0">
        <w:tc>
          <w:tcPr>
            <w:tcW w:w="1231" w:type="dxa"/>
            <w:vAlign w:val="center"/>
          </w:tcPr>
          <w:p w:rsidR="00F95AF5" w:rsidRPr="00362BE6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F5" w:rsidRPr="002E0D8F" w:rsidRDefault="00CC5AF5" w:rsidP="007564B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US"/>
              </w:rPr>
              <w:pict>
                <v:shape id="_x0000_s1044" type="#_x0000_t32" style="position:absolute;left:0;text-align:left;margin-left:55.4pt;margin-top:-.85pt;width:0;height:23.1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vAlign w:val="center"/>
          </w:tcPr>
          <w:p w:rsidR="00F95AF5" w:rsidRPr="002E0D8F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</w:tr>
      <w:tr w:rsidR="00F95AF5" w:rsidRPr="002E0D8F" w:rsidTr="007564B0"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F95AF5" w:rsidRPr="00362BE6" w:rsidRDefault="00F95AF5" w:rsidP="007564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28"/>
                <w:szCs w:val="28"/>
              </w:rPr>
            </w:pPr>
            <w:r w:rsidRPr="002E0D8F">
              <w:rPr>
                <w:sz w:val="28"/>
                <w:szCs w:val="28"/>
              </w:rPr>
              <w:t>Заключение и выдача договора аренды земельного участка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F95AF5" w:rsidRPr="002E0D8F" w:rsidRDefault="00F95AF5" w:rsidP="007564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74F1" w:rsidRPr="002D74F1" w:rsidRDefault="002D74F1" w:rsidP="00F95AF5">
      <w:pPr>
        <w:tabs>
          <w:tab w:val="left" w:pos="775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D74F1" w:rsidRPr="002D74F1" w:rsidSect="00736A9C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20B5"/>
    <w:rsid w:val="001248A9"/>
    <w:rsid w:val="001D3DC0"/>
    <w:rsid w:val="0027627E"/>
    <w:rsid w:val="002B141A"/>
    <w:rsid w:val="002D74F1"/>
    <w:rsid w:val="003439C7"/>
    <w:rsid w:val="00552C57"/>
    <w:rsid w:val="006336F3"/>
    <w:rsid w:val="006F20B5"/>
    <w:rsid w:val="00736A9C"/>
    <w:rsid w:val="0085361D"/>
    <w:rsid w:val="00935A1F"/>
    <w:rsid w:val="00960798"/>
    <w:rsid w:val="00993596"/>
    <w:rsid w:val="00AB2F01"/>
    <w:rsid w:val="00AC1933"/>
    <w:rsid w:val="00C775A0"/>
    <w:rsid w:val="00CC5AF5"/>
    <w:rsid w:val="00D2591A"/>
    <w:rsid w:val="00DF2E0E"/>
    <w:rsid w:val="00E01867"/>
    <w:rsid w:val="00E944DC"/>
    <w:rsid w:val="00EC5F0F"/>
    <w:rsid w:val="00F9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1"/>
        <o:r id="V:Rule2" type="connector" idref="#_x0000_s1043"/>
        <o:r id="V:Rule3" type="connector" idref="#_x0000_s1042"/>
        <o:r id="V:Rule4" type="connector" idref="#_x0000_s1046"/>
        <o:r id="V:Rule5" type="connector" idref="#_x0000_s1047"/>
        <o:r id="V:Rule6" type="connector" idref="#_x0000_s1045"/>
        <o:r id="V:Rule7" type="connector" idref="#_x0000_s1044"/>
      </o:rules>
    </o:shapelayout>
  </w:shapeDefaults>
  <w:decimalSymbol w:val=","/>
  <w:listSeparator w:val=";"/>
  <w14:docId w14:val="51DD769F"/>
  <w15:docId w15:val="{BBE2C1F9-70DC-44DF-965E-F933CFD2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B5"/>
  </w:style>
  <w:style w:type="paragraph" w:styleId="1">
    <w:name w:val="heading 1"/>
    <w:basedOn w:val="a"/>
    <w:next w:val="a"/>
    <w:link w:val="10"/>
    <w:qFormat/>
    <w:rsid w:val="00AB2F0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B2F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B2F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2F0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AB2F01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2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F20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F2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6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F2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6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AB2F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B2F01"/>
  </w:style>
  <w:style w:type="character" w:customStyle="1" w:styleId="10">
    <w:name w:val="Заголовок 1 Знак"/>
    <w:basedOn w:val="a0"/>
    <w:link w:val="1"/>
    <w:rsid w:val="00AB2F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B2F0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B2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B2F0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AB2F0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B2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AB2F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B2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2F01"/>
  </w:style>
  <w:style w:type="paragraph" w:customStyle="1" w:styleId="ConsNormal">
    <w:name w:val="ConsNormal"/>
    <w:rsid w:val="00AB2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AB2F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AB2F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B2F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basedOn w:val="a"/>
    <w:next w:val="aa"/>
    <w:qFormat/>
    <w:rsid w:val="00AB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b">
    <w:name w:val="Body Text"/>
    <w:basedOn w:val="a"/>
    <w:link w:val="ac"/>
    <w:rsid w:val="00AB2F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B2F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B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AB2F01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AB2F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AB2F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1">
    <w:name w:val="Знак Знак Знак Знак Знак Знак Знак"/>
    <w:basedOn w:val="a"/>
    <w:rsid w:val="00AB2F01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f2">
    <w:name w:val="Normal (Web)"/>
    <w:basedOn w:val="a"/>
    <w:rsid w:val="00AB2F01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B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B2F0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ilename">
    <w:name w:val="file_name"/>
    <w:rsid w:val="00AB2F01"/>
  </w:style>
  <w:style w:type="paragraph" w:styleId="aa">
    <w:name w:val="Title"/>
    <w:basedOn w:val="a"/>
    <w:next w:val="a"/>
    <w:link w:val="af4"/>
    <w:uiPriority w:val="10"/>
    <w:qFormat/>
    <w:rsid w:val="00AB2F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a"/>
    <w:uiPriority w:val="10"/>
    <w:rsid w:val="00AB2F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sp200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186;fld=134" TargetMode="External"/><Relationship Id="rId5" Type="http://schemas.openxmlformats.org/officeDocument/2006/relationships/hyperlink" Target="consultantplus://offline/ref=04B3DAD614F57A32E68FEDDC2FC027E654DD67D21D20BED7471209E393758AC2A62C020381807A9AD8y1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6196</Words>
  <Characters>35321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Aksjonova</dc:creator>
  <cp:keywords/>
  <dc:description/>
  <cp:lastModifiedBy>Aleks352</cp:lastModifiedBy>
  <cp:revision>17</cp:revision>
  <dcterms:created xsi:type="dcterms:W3CDTF">2015-08-19T04:40:00Z</dcterms:created>
  <dcterms:modified xsi:type="dcterms:W3CDTF">2016-02-20T07:19:00Z</dcterms:modified>
</cp:coreProperties>
</file>