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EE" w:rsidRPr="0050037D" w:rsidRDefault="00EF46EE" w:rsidP="00EF4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37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71E6FB1" wp14:editId="35AF891B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EE" w:rsidRPr="0050037D" w:rsidRDefault="00EF46EE" w:rsidP="00EF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D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EF46EE" w:rsidRPr="0050037D" w:rsidRDefault="00EF46EE" w:rsidP="00EF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D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EF46EE" w:rsidRPr="0050037D" w:rsidRDefault="00EF46EE" w:rsidP="00EF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6EE" w:rsidRPr="0050037D" w:rsidRDefault="00EF46EE" w:rsidP="00EF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46EE" w:rsidRPr="0050037D" w:rsidRDefault="00EF46EE" w:rsidP="00EF46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46EE" w:rsidRPr="0050037D" w:rsidRDefault="00EF46EE" w:rsidP="00EF46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3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9</w:t>
      </w:r>
      <w:r w:rsidRPr="0050037D">
        <w:rPr>
          <w:rFonts w:ascii="Times New Roman" w:hAnsi="Times New Roman" w:cs="Times New Roman"/>
        </w:rPr>
        <w:t xml:space="preserve">.06.2020                                         </w:t>
      </w:r>
      <w:r w:rsidRPr="0050037D">
        <w:rPr>
          <w:rFonts w:ascii="Times New Roman" w:hAnsi="Times New Roman" w:cs="Times New Roman"/>
        </w:rPr>
        <w:tab/>
      </w:r>
      <w:r w:rsidRPr="0050037D">
        <w:rPr>
          <w:rFonts w:ascii="Times New Roman" w:hAnsi="Times New Roman" w:cs="Times New Roman"/>
        </w:rPr>
        <w:tab/>
      </w:r>
      <w:r w:rsidRPr="0050037D">
        <w:rPr>
          <w:rFonts w:ascii="Times New Roman" w:hAnsi="Times New Roman" w:cs="Times New Roman"/>
        </w:rPr>
        <w:tab/>
      </w:r>
      <w:r w:rsidRPr="0050037D">
        <w:rPr>
          <w:rFonts w:ascii="Times New Roman" w:hAnsi="Times New Roman" w:cs="Times New Roman"/>
        </w:rPr>
        <w:tab/>
        <w:t xml:space="preserve">                                         № 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</w:p>
    <w:p w:rsidR="00EF46EE" w:rsidRPr="0050037D" w:rsidRDefault="00EF46EE" w:rsidP="00EF46EE">
      <w:pPr>
        <w:pStyle w:val="a4"/>
        <w:jc w:val="center"/>
        <w:rPr>
          <w:rFonts w:ascii="Times New Roman" w:hAnsi="Times New Roman" w:cs="Times New Roman"/>
        </w:rPr>
      </w:pPr>
      <w:r w:rsidRPr="0050037D">
        <w:rPr>
          <w:rFonts w:ascii="Times New Roman" w:hAnsi="Times New Roman" w:cs="Times New Roman"/>
        </w:rPr>
        <w:t>поселок Степной</w:t>
      </w:r>
    </w:p>
    <w:p w:rsidR="00EF46EE" w:rsidRPr="0050037D" w:rsidRDefault="00EF46EE" w:rsidP="00EF46EE">
      <w:pPr>
        <w:pStyle w:val="a4"/>
        <w:jc w:val="center"/>
        <w:rPr>
          <w:rFonts w:ascii="Times New Roman" w:hAnsi="Times New Roman" w:cs="Times New Roman"/>
        </w:rPr>
      </w:pPr>
    </w:p>
    <w:p w:rsidR="00EF46EE" w:rsidRPr="0050037D" w:rsidRDefault="00EF46EE" w:rsidP="00EF46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D38" w:rsidRPr="00EF46EE" w:rsidRDefault="00130D38" w:rsidP="00DB6D43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 утверждении Порядка проверки соблюдения гражданином,</w:t>
      </w:r>
    </w:p>
    <w:p w:rsidR="00130D38" w:rsidRPr="00EF46EE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</w:t>
      </w:r>
      <w:r w:rsidR="00130D38"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амещавшим </w:t>
      </w: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должность муниц</w:t>
      </w:r>
      <w:r w:rsidR="00130D38"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ипальной службы, запрета</w:t>
      </w:r>
    </w:p>
    <w:p w:rsidR="00130D38" w:rsidRPr="00EF46EE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</w:t>
      </w:r>
      <w:r w:rsidR="00130D38"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 замещение на условиях трудового договора должности</w:t>
      </w:r>
    </w:p>
    <w:p w:rsidR="00130D38" w:rsidRPr="00EF46EE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 (или) на выполнение работ (оказание услуг) в организации</w:t>
      </w:r>
    </w:p>
    <w:p w:rsidR="00130D38" w:rsidRPr="00EF46EE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условиях гражданско-правового договора, если отдельные</w:t>
      </w:r>
    </w:p>
    <w:p w:rsidR="00130D38" w:rsidRPr="00EF46EE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функции мун</w:t>
      </w:r>
      <w:r w:rsidR="00D0789D"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ици</w:t>
      </w: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пального управления данной организацией</w:t>
      </w:r>
    </w:p>
    <w:p w:rsidR="00130D38" w:rsidRPr="00EF46EE" w:rsidRDefault="00130D38" w:rsidP="009542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входили </w:t>
      </w:r>
      <w:r w:rsidR="009542AB"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должностные (служебные) обязанности муниципального</w:t>
      </w:r>
    </w:p>
    <w:p w:rsidR="009542AB" w:rsidRPr="00EF46EE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служащего, и соблюдения работодателем условий заключения</w:t>
      </w:r>
    </w:p>
    <w:p w:rsidR="009542AB" w:rsidRPr="00EF46EE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трудового договора или гражданско-правового</w:t>
      </w:r>
    </w:p>
    <w:p w:rsidR="009542AB" w:rsidRPr="00EF46EE" w:rsidRDefault="009542AB" w:rsidP="009542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F46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договора с таким гражданином</w:t>
      </w:r>
    </w:p>
    <w:p w:rsidR="00130D38" w:rsidRPr="00EF46EE" w:rsidRDefault="00130D38" w:rsidP="00130D38">
      <w:pPr>
        <w:pStyle w:val="a4"/>
        <w:ind w:left="708"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30D38" w:rsidRPr="00EF46EE" w:rsidRDefault="00130D38" w:rsidP="00130D38">
      <w:pPr>
        <w:pStyle w:val="a4"/>
        <w:ind w:left="708"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A2C32" w:rsidRPr="00EF46EE" w:rsidRDefault="003A2C32" w:rsidP="00F40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6EE">
        <w:rPr>
          <w:sz w:val="26"/>
          <w:szCs w:val="26"/>
          <w:lang w:eastAsia="ru-RU"/>
        </w:rPr>
        <w:t> </w:t>
      </w:r>
      <w:r w:rsidRPr="00EF46EE">
        <w:rPr>
          <w:rFonts w:ascii="Times New Roman" w:hAnsi="Times New Roman" w:cs="Times New Roman"/>
          <w:sz w:val="26"/>
          <w:szCs w:val="26"/>
        </w:rPr>
        <w:t xml:space="preserve">В соответствии со статьей 64.1 Трудового кодекса Российской </w:t>
      </w:r>
      <w:r w:rsidR="00F404C1" w:rsidRPr="00EF46EE">
        <w:rPr>
          <w:rFonts w:ascii="Times New Roman" w:hAnsi="Times New Roman" w:cs="Times New Roman"/>
          <w:sz w:val="26"/>
          <w:szCs w:val="26"/>
        </w:rPr>
        <w:t>Федерации,</w:t>
      </w:r>
      <w:r w:rsidR="00EF46EE" w:rsidRPr="00EF46EE">
        <w:rPr>
          <w:rFonts w:ascii="Times New Roman" w:hAnsi="Times New Roman" w:cs="Times New Roman"/>
          <w:sz w:val="26"/>
          <w:szCs w:val="26"/>
        </w:rPr>
        <w:t xml:space="preserve"> </w:t>
      </w:r>
      <w:r w:rsidRPr="00EF46EE">
        <w:rPr>
          <w:rFonts w:ascii="Times New Roman" w:hAnsi="Times New Roman" w:cs="Times New Roman"/>
          <w:sz w:val="26"/>
          <w:szCs w:val="26"/>
        </w:rPr>
        <w:t>с частью 6 статьи 12 Федеральног</w:t>
      </w:r>
      <w:r w:rsidR="00F404C1" w:rsidRPr="00EF46EE">
        <w:rPr>
          <w:rFonts w:ascii="Times New Roman" w:hAnsi="Times New Roman" w:cs="Times New Roman"/>
          <w:sz w:val="26"/>
          <w:szCs w:val="26"/>
        </w:rPr>
        <w:t xml:space="preserve">о закона от 25 декабря 2008 г. № 273-ФЗ </w:t>
      </w:r>
      <w:r w:rsidRPr="00EF46EE">
        <w:rPr>
          <w:rFonts w:ascii="Times New Roman" w:hAnsi="Times New Roman" w:cs="Times New Roman"/>
          <w:sz w:val="26"/>
          <w:szCs w:val="26"/>
        </w:rPr>
        <w:t xml:space="preserve">«О противодействии коррупции», части </w:t>
      </w:r>
      <w:r w:rsidR="00F404C1" w:rsidRPr="00EF46EE">
        <w:rPr>
          <w:rFonts w:ascii="Times New Roman" w:hAnsi="Times New Roman" w:cs="Times New Roman"/>
          <w:sz w:val="26"/>
          <w:szCs w:val="26"/>
        </w:rPr>
        <w:t>4 статьи 14 Федерального закона от 2 марта 2007 г.</w:t>
      </w:r>
      <w:r w:rsidRPr="00EF46EE">
        <w:rPr>
          <w:rFonts w:ascii="Times New Roman" w:hAnsi="Times New Roman" w:cs="Times New Roman"/>
          <w:sz w:val="26"/>
          <w:szCs w:val="26"/>
        </w:rPr>
        <w:t xml:space="preserve"> № 25-ФЗ «О муниципальной службе в Российской Федерации»,</w:t>
      </w:r>
      <w:r w:rsidR="00EF46EE" w:rsidRPr="00EF46EE">
        <w:rPr>
          <w:rFonts w:ascii="Times New Roman" w:hAnsi="Times New Roman" w:cs="Times New Roman"/>
          <w:sz w:val="26"/>
          <w:szCs w:val="26"/>
        </w:rPr>
        <w:t xml:space="preserve"> </w:t>
      </w:r>
      <w:r w:rsidRPr="00EF46EE">
        <w:rPr>
          <w:rFonts w:ascii="Times New Roman" w:hAnsi="Times New Roman" w:cs="Times New Roman"/>
          <w:spacing w:val="60"/>
          <w:sz w:val="26"/>
          <w:szCs w:val="26"/>
        </w:rPr>
        <w:t>постановляю</w:t>
      </w:r>
      <w:r w:rsidRPr="00EF46EE">
        <w:rPr>
          <w:rFonts w:ascii="Times New Roman" w:hAnsi="Times New Roman" w:cs="Times New Roman"/>
          <w:sz w:val="26"/>
          <w:szCs w:val="26"/>
        </w:rPr>
        <w:t>:</w:t>
      </w:r>
    </w:p>
    <w:p w:rsidR="003A2C32" w:rsidRPr="00EF46EE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6EE">
        <w:rPr>
          <w:rFonts w:ascii="Times New Roman" w:hAnsi="Times New Roman" w:cs="Times New Roman"/>
          <w:sz w:val="26"/>
          <w:szCs w:val="26"/>
        </w:rPr>
        <w:t>1. 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</w:t>
      </w:r>
      <w:r w:rsidR="00EF46EE" w:rsidRPr="00EF46EE">
        <w:rPr>
          <w:rFonts w:ascii="Times New Roman" w:hAnsi="Times New Roman" w:cs="Times New Roman"/>
          <w:sz w:val="26"/>
          <w:szCs w:val="26"/>
        </w:rPr>
        <w:t xml:space="preserve"> </w:t>
      </w:r>
      <w:r w:rsidRPr="00EF46EE">
        <w:rPr>
          <w:rFonts w:ascii="Times New Roman" w:hAnsi="Times New Roman" w:cs="Times New Roman"/>
          <w:sz w:val="26"/>
          <w:szCs w:val="26"/>
        </w:rPr>
        <w:t>в организации на условиях гражданско-правового договора, если отдельные функции муниципального управления данной организацией входили</w:t>
      </w:r>
      <w:r w:rsidR="00EF46EE" w:rsidRPr="00EF46EE">
        <w:rPr>
          <w:rFonts w:ascii="Times New Roman" w:hAnsi="Times New Roman" w:cs="Times New Roman"/>
          <w:sz w:val="26"/>
          <w:szCs w:val="26"/>
        </w:rPr>
        <w:t xml:space="preserve"> </w:t>
      </w:r>
      <w:r w:rsidRPr="00EF46EE">
        <w:rPr>
          <w:rFonts w:ascii="Times New Roman" w:hAnsi="Times New Roman" w:cs="Times New Roman"/>
          <w:sz w:val="26"/>
          <w:szCs w:val="26"/>
        </w:rPr>
        <w:t>в должностные (служебные) обязанности муниципального служащего,</w:t>
      </w:r>
      <w:r w:rsidR="00EF46EE" w:rsidRPr="00EF46EE">
        <w:rPr>
          <w:rFonts w:ascii="Times New Roman" w:hAnsi="Times New Roman" w:cs="Times New Roman"/>
          <w:sz w:val="26"/>
          <w:szCs w:val="26"/>
        </w:rPr>
        <w:t xml:space="preserve"> </w:t>
      </w:r>
      <w:r w:rsidRPr="00EF46EE">
        <w:rPr>
          <w:rFonts w:ascii="Times New Roman" w:hAnsi="Times New Roman" w:cs="Times New Roman"/>
          <w:sz w:val="26"/>
          <w:szCs w:val="26"/>
        </w:rPr>
        <w:t>и соблюдения работодателем условий заключения трудового договора</w:t>
      </w:r>
      <w:r w:rsidR="00EF46EE" w:rsidRPr="00EF46EE">
        <w:rPr>
          <w:rFonts w:ascii="Times New Roman" w:hAnsi="Times New Roman" w:cs="Times New Roman"/>
          <w:sz w:val="26"/>
          <w:szCs w:val="26"/>
        </w:rPr>
        <w:t xml:space="preserve"> </w:t>
      </w:r>
      <w:r w:rsidRPr="00EF46EE">
        <w:rPr>
          <w:rFonts w:ascii="Times New Roman" w:hAnsi="Times New Roman" w:cs="Times New Roman"/>
          <w:sz w:val="26"/>
          <w:szCs w:val="26"/>
        </w:rPr>
        <w:t>или гражданско-правового договора с таким гражданином (прилагается).</w:t>
      </w:r>
    </w:p>
    <w:p w:rsidR="00F404C1" w:rsidRPr="00EF46EE" w:rsidRDefault="00F404C1" w:rsidP="00F404C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6EE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9542AB" w:rsidRPr="00EF46EE" w:rsidRDefault="00F404C1" w:rsidP="009542A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46EE">
        <w:rPr>
          <w:rFonts w:ascii="Times New Roman" w:hAnsi="Times New Roman" w:cs="Times New Roman"/>
          <w:sz w:val="26"/>
          <w:szCs w:val="26"/>
        </w:rPr>
        <w:t>3</w:t>
      </w:r>
      <w:r w:rsidR="009542AB" w:rsidRPr="00EF46EE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</w:t>
      </w:r>
      <w:r w:rsidRPr="00EF46E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542AB" w:rsidRPr="00EF46EE" w:rsidRDefault="00F404C1" w:rsidP="00F404C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46EE">
        <w:rPr>
          <w:rFonts w:ascii="Times New Roman" w:hAnsi="Times New Roman" w:cs="Times New Roman"/>
          <w:sz w:val="26"/>
          <w:szCs w:val="26"/>
        </w:rPr>
        <w:t>4</w:t>
      </w:r>
      <w:r w:rsidR="009542AB" w:rsidRPr="00EF46EE">
        <w:rPr>
          <w:rFonts w:ascii="Times New Roman" w:hAnsi="Times New Roman" w:cs="Times New Roman"/>
          <w:sz w:val="26"/>
          <w:szCs w:val="26"/>
        </w:rPr>
        <w:t>. Постановление вступает в силу со дня</w:t>
      </w:r>
      <w:r w:rsidRPr="00EF46EE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9542AB" w:rsidRPr="00EF46EE" w:rsidRDefault="009542AB" w:rsidP="009542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404C1" w:rsidRPr="00EF46EE" w:rsidRDefault="009542AB" w:rsidP="009542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F46E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404C1" w:rsidRPr="00EF46EE">
        <w:rPr>
          <w:rFonts w:ascii="Times New Roman" w:hAnsi="Times New Roman" w:cs="Times New Roman"/>
          <w:sz w:val="26"/>
          <w:szCs w:val="26"/>
        </w:rPr>
        <w:t>Безводного сельского</w:t>
      </w:r>
    </w:p>
    <w:p w:rsidR="009542AB" w:rsidRPr="009542AB" w:rsidRDefault="00F404C1" w:rsidP="00DB6D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F46E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542AB" w:rsidRPr="00EF46EE">
        <w:rPr>
          <w:rFonts w:ascii="Times New Roman" w:hAnsi="Times New Roman" w:cs="Times New Roman"/>
          <w:sz w:val="26"/>
          <w:szCs w:val="26"/>
        </w:rPr>
        <w:t>Курганинск</w:t>
      </w:r>
      <w:r w:rsidRPr="00EF46EE">
        <w:rPr>
          <w:rFonts w:ascii="Times New Roman" w:hAnsi="Times New Roman" w:cs="Times New Roman"/>
          <w:sz w:val="26"/>
          <w:szCs w:val="26"/>
        </w:rPr>
        <w:t>ого</w:t>
      </w:r>
      <w:r w:rsidR="009542AB" w:rsidRPr="00EF46EE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EF46EE">
        <w:rPr>
          <w:rFonts w:ascii="Times New Roman" w:hAnsi="Times New Roman" w:cs="Times New Roman"/>
          <w:sz w:val="26"/>
          <w:szCs w:val="26"/>
        </w:rPr>
        <w:t>а</w:t>
      </w:r>
      <w:r w:rsidRPr="00EF46EE">
        <w:rPr>
          <w:rFonts w:ascii="Times New Roman" w:hAnsi="Times New Roman" w:cs="Times New Roman"/>
          <w:sz w:val="26"/>
          <w:szCs w:val="26"/>
        </w:rPr>
        <w:tab/>
      </w:r>
      <w:r w:rsidRPr="00EF46EE">
        <w:rPr>
          <w:rFonts w:ascii="Times New Roman" w:hAnsi="Times New Roman" w:cs="Times New Roman"/>
          <w:sz w:val="26"/>
          <w:szCs w:val="26"/>
        </w:rPr>
        <w:tab/>
      </w:r>
      <w:r w:rsidR="00DB6D43" w:rsidRPr="00EF46E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F46EE">
        <w:rPr>
          <w:rFonts w:ascii="Times New Roman" w:hAnsi="Times New Roman" w:cs="Times New Roman"/>
          <w:sz w:val="26"/>
          <w:szCs w:val="26"/>
        </w:rPr>
        <w:t>Н.Н. Барышникова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6EE" w:rsidRDefault="00EF46E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A2C32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</w:t>
      </w:r>
    </w:p>
    <w:p w:rsidR="00F404C1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</w:t>
      </w:r>
    </w:p>
    <w:p w:rsidR="00F404C1" w:rsidRPr="00130D38" w:rsidRDefault="00F404C1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F46EE">
        <w:rPr>
          <w:rFonts w:ascii="Times New Roman" w:hAnsi="Times New Roman" w:cs="Times New Roman"/>
          <w:sz w:val="28"/>
          <w:szCs w:val="28"/>
          <w:lang w:eastAsia="ru-RU"/>
        </w:rPr>
        <w:t>29.06.2020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EF46EE">
        <w:rPr>
          <w:rFonts w:ascii="Times New Roman" w:hAnsi="Times New Roman" w:cs="Times New Roman"/>
          <w:sz w:val="28"/>
          <w:szCs w:val="28"/>
          <w:lang w:eastAsia="ru-RU"/>
        </w:rPr>
        <w:t xml:space="preserve"> 115</w:t>
      </w:r>
    </w:p>
    <w:p w:rsidR="009542AB" w:rsidRDefault="009542AB" w:rsidP="00F404C1">
      <w:pPr>
        <w:pStyle w:val="a4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Default="009542AB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2AB" w:rsidRPr="00F404C1" w:rsidRDefault="00F404C1" w:rsidP="00F404C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04C1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A2C32" w:rsidRPr="00130D38" w:rsidRDefault="003A2C32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3A2C32" w:rsidRPr="00130D38" w:rsidRDefault="003A2C32" w:rsidP="009542A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04C1" w:rsidRDefault="00F404C1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порядок проведения проверки: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F404C1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Курганинск</w:t>
      </w:r>
      <w:r w:rsidR="00F404C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404C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FD0B9A" w:rsidRDefault="003A2C32" w:rsidP="00FD0B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 Основаниями для осуществления проверки, являются:</w:t>
      </w:r>
    </w:p>
    <w:p w:rsidR="003A2C32" w:rsidRPr="00130D38" w:rsidRDefault="003A2C32" w:rsidP="008D590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2.1. Письменная информация, поступившая от работодателя, заключившего трудовой договор или гражданско-правовой договор с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гражданином, замещавшим должность муниципальной службы в порядке, предусмотренном постановлением Правительства Российской Федерации от 21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2015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 Курганинского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работу, в течение 7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</w:t>
      </w:r>
      <w:r w:rsidR="009542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поступления информации, предусмотренной пунктом 2.1 пункта 2 настоящего Порядка специалист администрации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 Курганинского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отвечающий за кадровую работу: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</w:t>
      </w:r>
      <w:r w:rsidR="008D5908" w:rsidRPr="00130D38">
        <w:rPr>
          <w:rFonts w:ascii="Times New Roman" w:hAnsi="Times New Roman" w:cs="Times New Roman"/>
          <w:sz w:val="28"/>
          <w:szCs w:val="28"/>
          <w:lang w:eastAsia="ru-RU"/>
        </w:rPr>
        <w:t>приложению,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3A2C32" w:rsidRPr="00130D38" w:rsidRDefault="003A2C32" w:rsidP="009542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E544A0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протокола с решением о даче согласия, специалист администрации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информирует главу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о соблюдении гражданином, замещавшим должность муниципальной службы, и работодателем требований Федеральног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>о закона от 25 декабря 2008 г.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№ 273-ФЗ</w:t>
      </w:r>
      <w:r w:rsidR="00EF4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О противодействии коррупции» (далее - Федеральный закон № 273-ФЗ).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Письмо работодателя и информация </w:t>
      </w:r>
      <w:r w:rsidR="008D5908">
        <w:rPr>
          <w:rFonts w:ascii="Times New Roman" w:hAnsi="Times New Roman" w:cs="Times New Roman"/>
          <w:sz w:val="28"/>
          <w:szCs w:val="28"/>
          <w:lang w:eastAsia="ru-RU"/>
        </w:rPr>
        <w:t>общего отдела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</w:t>
      </w:r>
      <w:r w:rsidR="008D5908" w:rsidRPr="00130D38">
        <w:rPr>
          <w:rFonts w:ascii="Times New Roman" w:hAnsi="Times New Roman" w:cs="Times New Roman"/>
          <w:sz w:val="28"/>
          <w:szCs w:val="28"/>
          <w:lang w:eastAsia="ru-RU"/>
        </w:rPr>
        <w:t>должности,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администрация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 Курганинского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6. В случае </w:t>
      </w:r>
      <w:r w:rsidR="008D5908" w:rsidRPr="00130D38">
        <w:rPr>
          <w:rFonts w:ascii="Times New Roman" w:hAnsi="Times New Roman" w:cs="Times New Roman"/>
          <w:sz w:val="28"/>
          <w:szCs w:val="28"/>
          <w:lang w:eastAsia="ru-RU"/>
        </w:rPr>
        <w:t>не поступления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  <w:r w:rsidR="00EF46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администрацией </w:t>
      </w:r>
      <w:r w:rsidR="008D5908" w:rsidRPr="008D5908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7. При поступлении информации, предусмотренной подпунктом 2.3 пункта 2 настоящего Порядка, 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Безводного сельского поселения Курганинского р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>айона, отвечающий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 за кадровую работу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проверяет наличие в личном деле лица, замещавшего должность муниципальной службы: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а) протокола с решением о даче согласия;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E544A0" w:rsidRDefault="003A2C32" w:rsidP="007277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указанных документов специалистом администрации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 поселения Курганинского района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, отвечающим за кадровую работу готовит</w:t>
      </w:r>
      <w:r w:rsidR="00635F1C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о соблюдении гражданином и работодателем требований законодательства о противодействии коррупции. Заключение направляется главе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со дня окончания проверки. 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администрации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течение 3 рабочих дней со дня окончания проверки.</w:t>
      </w:r>
    </w:p>
    <w:p w:rsidR="003A2C32" w:rsidRPr="00130D38" w:rsidRDefault="003A2C32" w:rsidP="00E544A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r w:rsidR="007277B0" w:rsidRPr="007277B0">
        <w:rPr>
          <w:rFonts w:ascii="Times New Roman" w:hAnsi="Times New Roman" w:cs="Times New Roman"/>
          <w:sz w:val="28"/>
          <w:szCs w:val="28"/>
          <w:lang w:eastAsia="ru-RU"/>
        </w:rPr>
        <w:t xml:space="preserve">Безводного сельского поселения Курганинского района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77B0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>Безводного сельского</w:t>
      </w:r>
    </w:p>
    <w:p w:rsidR="00130D38" w:rsidRDefault="007277B0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>Курганинск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E54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Н.Н. Барышникова 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к Порядку проверки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гражданином,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замещавшим должность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службы,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запрета на замещение</w:t>
      </w:r>
      <w:r w:rsidR="00727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D38">
        <w:rPr>
          <w:rFonts w:ascii="Times New Roman" w:hAnsi="Times New Roman" w:cs="Times New Roman"/>
          <w:sz w:val="28"/>
          <w:szCs w:val="28"/>
          <w:lang w:eastAsia="ru-RU"/>
        </w:rPr>
        <w:t>на условиях трудового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договора должности и (или) на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выполнение работ (оказание услуг)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организации на условиях гражданско-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правового договора, если отдельные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функции муниципального управления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данной организацией входили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в должностные (служебные) обязанности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муниципального служащего, и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соблюдения работодателем условий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заключения трудового договора или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гражданско-правового договора</w:t>
      </w:r>
    </w:p>
    <w:p w:rsidR="003A2C32" w:rsidRPr="00130D38" w:rsidRDefault="003A2C32" w:rsidP="007277B0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с таким гражданином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A2C32" w:rsidRPr="00130D38" w:rsidRDefault="003A2C32" w:rsidP="00E544A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Журнал регистрации писем, поступивших от работодателей</w:t>
      </w: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0"/>
        <w:gridCol w:w="3013"/>
        <w:gridCol w:w="1475"/>
        <w:gridCol w:w="2791"/>
      </w:tblGrid>
      <w:tr w:rsidR="003A2C32" w:rsidRPr="00130D38" w:rsidTr="00EF46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7277B0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7277B0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7277B0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7277B0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Ф.И.О. гражданина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7277B0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277B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3A2C32" w:rsidRPr="00130D38" w:rsidTr="00EF46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0D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A2C32" w:rsidRPr="00130D38" w:rsidTr="00EF46E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2C32" w:rsidRPr="00130D38" w:rsidRDefault="003A2C32" w:rsidP="00EF46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0D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56770" w:rsidRPr="00130D38" w:rsidRDefault="00956770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2C32" w:rsidRPr="00130D38" w:rsidRDefault="003A2C32" w:rsidP="00130D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A2C32" w:rsidRPr="00130D38" w:rsidSect="00DB6D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2"/>
    <w:rsid w:val="000D583E"/>
    <w:rsid w:val="00130D38"/>
    <w:rsid w:val="0030137D"/>
    <w:rsid w:val="003A2C32"/>
    <w:rsid w:val="00635F1C"/>
    <w:rsid w:val="007277B0"/>
    <w:rsid w:val="008D5908"/>
    <w:rsid w:val="009542AB"/>
    <w:rsid w:val="00956770"/>
    <w:rsid w:val="00971FA3"/>
    <w:rsid w:val="00A121D6"/>
    <w:rsid w:val="00C532BF"/>
    <w:rsid w:val="00C74D34"/>
    <w:rsid w:val="00D0789D"/>
    <w:rsid w:val="00DB6D43"/>
    <w:rsid w:val="00DE551B"/>
    <w:rsid w:val="00E544A0"/>
    <w:rsid w:val="00E747BB"/>
    <w:rsid w:val="00EF46EE"/>
    <w:rsid w:val="00F404C1"/>
    <w:rsid w:val="00F932A0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A64E"/>
  <w15:chartTrackingRefBased/>
  <w15:docId w15:val="{85AF96F4-9637-47D9-ACCB-F8A3E7F8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A2C32"/>
  </w:style>
  <w:style w:type="paragraph" w:styleId="a4">
    <w:name w:val="No Spacing"/>
    <w:link w:val="a5"/>
    <w:qFormat/>
    <w:rsid w:val="00130D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89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locked/>
    <w:rsid w:val="00EF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Admin</cp:lastModifiedBy>
  <cp:revision>6</cp:revision>
  <cp:lastPrinted>2020-06-17T08:48:00Z</cp:lastPrinted>
  <dcterms:created xsi:type="dcterms:W3CDTF">2020-06-17T11:34:00Z</dcterms:created>
  <dcterms:modified xsi:type="dcterms:W3CDTF">2020-06-29T08:00:00Z</dcterms:modified>
</cp:coreProperties>
</file>