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4"/>
        <w:tblW w:w="15498" w:type="dxa"/>
        <w:tblLook w:val="04A0" w:firstRow="1" w:lastRow="0" w:firstColumn="1" w:lastColumn="0" w:noHBand="0" w:noVBand="1"/>
      </w:tblPr>
      <w:tblGrid>
        <w:gridCol w:w="1471"/>
        <w:gridCol w:w="5260"/>
        <w:gridCol w:w="1841"/>
        <w:gridCol w:w="2469"/>
        <w:gridCol w:w="2441"/>
        <w:gridCol w:w="2016"/>
      </w:tblGrid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</w:tr>
      <w:tr w:rsidR="00463767" w:rsidRPr="00846320" w:rsidTr="00463767">
        <w:trPr>
          <w:trHeight w:val="315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 показателей эффективности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</w:tr>
      <w:tr w:rsidR="00463767" w:rsidRPr="00846320" w:rsidTr="00463767">
        <w:trPr>
          <w:trHeight w:val="312"/>
        </w:trPr>
        <w:tc>
          <w:tcPr>
            <w:tcW w:w="15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0E39C6" w:rsidP="0071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2E03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63767" w:rsidRPr="004B5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3767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847FE7">
              <w:rPr>
                <w:rFonts w:ascii="Times New Roman" w:hAnsi="Times New Roman"/>
                <w:sz w:val="28"/>
                <w:szCs w:val="28"/>
              </w:rPr>
              <w:t>21</w:t>
            </w:r>
            <w:r w:rsidR="0046376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312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63767" w:rsidRPr="00846320" w:rsidTr="00463767">
        <w:trPr>
          <w:trHeight w:val="949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пункта/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подпункта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    показателя 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Предусмотренное программой  значение   показателя на  текущий год  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</w:p>
        </w:tc>
      </w:tr>
      <w:tr w:rsidR="00463767" w:rsidRPr="00846320" w:rsidTr="0046376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67" w:rsidRPr="00846320" w:rsidRDefault="00463767" w:rsidP="004637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Pr="008463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программы                     </w:t>
            </w: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клубных формирований учреждений культурно-досугового типа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04151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1.2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0415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>1.3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847FE7" w:rsidP="00B4714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CD5390">
              <w:rPr>
                <w:rStyle w:val="FontStyle57"/>
                <w:sz w:val="28"/>
                <w:szCs w:val="28"/>
              </w:rPr>
              <w:t>1.4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 участников творческих мероприятий культурно-досуговых учреждений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B47147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95F" w:rsidRPr="00CD5390" w:rsidRDefault="0098495F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CD5390"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удовлетворенности населения Безводного сельского поселения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04151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495F" w:rsidRPr="00846320" w:rsidTr="00677B32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95F" w:rsidRPr="00CD5390" w:rsidRDefault="00847FE7" w:rsidP="0098495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98495F" w:rsidP="0098495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отремонтированных</w:t>
            </w:r>
            <w:r w:rsidRPr="008E4566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 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95F" w:rsidRPr="002E03D6" w:rsidRDefault="00847FE7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95F" w:rsidRPr="002E03D6" w:rsidRDefault="0098495F" w:rsidP="009849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7FE7" w:rsidRPr="00846320" w:rsidTr="00677B32">
        <w:trPr>
          <w:trHeight w:val="31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7FE7" w:rsidRPr="00CD5390" w:rsidRDefault="00847FE7" w:rsidP="00847FE7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5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E7" w:rsidRPr="00441436" w:rsidRDefault="00847FE7" w:rsidP="00847FE7">
            <w:pPr>
              <w:rPr>
                <w:rFonts w:ascii="Times New Roman" w:hAnsi="Times New Roman"/>
                <w:sz w:val="26"/>
                <w:szCs w:val="26"/>
              </w:rPr>
            </w:pPr>
            <w:r w:rsidRPr="00441436">
              <w:rPr>
                <w:rFonts w:ascii="Times New Roman" w:hAnsi="Times New Roman"/>
                <w:sz w:val="26"/>
                <w:szCs w:val="26"/>
              </w:rPr>
              <w:t>Число восстановленных(отремонтированных) воинских захоронений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E7" w:rsidRPr="00441436" w:rsidRDefault="00847FE7" w:rsidP="00847FE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14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E7" w:rsidRDefault="00847FE7" w:rsidP="00847F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FE7" w:rsidRDefault="00847FE7" w:rsidP="00847F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7" w:rsidRPr="002E03D6" w:rsidRDefault="00847FE7" w:rsidP="00847FE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2A8A" w:rsidRDefault="009F64E0" w:rsidP="00582519">
      <w:pPr>
        <w:pStyle w:val="Style3"/>
        <w:widowControl/>
        <w:spacing w:before="134" w:line="240" w:lineRule="auto"/>
        <w:ind w:left="9180"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 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Начальник бюджетного отдела </w:t>
      </w:r>
    </w:p>
    <w:p w:rsidR="00576BA4" w:rsidRDefault="00576BA4" w:rsidP="00576BA4">
      <w:pPr>
        <w:pStyle w:val="Style3"/>
        <w:widowControl/>
        <w:spacing w:before="38"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Безводного сельского поселения</w:t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  <w:t>Л.П.Преснякова</w:t>
      </w: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p w:rsidR="00A82A8A" w:rsidRDefault="00A82A8A" w:rsidP="00A82A8A">
      <w:pPr>
        <w:pStyle w:val="Style3"/>
        <w:widowControl/>
        <w:spacing w:before="38" w:line="240" w:lineRule="auto"/>
        <w:ind w:left="9180" w:firstLine="0"/>
        <w:rPr>
          <w:rStyle w:val="FontStyle50"/>
          <w:sz w:val="28"/>
          <w:szCs w:val="28"/>
        </w:rPr>
      </w:pPr>
    </w:p>
    <w:sectPr w:rsidR="00A82A8A" w:rsidSect="00A82A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2A8A"/>
    <w:rsid w:val="00001E7D"/>
    <w:rsid w:val="00041517"/>
    <w:rsid w:val="000B429A"/>
    <w:rsid w:val="000E39C6"/>
    <w:rsid w:val="001A0901"/>
    <w:rsid w:val="00251835"/>
    <w:rsid w:val="0027525D"/>
    <w:rsid w:val="003849B3"/>
    <w:rsid w:val="004373DA"/>
    <w:rsid w:val="00463767"/>
    <w:rsid w:val="004E24E4"/>
    <w:rsid w:val="00576BA4"/>
    <w:rsid w:val="00582519"/>
    <w:rsid w:val="00664B69"/>
    <w:rsid w:val="007176E2"/>
    <w:rsid w:val="007342F5"/>
    <w:rsid w:val="007C68E2"/>
    <w:rsid w:val="00847FE7"/>
    <w:rsid w:val="00890EF1"/>
    <w:rsid w:val="0098495F"/>
    <w:rsid w:val="009F64E0"/>
    <w:rsid w:val="00A317D6"/>
    <w:rsid w:val="00A73E7D"/>
    <w:rsid w:val="00A82A8A"/>
    <w:rsid w:val="00B47147"/>
    <w:rsid w:val="00B6346F"/>
    <w:rsid w:val="00BD233C"/>
    <w:rsid w:val="00C92E0E"/>
    <w:rsid w:val="00F45B4D"/>
    <w:rsid w:val="00F8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6701"/>
  <w15:docId w15:val="{8A954034-D887-4547-9ED8-6FC41A77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82A8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2A8A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0">
    <w:name w:val="Font Style50"/>
    <w:rsid w:val="00A82A8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rsid w:val="00A82A8A"/>
    <w:rPr>
      <w:rFonts w:ascii="Times New Roman" w:hAnsi="Times New Roman" w:cs="Times New Roman"/>
      <w:sz w:val="12"/>
      <w:szCs w:val="12"/>
    </w:rPr>
  </w:style>
  <w:style w:type="paragraph" w:customStyle="1" w:styleId="Style39">
    <w:name w:val="Style39"/>
    <w:basedOn w:val="a"/>
    <w:rsid w:val="00463767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63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E2FA-7762-4D96-9D7B-3284B6B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Ludmila</cp:lastModifiedBy>
  <cp:revision>24</cp:revision>
  <cp:lastPrinted>2022-01-26T11:47:00Z</cp:lastPrinted>
  <dcterms:created xsi:type="dcterms:W3CDTF">2014-06-11T09:11:00Z</dcterms:created>
  <dcterms:modified xsi:type="dcterms:W3CDTF">2022-01-26T11:47:00Z</dcterms:modified>
</cp:coreProperties>
</file>