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38" w:rsidRDefault="00130D38" w:rsidP="002F22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проверки соблюдения гражданином,</w:t>
      </w:r>
    </w:p>
    <w:p w:rsidR="00130D38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амещавшим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должность муниц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ипальной службы, запрета</w:t>
      </w:r>
    </w:p>
    <w:p w:rsidR="00130D38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замещение на условиях трудового договора должности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(или) на выполнение работ (оказание услуг) в организации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условиях гражданско-правового договора, если отдельные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функции мун</w:t>
      </w:r>
      <w:r w:rsidR="00D07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управления данной организацией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входили </w:t>
      </w:r>
      <w:r w:rsidR="009542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должностные (служебные) обязанности муниципального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служащего, и соблюдения работодателем условий заключения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трудового договора или гражданско-правового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 с таким гражданином</w:t>
      </w:r>
    </w:p>
    <w:p w:rsidR="00130D38" w:rsidRDefault="00130D38" w:rsidP="00130D38">
      <w:pPr>
        <w:pStyle w:val="a4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2C32" w:rsidRPr="009542AB" w:rsidRDefault="003A2C32" w:rsidP="00F404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38">
        <w:rPr>
          <w:lang w:eastAsia="ru-RU"/>
        </w:rPr>
        <w:t> </w:t>
      </w:r>
      <w:r w:rsidRPr="009542AB">
        <w:rPr>
          <w:rFonts w:ascii="Times New Roman" w:hAnsi="Times New Roman" w:cs="Times New Roman"/>
          <w:sz w:val="28"/>
          <w:szCs w:val="28"/>
        </w:rPr>
        <w:t xml:space="preserve">В соответствии со статьей 64.1 Трудового кодекса Российской </w:t>
      </w:r>
      <w:r w:rsidR="00F404C1" w:rsidRPr="009542AB">
        <w:rPr>
          <w:rFonts w:ascii="Times New Roman" w:hAnsi="Times New Roman" w:cs="Times New Roman"/>
          <w:sz w:val="28"/>
          <w:szCs w:val="28"/>
        </w:rPr>
        <w:t>Федерации,</w:t>
      </w:r>
      <w:r w:rsidR="002F22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с частью 6 статьи 12 Федеральног</w:t>
      </w:r>
      <w:r w:rsidR="00F404C1">
        <w:rPr>
          <w:rFonts w:ascii="Times New Roman" w:hAnsi="Times New Roman" w:cs="Times New Roman"/>
          <w:sz w:val="28"/>
          <w:szCs w:val="28"/>
        </w:rPr>
        <w:t xml:space="preserve">о закона от 25 декабря 2008 г. № 273-ФЗ </w:t>
      </w:r>
      <w:r w:rsidRPr="009542AB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части </w:t>
      </w:r>
      <w:r w:rsidR="00F404C1">
        <w:rPr>
          <w:rFonts w:ascii="Times New Roman" w:hAnsi="Times New Roman" w:cs="Times New Roman"/>
          <w:sz w:val="28"/>
          <w:szCs w:val="28"/>
        </w:rPr>
        <w:t>4 статьи 14 Федерального закона от 2 марта 2007 г.</w:t>
      </w:r>
      <w:r w:rsidRPr="009542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</w:t>
      </w:r>
      <w:r w:rsidR="002F22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п</w:t>
      </w:r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о</w:t>
      </w:r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с</w:t>
      </w:r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2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а</w:t>
      </w:r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н</w:t>
      </w:r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о</w:t>
      </w:r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в</w:t>
      </w:r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л</w:t>
      </w:r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я</w:t>
      </w:r>
      <w:r w:rsidR="00F404C1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ю:</w:t>
      </w:r>
    </w:p>
    <w:p w:rsidR="003A2C32" w:rsidRPr="009542AB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</w:t>
      </w:r>
      <w:r w:rsidR="002F22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в организации на условиях гражданско-правового договора, если отдельные функции муниципального управления данной организацией входили</w:t>
      </w:r>
      <w:r w:rsidR="002F22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в должностные (служебные) обязанности муниципального служащего,</w:t>
      </w:r>
      <w:r w:rsidR="002F22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и соблюдения работодателем условий заключения трудового договора</w:t>
      </w:r>
      <w:r w:rsidR="002F22D4">
        <w:rPr>
          <w:rFonts w:ascii="Times New Roman" w:hAnsi="Times New Roman" w:cs="Times New Roman"/>
          <w:sz w:val="28"/>
          <w:szCs w:val="28"/>
        </w:rPr>
        <w:t xml:space="preserve"> </w:t>
      </w:r>
      <w:r w:rsidRPr="009542AB">
        <w:rPr>
          <w:rFonts w:ascii="Times New Roman" w:hAnsi="Times New Roman" w:cs="Times New Roman"/>
          <w:sz w:val="28"/>
          <w:szCs w:val="28"/>
        </w:rPr>
        <w:t>или гражданско-правового договора с таким гражданином (прилагается).</w:t>
      </w:r>
    </w:p>
    <w:p w:rsidR="00F404C1" w:rsidRPr="00F404C1" w:rsidRDefault="00F404C1" w:rsidP="00F404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C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9542AB" w:rsidRDefault="00F404C1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542AB" w:rsidRPr="009542AB" w:rsidRDefault="00F404C1" w:rsidP="00F404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2AB" w:rsidRPr="009542AB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542AB" w:rsidRPr="009542AB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4C1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04C1">
        <w:rPr>
          <w:rFonts w:ascii="Times New Roman" w:hAnsi="Times New Roman" w:cs="Times New Roman"/>
          <w:sz w:val="28"/>
          <w:szCs w:val="28"/>
        </w:rPr>
        <w:t>Безводного сельского</w:t>
      </w:r>
    </w:p>
    <w:p w:rsidR="009542AB" w:rsidRPr="009542AB" w:rsidRDefault="00F404C1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42AB" w:rsidRPr="009542AB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Барышникова</w:t>
      </w:r>
      <w:r w:rsidR="009542AB" w:rsidRPr="009542AB">
        <w:rPr>
          <w:rFonts w:ascii="Times New Roman" w:hAnsi="Times New Roman" w:cs="Times New Roman"/>
          <w:sz w:val="28"/>
          <w:szCs w:val="28"/>
        </w:rPr>
        <w:tab/>
      </w:r>
      <w:r w:rsidR="009542AB" w:rsidRPr="009542AB">
        <w:rPr>
          <w:rFonts w:ascii="Times New Roman" w:hAnsi="Times New Roman" w:cs="Times New Roman"/>
          <w:sz w:val="28"/>
          <w:szCs w:val="28"/>
        </w:rPr>
        <w:tab/>
      </w:r>
      <w:r w:rsidR="009542AB"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D4" w:rsidRDefault="002F22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A2C32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</w:t>
      </w: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</w:t>
      </w:r>
    </w:p>
    <w:p w:rsidR="00F404C1" w:rsidRPr="00130D38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______________ №________</w:t>
      </w:r>
    </w:p>
    <w:p w:rsidR="009542AB" w:rsidRDefault="009542AB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F404C1" w:rsidRDefault="00F404C1" w:rsidP="002F22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4C1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A2C32" w:rsidRPr="00130D38" w:rsidRDefault="003A2C32" w:rsidP="002F22D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3A2C32" w:rsidRPr="00130D38" w:rsidRDefault="003A2C32" w:rsidP="002F22D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4C1" w:rsidRDefault="00F404C1" w:rsidP="002F22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F404C1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Курганинск</w:t>
      </w:r>
      <w:r w:rsidR="00F404C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404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FD0B9A" w:rsidRDefault="003A2C32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3A2C32" w:rsidRPr="00130D38" w:rsidRDefault="003A2C32" w:rsidP="008D59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2.1. Письменная информация, поступившая от работодателя, заключившего трудовой договор или гражданско-правовой договор с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гражданином, замещавшим должность муниципальной службы в порядке, предусмотренном постановлением Правительства Российской Федерации от 21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 Курганинского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администрации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 Курганинского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отвечающий за кадровую работу: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</w:t>
      </w:r>
      <w:r w:rsidR="008D5908" w:rsidRPr="00130D38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544A0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протокола с решением о даче согласия, специалист администрации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главу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о соблюдении гражданином, замещавшим должность муниципальной службы, и работодателем требований Федеральног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>о закона от 25 декабря 2008 г.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2F2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О противодействии коррупции» (далее - Федеральный закон № 273-ФЗ).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Письмо работодателя и информация 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>общего отдела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</w:t>
      </w:r>
      <w:r w:rsidR="008D5908" w:rsidRPr="00130D38">
        <w:rPr>
          <w:rFonts w:ascii="Times New Roman" w:hAnsi="Times New Roman" w:cs="Times New Roman"/>
          <w:sz w:val="28"/>
          <w:szCs w:val="28"/>
          <w:lang w:eastAsia="ru-RU"/>
        </w:rPr>
        <w:t>должности,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 Курганинского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6. В случае </w:t>
      </w:r>
      <w:r w:rsidR="008D5908" w:rsidRPr="00130D38">
        <w:rPr>
          <w:rFonts w:ascii="Times New Roman" w:hAnsi="Times New Roman" w:cs="Times New Roman"/>
          <w:sz w:val="28"/>
          <w:szCs w:val="28"/>
          <w:lang w:eastAsia="ru-RU"/>
        </w:rPr>
        <w:t>не поступления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  <w:r w:rsidR="002F2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администрацией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Безводного сельского поселения Курганинского р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>айона, отвечающий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 за кадровую работу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E544A0" w:rsidRDefault="003A2C32" w:rsidP="007277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специалистом администрации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 Курганинского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 готовит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со дня окончания проверки.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администрации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77B0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</w:t>
      </w:r>
    </w:p>
    <w:p w:rsidR="00130D38" w:rsidRDefault="007277B0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Курганинск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Н.Н. Барышникова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к Порядку проверки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замещавшим должность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запрета на замещение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на условиях трудового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договора должности и (или) на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выполнение работ (оказание услуг)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организации на условиях гражданско-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договора, если отдельные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функции муниципального управления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данной организацией входили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должностные (служебные) обязанности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и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работодателем условий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заключения трудового договора или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гражданско-правового договора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 таким гражданином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E544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регистрации писем, поступивших от работодателей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0"/>
        <w:gridCol w:w="3013"/>
        <w:gridCol w:w="1475"/>
        <w:gridCol w:w="2791"/>
      </w:tblGrid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7277B0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7277B0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7277B0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7277B0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 гражданина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7277B0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2F22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bookmarkEnd w:id="0"/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6770" w:rsidRPr="00130D38" w:rsidRDefault="00956770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A2C32" w:rsidRPr="00130D38" w:rsidSect="00130D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2"/>
    <w:rsid w:val="000D583E"/>
    <w:rsid w:val="00130D38"/>
    <w:rsid w:val="002F22D4"/>
    <w:rsid w:val="0030137D"/>
    <w:rsid w:val="003A2C32"/>
    <w:rsid w:val="00635F1C"/>
    <w:rsid w:val="007277B0"/>
    <w:rsid w:val="008D5908"/>
    <w:rsid w:val="009542AB"/>
    <w:rsid w:val="00956770"/>
    <w:rsid w:val="00971FA3"/>
    <w:rsid w:val="00A121D6"/>
    <w:rsid w:val="00C532BF"/>
    <w:rsid w:val="00C74D34"/>
    <w:rsid w:val="00D0789D"/>
    <w:rsid w:val="00DE551B"/>
    <w:rsid w:val="00E544A0"/>
    <w:rsid w:val="00E747BB"/>
    <w:rsid w:val="00F404C1"/>
    <w:rsid w:val="00F932A0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96F4-9637-47D9-ACCB-F8A3E7F8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C32"/>
  </w:style>
  <w:style w:type="paragraph" w:styleId="a4">
    <w:name w:val="No Spacing"/>
    <w:uiPriority w:val="1"/>
    <w:qFormat/>
    <w:rsid w:val="00130D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Admin</cp:lastModifiedBy>
  <cp:revision>4</cp:revision>
  <cp:lastPrinted>2020-06-17T08:48:00Z</cp:lastPrinted>
  <dcterms:created xsi:type="dcterms:W3CDTF">2020-06-17T11:34:00Z</dcterms:created>
  <dcterms:modified xsi:type="dcterms:W3CDTF">2020-06-18T05:56:00Z</dcterms:modified>
</cp:coreProperties>
</file>