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04" w:rsidRPr="00471E08" w:rsidRDefault="00D24204" w:rsidP="00D24204">
      <w:pPr>
        <w:ind w:left="5529" w:right="-1"/>
        <w:rPr>
          <w:color w:val="000000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bookmarkStart w:id="4" w:name="_GoBack"/>
      <w:bookmarkEnd w:id="4"/>
      <w:r w:rsidRPr="00471E08">
        <w:rPr>
          <w:color w:val="000000"/>
          <w:sz w:val="28"/>
          <w:szCs w:val="28"/>
        </w:rPr>
        <w:t>Приложение</w:t>
      </w:r>
    </w:p>
    <w:p w:rsidR="00D24204" w:rsidRPr="00471E08" w:rsidRDefault="00D24204" w:rsidP="00D24204">
      <w:pPr>
        <w:ind w:left="5529" w:right="-1"/>
        <w:rPr>
          <w:color w:val="000000"/>
          <w:sz w:val="28"/>
          <w:szCs w:val="28"/>
        </w:rPr>
      </w:pPr>
    </w:p>
    <w:p w:rsidR="00D24204" w:rsidRPr="00471E08" w:rsidRDefault="00D24204" w:rsidP="00D24204">
      <w:pPr>
        <w:ind w:left="5529" w:right="-1"/>
        <w:rPr>
          <w:color w:val="000000"/>
          <w:sz w:val="28"/>
          <w:szCs w:val="28"/>
        </w:rPr>
      </w:pPr>
      <w:r w:rsidRPr="00471E08">
        <w:rPr>
          <w:color w:val="000000"/>
          <w:sz w:val="28"/>
          <w:szCs w:val="28"/>
        </w:rPr>
        <w:t>УТВЕРЖДЁН</w:t>
      </w:r>
    </w:p>
    <w:p w:rsidR="00D24204" w:rsidRPr="00471E08" w:rsidRDefault="00D24204" w:rsidP="00D24204">
      <w:pPr>
        <w:tabs>
          <w:tab w:val="left" w:pos="4320"/>
        </w:tabs>
        <w:ind w:left="5529" w:right="-1"/>
        <w:rPr>
          <w:color w:val="000000"/>
          <w:sz w:val="28"/>
          <w:szCs w:val="28"/>
        </w:rPr>
      </w:pPr>
      <w:r w:rsidRPr="00471E08">
        <w:rPr>
          <w:color w:val="000000"/>
          <w:sz w:val="28"/>
          <w:szCs w:val="28"/>
        </w:rPr>
        <w:t xml:space="preserve">постановлением администрации Безводного сельского поселения Курганинского района </w:t>
      </w:r>
    </w:p>
    <w:p w:rsidR="00D24204" w:rsidRPr="00471E08" w:rsidRDefault="00D24204" w:rsidP="00D24204">
      <w:pPr>
        <w:tabs>
          <w:tab w:val="left" w:pos="4320"/>
        </w:tabs>
        <w:ind w:left="5529" w:right="-1"/>
        <w:rPr>
          <w:color w:val="000000"/>
          <w:sz w:val="28"/>
          <w:szCs w:val="28"/>
        </w:rPr>
      </w:pPr>
      <w:r w:rsidRPr="00471E08">
        <w:rPr>
          <w:color w:val="000000"/>
          <w:sz w:val="28"/>
          <w:szCs w:val="28"/>
        </w:rPr>
        <w:t>от _________________ № _____</w:t>
      </w:r>
    </w:p>
    <w:p w:rsidR="00D24204" w:rsidRPr="00471E08" w:rsidRDefault="00D24204" w:rsidP="00D24204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FD0B06" w:rsidRPr="00471E08" w:rsidRDefault="00FD0B06" w:rsidP="00D24204">
      <w:pPr>
        <w:jc w:val="center"/>
        <w:rPr>
          <w:b/>
          <w:sz w:val="28"/>
          <w:szCs w:val="28"/>
        </w:rPr>
      </w:pPr>
    </w:p>
    <w:p w:rsidR="00697B68" w:rsidRPr="00471E08" w:rsidRDefault="00697B68" w:rsidP="00123F88">
      <w:pPr>
        <w:jc w:val="center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>АДМИНИСТРАТИВНЫЙ РЕГЛАМЕНТ</w:t>
      </w:r>
    </w:p>
    <w:p w:rsidR="00576514" w:rsidRPr="00471E08" w:rsidRDefault="00697B68" w:rsidP="00123F88">
      <w:pPr>
        <w:jc w:val="center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предоставления администрацией </w:t>
      </w:r>
      <w:r w:rsidR="00576514" w:rsidRPr="00471E08">
        <w:rPr>
          <w:b/>
          <w:sz w:val="28"/>
          <w:szCs w:val="28"/>
        </w:rPr>
        <w:t xml:space="preserve">Безводного сельского </w:t>
      </w:r>
    </w:p>
    <w:p w:rsidR="007F09FC" w:rsidRPr="00471E08" w:rsidRDefault="00576514" w:rsidP="00123F88">
      <w:pPr>
        <w:jc w:val="center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поселения </w:t>
      </w:r>
      <w:r w:rsidR="002C692A" w:rsidRPr="00471E08">
        <w:rPr>
          <w:b/>
          <w:sz w:val="28"/>
          <w:szCs w:val="28"/>
        </w:rPr>
        <w:t>Курганинск</w:t>
      </w:r>
      <w:r w:rsidRPr="00471E08">
        <w:rPr>
          <w:b/>
          <w:sz w:val="28"/>
          <w:szCs w:val="28"/>
        </w:rPr>
        <w:t>ого</w:t>
      </w:r>
      <w:r w:rsidR="002C692A" w:rsidRPr="00471E08">
        <w:rPr>
          <w:b/>
          <w:sz w:val="28"/>
          <w:szCs w:val="28"/>
        </w:rPr>
        <w:t xml:space="preserve"> район</w:t>
      </w:r>
      <w:r w:rsidRPr="00471E08">
        <w:rPr>
          <w:b/>
          <w:sz w:val="28"/>
          <w:szCs w:val="28"/>
        </w:rPr>
        <w:t>а</w:t>
      </w:r>
      <w:r w:rsidR="00697B68" w:rsidRPr="00471E08">
        <w:rPr>
          <w:b/>
          <w:sz w:val="28"/>
          <w:szCs w:val="28"/>
        </w:rPr>
        <w:t xml:space="preserve"> муниципальной услуги </w:t>
      </w:r>
    </w:p>
    <w:p w:rsidR="007F09FC" w:rsidRPr="00471E08" w:rsidRDefault="007F09FC" w:rsidP="007F09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 xml:space="preserve"> «Предоставление копий правовых актов администрации </w:t>
      </w:r>
    </w:p>
    <w:p w:rsidR="007F09FC" w:rsidRPr="00471E08" w:rsidRDefault="00576514" w:rsidP="002C6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09FC" w:rsidRPr="00471E08">
        <w:rPr>
          <w:rFonts w:ascii="Times New Roman" w:hAnsi="Times New Roman" w:cs="Times New Roman"/>
          <w:sz w:val="28"/>
          <w:szCs w:val="28"/>
        </w:rPr>
        <w:t>»</w:t>
      </w:r>
    </w:p>
    <w:p w:rsidR="00D060D8" w:rsidRPr="00471E08" w:rsidRDefault="00D060D8" w:rsidP="00123F88">
      <w:pPr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EE0090" w:rsidRPr="00471E08" w:rsidRDefault="002C692A" w:rsidP="00123F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>Раздел 1</w:t>
      </w:r>
      <w:r w:rsidR="00697B68" w:rsidRPr="00471E08">
        <w:rPr>
          <w:b/>
          <w:sz w:val="28"/>
          <w:szCs w:val="28"/>
        </w:rPr>
        <w:t xml:space="preserve"> </w:t>
      </w:r>
    </w:p>
    <w:p w:rsidR="00697B68" w:rsidRPr="00471E08" w:rsidRDefault="00697B68" w:rsidP="00123F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>Общие положения</w:t>
      </w:r>
    </w:p>
    <w:p w:rsidR="003E3CB2" w:rsidRPr="00471E08" w:rsidRDefault="003E3CB2" w:rsidP="00123F88">
      <w:pPr>
        <w:widowControl w:val="0"/>
        <w:autoSpaceDE w:val="0"/>
        <w:autoSpaceDN w:val="0"/>
        <w:adjustRightInd w:val="0"/>
        <w:ind w:firstLine="709"/>
        <w:outlineLvl w:val="2"/>
        <w:rPr>
          <w:spacing w:val="-8"/>
          <w:sz w:val="28"/>
          <w:szCs w:val="28"/>
        </w:rPr>
      </w:pPr>
      <w:bookmarkStart w:id="5" w:name="Par43"/>
      <w:bookmarkEnd w:id="5"/>
    </w:p>
    <w:p w:rsidR="00697B68" w:rsidRPr="00471E08" w:rsidRDefault="00697B68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pacing w:val="-8"/>
          <w:sz w:val="28"/>
          <w:szCs w:val="28"/>
        </w:rPr>
      </w:pPr>
      <w:r w:rsidRPr="00471E08">
        <w:rPr>
          <w:b/>
          <w:spacing w:val="-8"/>
          <w:sz w:val="28"/>
          <w:szCs w:val="28"/>
        </w:rPr>
        <w:t xml:space="preserve">Подраздел </w:t>
      </w:r>
      <w:r w:rsidR="002C692A" w:rsidRPr="00471E08">
        <w:rPr>
          <w:b/>
          <w:spacing w:val="-8"/>
          <w:sz w:val="28"/>
          <w:szCs w:val="28"/>
        </w:rPr>
        <w:t>1</w:t>
      </w:r>
      <w:r w:rsidRPr="00471E08">
        <w:rPr>
          <w:b/>
          <w:spacing w:val="-8"/>
          <w:sz w:val="28"/>
          <w:szCs w:val="28"/>
        </w:rPr>
        <w:t>.</w:t>
      </w:r>
      <w:r w:rsidR="002C692A" w:rsidRPr="00471E08">
        <w:rPr>
          <w:b/>
          <w:spacing w:val="-8"/>
          <w:sz w:val="28"/>
          <w:szCs w:val="28"/>
        </w:rPr>
        <w:t>1</w:t>
      </w:r>
      <w:r w:rsidRPr="00471E08">
        <w:rPr>
          <w:b/>
          <w:spacing w:val="-8"/>
          <w:sz w:val="28"/>
          <w:szCs w:val="28"/>
        </w:rPr>
        <w:t>. Предмет регулирования</w:t>
      </w:r>
      <w:r w:rsidR="00F72408" w:rsidRPr="00471E08">
        <w:rPr>
          <w:b/>
          <w:spacing w:val="-8"/>
          <w:sz w:val="28"/>
          <w:szCs w:val="28"/>
        </w:rPr>
        <w:t xml:space="preserve"> а</w:t>
      </w:r>
      <w:r w:rsidRPr="00471E08">
        <w:rPr>
          <w:b/>
          <w:spacing w:val="-8"/>
          <w:sz w:val="28"/>
          <w:szCs w:val="28"/>
        </w:rPr>
        <w:t>дминистративного регламента</w:t>
      </w:r>
    </w:p>
    <w:p w:rsidR="00697B68" w:rsidRPr="00471E08" w:rsidRDefault="00697B68" w:rsidP="00123F8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97B68" w:rsidRPr="00471E08" w:rsidRDefault="002C692A" w:rsidP="007F09FC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</w:pPr>
      <w:r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1</w:t>
      </w:r>
      <w:r w:rsidR="007F09FC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.</w:t>
      </w:r>
      <w:r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1.1.</w:t>
      </w:r>
      <w:r w:rsidR="00697B68" w:rsidRPr="00471E08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697B68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Административный регламент </w:t>
      </w:r>
      <w:r w:rsidR="009A3EFC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предоставления администрацией</w:t>
      </w:r>
      <w:r w:rsidR="00493E2D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</w:t>
      </w:r>
      <w:r w:rsidR="00576514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Безводного сельского поселения</w:t>
      </w:r>
      <w:r w:rsidR="009A3EFC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</w:t>
      </w:r>
      <w:r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Курганинск</w:t>
      </w:r>
      <w:r w:rsidR="00576514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ого</w:t>
      </w:r>
      <w:r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район</w:t>
      </w:r>
      <w:r w:rsidR="00576514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а</w:t>
      </w:r>
      <w:r w:rsidR="009A3EFC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муниципальной услуги</w:t>
      </w:r>
      <w:r w:rsidR="007F09FC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</w:t>
      </w:r>
      <w:r w:rsidR="007F09FC" w:rsidRPr="00471E08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копий правовых актов администрации </w:t>
      </w:r>
      <w:r w:rsidR="00576514" w:rsidRPr="00471E0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7F09FC" w:rsidRPr="00471E08">
        <w:rPr>
          <w:rFonts w:ascii="Times New Roman" w:hAnsi="Times New Roman" w:cs="Times New Roman"/>
          <w:b w:val="0"/>
          <w:sz w:val="28"/>
          <w:szCs w:val="28"/>
        </w:rPr>
        <w:t>»</w:t>
      </w:r>
      <w:r w:rsidR="00493E2D" w:rsidRPr="00471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EFC" w:rsidRPr="00471E08">
        <w:rPr>
          <w:rFonts w:ascii="Times New Roman" w:hAnsi="Times New Roman" w:cs="Times New Roman"/>
          <w:b w:val="0"/>
          <w:spacing w:val="4"/>
          <w:sz w:val="28"/>
          <w:szCs w:val="28"/>
        </w:rPr>
        <w:t>(далее – Административный регламент</w:t>
      </w:r>
      <w:r w:rsidR="00C97226" w:rsidRPr="00471E08">
        <w:rPr>
          <w:rFonts w:ascii="Times New Roman" w:hAnsi="Times New Roman" w:cs="Times New Roman"/>
          <w:b w:val="0"/>
          <w:spacing w:val="4"/>
          <w:sz w:val="28"/>
          <w:szCs w:val="28"/>
        </w:rPr>
        <w:t>)</w:t>
      </w:r>
      <w:r w:rsidR="009A3EFC" w:rsidRPr="00471E08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="007F09FC" w:rsidRPr="00471E08">
        <w:rPr>
          <w:rFonts w:ascii="Times New Roman" w:hAnsi="Times New Roman" w:cs="Times New Roman"/>
          <w:b w:val="0"/>
          <w:spacing w:val="4"/>
          <w:sz w:val="28"/>
          <w:szCs w:val="28"/>
        </w:rPr>
        <w:t>о</w:t>
      </w:r>
      <w:r w:rsidR="00697B68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пределяет</w:t>
      </w:r>
      <w:r w:rsidR="00581277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стандарт</w:t>
      </w:r>
      <w:r w:rsidR="00697B68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, </w:t>
      </w:r>
      <w:r w:rsidR="00581277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состав, последовательность и </w:t>
      </w:r>
      <w:r w:rsidR="00697B68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сроки выполнения </w:t>
      </w:r>
      <w:r w:rsidR="007F09FC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а</w:t>
      </w:r>
      <w:r w:rsidR="00697B68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дминистративных процедур (действий) по предоставлению администрацией </w:t>
      </w:r>
      <w:r w:rsidR="00576514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Безводного сельского поселения Курганинского района</w:t>
      </w:r>
      <w:r w:rsidR="00697B68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муниципальной услуги </w:t>
      </w:r>
      <w:r w:rsidR="008C53A9" w:rsidRPr="00471E08">
        <w:rPr>
          <w:rFonts w:ascii="Times New Roman" w:hAnsi="Times New Roman" w:cs="Times New Roman"/>
          <w:b w:val="0"/>
          <w:sz w:val="28"/>
          <w:szCs w:val="28"/>
        </w:rPr>
        <w:t>«Предоставление копий правовых актов администрации муниципального образования»</w:t>
      </w:r>
      <w:r w:rsidRPr="00471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7B68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(далее </w:t>
      </w:r>
      <w:r w:rsidR="0042671D" w:rsidRPr="00471E08">
        <w:rPr>
          <w:rFonts w:ascii="Times New Roman" w:hAnsi="Times New Roman" w:cs="Times New Roman"/>
          <w:b w:val="0"/>
          <w:spacing w:val="4"/>
          <w:sz w:val="28"/>
          <w:szCs w:val="28"/>
        </w:rPr>
        <w:t>–</w:t>
      </w:r>
      <w:r w:rsidR="00697B68" w:rsidRPr="00471E08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муниципальная услуга).</w:t>
      </w:r>
    </w:p>
    <w:p w:rsidR="007F09FC" w:rsidRPr="00471E08" w:rsidRDefault="008C53A9" w:rsidP="007F09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E08">
        <w:rPr>
          <w:spacing w:val="4"/>
          <w:sz w:val="28"/>
          <w:szCs w:val="28"/>
          <w:lang w:eastAsia="en-US"/>
        </w:rPr>
        <w:t xml:space="preserve"> </w:t>
      </w:r>
      <w:r w:rsidR="007F09FC" w:rsidRPr="00471E08">
        <w:rPr>
          <w:sz w:val="28"/>
          <w:szCs w:val="28"/>
        </w:rPr>
        <w:t>Настоящий Регламент распространяется на правоотношения по предоставлению копий правовых актов администрации м</w:t>
      </w:r>
      <w:r w:rsidR="00576514" w:rsidRPr="00471E08">
        <w:rPr>
          <w:sz w:val="28"/>
          <w:szCs w:val="28"/>
        </w:rPr>
        <w:t xml:space="preserve"> Безводного сельского поселения Курганинского района</w:t>
      </w:r>
      <w:r w:rsidR="007F09FC" w:rsidRPr="00471E08">
        <w:rPr>
          <w:sz w:val="28"/>
          <w:szCs w:val="28"/>
        </w:rPr>
        <w:t xml:space="preserve"> </w:t>
      </w:r>
      <w:r w:rsidR="00106070" w:rsidRPr="00471E08">
        <w:rPr>
          <w:b/>
          <w:spacing w:val="4"/>
          <w:sz w:val="28"/>
          <w:szCs w:val="28"/>
        </w:rPr>
        <w:t>–</w:t>
      </w:r>
      <w:r w:rsidR="007F09FC" w:rsidRPr="00471E08">
        <w:rPr>
          <w:sz w:val="28"/>
          <w:szCs w:val="28"/>
        </w:rPr>
        <w:t xml:space="preserve"> постановлений и распоряжений администрации </w:t>
      </w:r>
      <w:r w:rsidR="00576514" w:rsidRPr="00471E08">
        <w:rPr>
          <w:sz w:val="28"/>
          <w:szCs w:val="28"/>
        </w:rPr>
        <w:t xml:space="preserve">Безводного сельского поселения Курганинского района </w:t>
      </w:r>
      <w:r w:rsidR="008F0AED" w:rsidRPr="00471E08">
        <w:rPr>
          <w:sz w:val="28"/>
          <w:szCs w:val="28"/>
        </w:rPr>
        <w:t>(далее – копия правового акта)</w:t>
      </w:r>
      <w:r w:rsidR="007F09FC" w:rsidRPr="00471E08">
        <w:rPr>
          <w:sz w:val="28"/>
          <w:szCs w:val="28"/>
        </w:rPr>
        <w:t>.</w:t>
      </w:r>
    </w:p>
    <w:p w:rsidR="007F09FC" w:rsidRPr="00471E08" w:rsidRDefault="007F09FC" w:rsidP="007F09FC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</w:pPr>
    </w:p>
    <w:p w:rsidR="00697B68" w:rsidRPr="00471E08" w:rsidRDefault="00697B68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2C692A" w:rsidRPr="00471E08">
        <w:rPr>
          <w:b/>
          <w:sz w:val="28"/>
          <w:szCs w:val="28"/>
        </w:rPr>
        <w:t>1</w:t>
      </w:r>
      <w:r w:rsidRPr="00471E08">
        <w:rPr>
          <w:b/>
          <w:sz w:val="28"/>
          <w:szCs w:val="28"/>
        </w:rPr>
        <w:t>.</w:t>
      </w:r>
      <w:r w:rsidR="002C692A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</w:t>
      </w:r>
      <w:r w:rsidR="00A03A46" w:rsidRPr="00471E08">
        <w:rPr>
          <w:b/>
          <w:sz w:val="28"/>
          <w:szCs w:val="28"/>
        </w:rPr>
        <w:t xml:space="preserve"> </w:t>
      </w:r>
      <w:r w:rsidRPr="00471E08">
        <w:rPr>
          <w:b/>
          <w:sz w:val="28"/>
          <w:szCs w:val="28"/>
        </w:rPr>
        <w:t>Круг заявителей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09FC" w:rsidRPr="00471E08" w:rsidRDefault="002C692A" w:rsidP="00C54E75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1</w:t>
      </w:r>
      <w:r w:rsidR="007F124B" w:rsidRPr="00471E08">
        <w:rPr>
          <w:sz w:val="28"/>
          <w:szCs w:val="28"/>
        </w:rPr>
        <w:t>.</w:t>
      </w:r>
      <w:r w:rsidRPr="00471E08">
        <w:rPr>
          <w:sz w:val="28"/>
          <w:szCs w:val="28"/>
        </w:rPr>
        <w:t>2.1.</w:t>
      </w:r>
      <w:r w:rsidR="007F124B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Заявителями на получение муниципальной услуги (</w:t>
      </w:r>
      <w:r w:rsidR="00C54E75" w:rsidRPr="00471E08">
        <w:rPr>
          <w:sz w:val="28"/>
          <w:szCs w:val="28"/>
        </w:rPr>
        <w:t xml:space="preserve">далее – заявители) </w:t>
      </w:r>
      <w:r w:rsidRPr="00471E08">
        <w:rPr>
          <w:sz w:val="28"/>
          <w:szCs w:val="28"/>
        </w:rPr>
        <w:t>являются физические</w:t>
      </w:r>
      <w:r w:rsidR="007F09FC" w:rsidRPr="00471E08">
        <w:rPr>
          <w:sz w:val="28"/>
          <w:szCs w:val="28"/>
        </w:rPr>
        <w:t xml:space="preserve"> и юридические лица.</w:t>
      </w:r>
    </w:p>
    <w:p w:rsidR="007F124B" w:rsidRPr="00471E08" w:rsidRDefault="00137AB6" w:rsidP="007F09FC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1.2.1.1. </w:t>
      </w:r>
      <w:r w:rsidR="007F09FC" w:rsidRPr="00471E08">
        <w:rPr>
          <w:sz w:val="28"/>
          <w:szCs w:val="28"/>
        </w:rPr>
        <w:t xml:space="preserve">От имени заявителя за предоставлением муниципальной услуги может </w:t>
      </w:r>
      <w:r w:rsidR="00C54E75" w:rsidRPr="00471E08">
        <w:rPr>
          <w:sz w:val="28"/>
          <w:szCs w:val="28"/>
        </w:rPr>
        <w:t>обратиться представитель, наделё</w:t>
      </w:r>
      <w:r w:rsidR="007F09FC" w:rsidRPr="00471E08">
        <w:rPr>
          <w:sz w:val="28"/>
          <w:szCs w:val="28"/>
        </w:rPr>
        <w:t>нный соответствующими полномочиями в установленном законом порядке</w:t>
      </w:r>
      <w:r w:rsidR="00780E84" w:rsidRPr="00471E08">
        <w:rPr>
          <w:sz w:val="28"/>
          <w:szCs w:val="28"/>
        </w:rPr>
        <w:t>.</w:t>
      </w:r>
    </w:p>
    <w:p w:rsidR="007D1D58" w:rsidRPr="00471E08" w:rsidRDefault="007D1D58" w:rsidP="002C692A">
      <w:pPr>
        <w:jc w:val="both"/>
        <w:rPr>
          <w:sz w:val="28"/>
          <w:szCs w:val="28"/>
        </w:rPr>
      </w:pPr>
    </w:p>
    <w:p w:rsidR="005756CD" w:rsidRPr="00471E08" w:rsidRDefault="005756CD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2C692A" w:rsidRPr="00471E08">
        <w:rPr>
          <w:b/>
          <w:sz w:val="28"/>
          <w:szCs w:val="28"/>
        </w:rPr>
        <w:t>1</w:t>
      </w:r>
      <w:r w:rsidRPr="00471E08">
        <w:rPr>
          <w:b/>
          <w:sz w:val="28"/>
          <w:szCs w:val="28"/>
        </w:rPr>
        <w:t>.</w:t>
      </w:r>
      <w:r w:rsidR="002C692A" w:rsidRPr="00471E08">
        <w:rPr>
          <w:b/>
          <w:sz w:val="28"/>
          <w:szCs w:val="28"/>
        </w:rPr>
        <w:t>3</w:t>
      </w:r>
      <w:r w:rsidRPr="00471E08">
        <w:rPr>
          <w:b/>
          <w:sz w:val="28"/>
          <w:szCs w:val="28"/>
        </w:rPr>
        <w:t xml:space="preserve">. </w:t>
      </w:r>
      <w:r w:rsidR="006849F6" w:rsidRPr="00471E08">
        <w:rPr>
          <w:b/>
          <w:sz w:val="28"/>
          <w:szCs w:val="28"/>
        </w:rPr>
        <w:t>Требовани</w:t>
      </w:r>
      <w:r w:rsidR="00721451" w:rsidRPr="00471E08">
        <w:rPr>
          <w:b/>
          <w:sz w:val="28"/>
          <w:szCs w:val="28"/>
        </w:rPr>
        <w:t>е</w:t>
      </w:r>
      <w:r w:rsidR="006849F6" w:rsidRPr="00471E08">
        <w:rPr>
          <w:b/>
          <w:sz w:val="28"/>
          <w:szCs w:val="28"/>
        </w:rPr>
        <w:t xml:space="preserve"> предоставлени</w:t>
      </w:r>
      <w:r w:rsidR="00721451" w:rsidRPr="00471E08">
        <w:rPr>
          <w:b/>
          <w:sz w:val="28"/>
          <w:szCs w:val="28"/>
        </w:rPr>
        <w:t>я</w:t>
      </w:r>
      <w:r w:rsidR="006849F6" w:rsidRPr="00471E08">
        <w:rPr>
          <w:b/>
          <w:sz w:val="28"/>
          <w:szCs w:val="28"/>
        </w:rPr>
        <w:t xml:space="preserve"> заявителю муниципальной услуги </w:t>
      </w:r>
      <w:r w:rsidR="00721451" w:rsidRPr="00471E08">
        <w:rPr>
          <w:b/>
          <w:sz w:val="28"/>
          <w:szCs w:val="28"/>
        </w:rPr>
        <w:t>в</w:t>
      </w:r>
      <w:r w:rsidR="006849F6" w:rsidRPr="00471E08">
        <w:rPr>
          <w:b/>
          <w:sz w:val="28"/>
          <w:szCs w:val="28"/>
        </w:rPr>
        <w:t xml:space="preserve"> соответств</w:t>
      </w:r>
      <w:r w:rsidR="00721451" w:rsidRPr="00471E08">
        <w:rPr>
          <w:b/>
          <w:sz w:val="28"/>
          <w:szCs w:val="28"/>
        </w:rPr>
        <w:t xml:space="preserve">ии с вариантом предоставления муниципальной услуги, </w:t>
      </w:r>
      <w:r w:rsidR="00721451" w:rsidRPr="00471E08">
        <w:rPr>
          <w:b/>
          <w:sz w:val="28"/>
          <w:szCs w:val="28"/>
        </w:rPr>
        <w:lastRenderedPageBreak/>
        <w:t>соответствующим</w:t>
      </w:r>
      <w:r w:rsidR="006849F6" w:rsidRPr="00471E08">
        <w:rPr>
          <w:b/>
          <w:sz w:val="28"/>
          <w:szCs w:val="28"/>
        </w:rPr>
        <w:t xml:space="preserve"> признакам</w:t>
      </w:r>
      <w:r w:rsidR="00721451" w:rsidRPr="00471E08">
        <w:rPr>
          <w:b/>
          <w:sz w:val="28"/>
          <w:szCs w:val="28"/>
        </w:rPr>
        <w:t xml:space="preserve"> заявителя, определённым в результате анкетирования, проводимого органом администрации, предоставляющим муниципальную услугу (далее – профилирование), а также результат, за предоставлени</w:t>
      </w:r>
      <w:r w:rsidR="00C54E75" w:rsidRPr="00471E08">
        <w:rPr>
          <w:b/>
          <w:sz w:val="28"/>
          <w:szCs w:val="28"/>
        </w:rPr>
        <w:t>ем которого обратился заявитель</w:t>
      </w:r>
    </w:p>
    <w:p w:rsidR="005756CD" w:rsidRPr="00471E08" w:rsidRDefault="005756CD" w:rsidP="00123F88">
      <w:pPr>
        <w:ind w:firstLine="709"/>
        <w:jc w:val="both"/>
        <w:rPr>
          <w:sz w:val="28"/>
          <w:szCs w:val="28"/>
        </w:rPr>
      </w:pPr>
    </w:p>
    <w:p w:rsidR="00C927C1" w:rsidRPr="00471E08" w:rsidRDefault="002C692A" w:rsidP="00C927C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471E08">
        <w:rPr>
          <w:sz w:val="28"/>
          <w:szCs w:val="28"/>
        </w:rPr>
        <w:t>1</w:t>
      </w:r>
      <w:r w:rsidR="00C927C1" w:rsidRPr="00471E08">
        <w:rPr>
          <w:sz w:val="28"/>
          <w:szCs w:val="28"/>
        </w:rPr>
        <w:t>.</w:t>
      </w:r>
      <w:r w:rsidRPr="00471E08">
        <w:rPr>
          <w:sz w:val="28"/>
          <w:szCs w:val="28"/>
        </w:rPr>
        <w:t>3.1.</w:t>
      </w:r>
      <w:r w:rsidR="00C927C1" w:rsidRPr="00471E08">
        <w:rPr>
          <w:sz w:val="28"/>
          <w:szCs w:val="28"/>
        </w:rPr>
        <w:t xml:space="preserve"> </w:t>
      </w:r>
      <w:r w:rsidR="008F0AED" w:rsidRPr="00471E08">
        <w:rPr>
          <w:sz w:val="28"/>
          <w:szCs w:val="28"/>
        </w:rPr>
        <w:t>Способы определения и предъявления необходимого заявителю варианта предоставления муниципальной услуги не предусмотрены.</w:t>
      </w:r>
    </w:p>
    <w:p w:rsidR="00902052" w:rsidRPr="00471E08" w:rsidRDefault="00902052" w:rsidP="00471E08">
      <w:pPr>
        <w:jc w:val="both"/>
        <w:rPr>
          <w:sz w:val="28"/>
          <w:szCs w:val="28"/>
        </w:rPr>
      </w:pPr>
    </w:p>
    <w:p w:rsidR="00A87089" w:rsidRPr="00471E08" w:rsidRDefault="002C692A" w:rsidP="00471E08">
      <w:pPr>
        <w:jc w:val="center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>Раздел 2</w:t>
      </w:r>
      <w:r w:rsidR="00493E2D" w:rsidRPr="00471E08">
        <w:rPr>
          <w:b/>
          <w:sz w:val="28"/>
          <w:szCs w:val="28"/>
        </w:rPr>
        <w:t xml:space="preserve"> </w:t>
      </w:r>
    </w:p>
    <w:p w:rsidR="00A87089" w:rsidRPr="00471E08" w:rsidRDefault="00A87089" w:rsidP="00471E08">
      <w:pPr>
        <w:jc w:val="center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>Стандарт предоставления муниципальной услуги</w:t>
      </w:r>
    </w:p>
    <w:p w:rsidR="00A87089" w:rsidRPr="00471E08" w:rsidRDefault="00A87089" w:rsidP="00471E08">
      <w:pPr>
        <w:jc w:val="center"/>
        <w:rPr>
          <w:sz w:val="28"/>
          <w:szCs w:val="28"/>
        </w:rPr>
      </w:pPr>
    </w:p>
    <w:p w:rsidR="007F124B" w:rsidRPr="00471E08" w:rsidRDefault="002C692A" w:rsidP="00471E08">
      <w:pPr>
        <w:ind w:firstLine="709"/>
        <w:jc w:val="both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>Подраздел 2.1</w:t>
      </w:r>
      <w:r w:rsidR="007F124B" w:rsidRPr="00471E08">
        <w:rPr>
          <w:b/>
          <w:sz w:val="28"/>
          <w:szCs w:val="28"/>
        </w:rPr>
        <w:t xml:space="preserve">. </w:t>
      </w:r>
      <w:r w:rsidR="00780D07" w:rsidRPr="00471E08">
        <w:rPr>
          <w:b/>
          <w:sz w:val="28"/>
          <w:szCs w:val="28"/>
        </w:rPr>
        <w:t>Наименование муниципальной услуги</w:t>
      </w:r>
    </w:p>
    <w:p w:rsidR="00BD6581" w:rsidRPr="00471E08" w:rsidRDefault="00BD6581" w:rsidP="00471E08">
      <w:pPr>
        <w:jc w:val="both"/>
        <w:rPr>
          <w:sz w:val="28"/>
          <w:szCs w:val="28"/>
        </w:rPr>
      </w:pPr>
    </w:p>
    <w:p w:rsidR="007F124B" w:rsidRPr="00471E08" w:rsidRDefault="002C692A" w:rsidP="00C927C1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</w:t>
      </w:r>
      <w:r w:rsidR="007F124B" w:rsidRPr="00471E08">
        <w:rPr>
          <w:sz w:val="28"/>
          <w:szCs w:val="28"/>
        </w:rPr>
        <w:t>.</w:t>
      </w:r>
      <w:r w:rsidRPr="00471E08">
        <w:rPr>
          <w:sz w:val="28"/>
          <w:szCs w:val="28"/>
        </w:rPr>
        <w:t>1.</w:t>
      </w:r>
      <w:r w:rsidR="00137AB6" w:rsidRPr="00471E08">
        <w:rPr>
          <w:sz w:val="28"/>
          <w:szCs w:val="28"/>
        </w:rPr>
        <w:t>1</w:t>
      </w:r>
      <w:r w:rsidRPr="00471E08">
        <w:rPr>
          <w:sz w:val="28"/>
          <w:szCs w:val="28"/>
        </w:rPr>
        <w:t>.</w:t>
      </w:r>
      <w:r w:rsidR="007F124B" w:rsidRPr="00471E08">
        <w:rPr>
          <w:sz w:val="28"/>
          <w:szCs w:val="28"/>
        </w:rPr>
        <w:t xml:space="preserve"> Наименование муниципальной услуги </w:t>
      </w:r>
      <w:r w:rsidR="005C10AC" w:rsidRPr="00471E08">
        <w:rPr>
          <w:sz w:val="28"/>
          <w:szCs w:val="28"/>
        </w:rPr>
        <w:t>–</w:t>
      </w:r>
      <w:r w:rsidR="007F124B" w:rsidRPr="00471E08">
        <w:rPr>
          <w:sz w:val="28"/>
          <w:szCs w:val="28"/>
        </w:rPr>
        <w:t xml:space="preserve"> </w:t>
      </w:r>
      <w:r w:rsidR="00C927C1" w:rsidRPr="00471E08">
        <w:rPr>
          <w:sz w:val="28"/>
          <w:szCs w:val="28"/>
        </w:rPr>
        <w:t>«Предоставление копий правовых актов администрации муниципального образования»</w:t>
      </w:r>
      <w:r w:rsidR="007D1D58" w:rsidRPr="00471E08">
        <w:rPr>
          <w:sz w:val="28"/>
          <w:szCs w:val="28"/>
        </w:rPr>
        <w:t>.</w:t>
      </w:r>
      <w:r w:rsidR="00493E2D" w:rsidRPr="00471E08">
        <w:rPr>
          <w:sz w:val="28"/>
          <w:szCs w:val="28"/>
        </w:rPr>
        <w:t xml:space="preserve"> </w:t>
      </w:r>
    </w:p>
    <w:p w:rsidR="00BE0B31" w:rsidRPr="00471E08" w:rsidRDefault="00BE0B31" w:rsidP="00123F88">
      <w:pPr>
        <w:ind w:firstLine="709"/>
        <w:jc w:val="both"/>
        <w:rPr>
          <w:sz w:val="28"/>
          <w:szCs w:val="28"/>
        </w:rPr>
      </w:pPr>
    </w:p>
    <w:p w:rsidR="00A87089" w:rsidRPr="00471E08" w:rsidRDefault="00A87089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137AB6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</w:t>
      </w:r>
      <w:r w:rsidR="00137AB6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 Наименование органа, предоставляющего муниципальную услугу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137AB6" w:rsidRPr="00471E08" w:rsidRDefault="00137AB6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2.2.1.</w:t>
      </w:r>
      <w:r w:rsidR="007F124B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Муниципальная услуга предоставляется администрацией </w:t>
      </w:r>
      <w:r w:rsidR="00576514" w:rsidRPr="00471E08">
        <w:rPr>
          <w:sz w:val="28"/>
          <w:szCs w:val="28"/>
        </w:rPr>
        <w:t>Безводного сельского поселения Курганинского района</w:t>
      </w:r>
      <w:r w:rsidRPr="00471E08">
        <w:rPr>
          <w:sz w:val="28"/>
          <w:szCs w:val="28"/>
        </w:rPr>
        <w:t xml:space="preserve"> и осуществляется через общий отдел администрации </w:t>
      </w:r>
      <w:r w:rsidR="00576514" w:rsidRPr="00471E08">
        <w:rPr>
          <w:sz w:val="28"/>
          <w:szCs w:val="28"/>
        </w:rPr>
        <w:t>Безводного сельского поселения Курганинского района</w:t>
      </w:r>
      <w:r w:rsidRPr="00471E08">
        <w:rPr>
          <w:sz w:val="28"/>
          <w:szCs w:val="28"/>
        </w:rPr>
        <w:t xml:space="preserve"> (далее – орган, предоставляющий муниципальную услугу)</w:t>
      </w:r>
    </w:p>
    <w:p w:rsidR="007F124B" w:rsidRPr="00471E08" w:rsidRDefault="00137AB6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2.2</w:t>
      </w:r>
      <w:r w:rsidR="007F124B" w:rsidRPr="00471E08">
        <w:rPr>
          <w:sz w:val="28"/>
          <w:szCs w:val="28"/>
        </w:rPr>
        <w:t>.</w:t>
      </w:r>
      <w:r w:rsidRPr="00471E08">
        <w:rPr>
          <w:sz w:val="28"/>
          <w:szCs w:val="28"/>
        </w:rPr>
        <w:t>2.</w:t>
      </w:r>
      <w:r w:rsidR="007F124B" w:rsidRPr="00471E08">
        <w:rPr>
          <w:sz w:val="28"/>
          <w:szCs w:val="28"/>
        </w:rPr>
        <w:t xml:space="preserve"> </w:t>
      </w:r>
      <w:r w:rsidR="005A087E" w:rsidRPr="00471E08">
        <w:rPr>
          <w:sz w:val="28"/>
          <w:szCs w:val="28"/>
        </w:rPr>
        <w:t xml:space="preserve">В предоставлении </w:t>
      </w:r>
      <w:r w:rsidRPr="00471E08">
        <w:rPr>
          <w:sz w:val="28"/>
          <w:szCs w:val="28"/>
        </w:rPr>
        <w:t xml:space="preserve">муниципальной услуги участвуют: </w:t>
      </w:r>
      <w:r w:rsidR="00E7038D" w:rsidRPr="00471E08">
        <w:rPr>
          <w:sz w:val="28"/>
          <w:szCs w:val="28"/>
        </w:rPr>
        <w:t>государственное автономное учреждение Краснодарского края «Многофункциональный центр предоставления государственных и муниципальных услуг Кра</w:t>
      </w:r>
      <w:r w:rsidR="00177D29" w:rsidRPr="00471E08">
        <w:rPr>
          <w:sz w:val="28"/>
          <w:szCs w:val="28"/>
        </w:rPr>
        <w:t>снодарского края» (далее – МФЦ).</w:t>
      </w:r>
    </w:p>
    <w:p w:rsidR="00F6387F" w:rsidRPr="00471E08" w:rsidRDefault="00F6387F" w:rsidP="00F63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Получение муниципальной услуги заявителем посредством официального сайта администрации </w:t>
      </w:r>
      <w:r w:rsidR="00576514" w:rsidRPr="00471E08">
        <w:rPr>
          <w:sz w:val="28"/>
          <w:szCs w:val="28"/>
        </w:rPr>
        <w:t>Безводного сельского поселения Курганинского района http://www.безводное.рф</w:t>
      </w:r>
      <w:r w:rsidRPr="00471E08">
        <w:rPr>
          <w:sz w:val="28"/>
          <w:szCs w:val="28"/>
        </w:rPr>
        <w:t>, федеральной государственной информационной системе «Единый портал государственных и муниципальных услуг</w:t>
      </w:r>
      <w:r w:rsidR="007B31CD" w:rsidRPr="00471E08">
        <w:rPr>
          <w:sz w:val="28"/>
          <w:szCs w:val="28"/>
        </w:rPr>
        <w:t xml:space="preserve"> (функций)» (www.gosuslugi.ru) и </w:t>
      </w:r>
      <w:r w:rsidRPr="00471E08">
        <w:rPr>
          <w:sz w:val="28"/>
          <w:szCs w:val="28"/>
        </w:rPr>
        <w:t xml:space="preserve">региональной государственной информационной системе «Реестр государственных услуг (функций) Краснодарского края» (www.pgu.krasnodar.ru) (далее – </w:t>
      </w:r>
      <w:r w:rsidR="007B31CD" w:rsidRPr="00471E08">
        <w:rPr>
          <w:sz w:val="28"/>
          <w:szCs w:val="28"/>
        </w:rPr>
        <w:t>Портал</w:t>
      </w:r>
      <w:r w:rsidRPr="00471E08">
        <w:rPr>
          <w:sz w:val="28"/>
          <w:szCs w:val="28"/>
        </w:rPr>
        <w:t>) возможно при наличии соответствующей технической возможности.</w:t>
      </w:r>
    </w:p>
    <w:p w:rsidR="00F6387F" w:rsidRPr="00471E08" w:rsidRDefault="00137AB6" w:rsidP="00F6387F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2.2.3</w:t>
      </w:r>
      <w:r w:rsidR="007D5A40" w:rsidRPr="00471E08">
        <w:rPr>
          <w:sz w:val="28"/>
          <w:szCs w:val="28"/>
        </w:rPr>
        <w:t xml:space="preserve">. </w:t>
      </w:r>
      <w:r w:rsidR="00F6387F" w:rsidRPr="00471E08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принципу.</w:t>
      </w:r>
    </w:p>
    <w:p w:rsidR="00F6387F" w:rsidRPr="00471E08" w:rsidRDefault="00F6387F" w:rsidP="00F6387F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</w:t>
      </w:r>
      <w:r w:rsidRPr="00471E08">
        <w:rPr>
          <w:sz w:val="28"/>
          <w:szCs w:val="28"/>
        </w:rPr>
        <w:lastRenderedPageBreak/>
        <w:t>взаимодействии, заключённых уполномоченным многофункциональным центром с органами местного самоуправления в Краснодарском крае.</w:t>
      </w:r>
    </w:p>
    <w:p w:rsidR="007F124B" w:rsidRPr="00471E08" w:rsidRDefault="00F6387F" w:rsidP="00F6387F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МФЦ может быть принято решение об отказе в приёме заявления и документов и (или) информации, необходимых для предоставления муниципальной услуги, при наличии оснований, предусмотренных настоящим регламентом.</w:t>
      </w:r>
    </w:p>
    <w:p w:rsidR="00F6387F" w:rsidRPr="00471E08" w:rsidRDefault="00F6387F" w:rsidP="00F6387F">
      <w:pPr>
        <w:ind w:firstLine="709"/>
        <w:jc w:val="both"/>
        <w:rPr>
          <w:color w:val="000000"/>
          <w:sz w:val="28"/>
          <w:szCs w:val="28"/>
        </w:rPr>
      </w:pPr>
    </w:p>
    <w:p w:rsidR="0036682F" w:rsidRPr="00471E08" w:rsidRDefault="0036682F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137AB6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</w:t>
      </w:r>
      <w:r w:rsidR="00137AB6" w:rsidRPr="00471E08">
        <w:rPr>
          <w:b/>
          <w:sz w:val="28"/>
          <w:szCs w:val="28"/>
        </w:rPr>
        <w:t>3</w:t>
      </w:r>
      <w:r w:rsidRPr="00471E08">
        <w:rPr>
          <w:b/>
          <w:sz w:val="28"/>
          <w:szCs w:val="28"/>
        </w:rPr>
        <w:t xml:space="preserve">. </w:t>
      </w:r>
      <w:r w:rsidR="0006072E" w:rsidRPr="00471E08">
        <w:rPr>
          <w:b/>
          <w:sz w:val="28"/>
          <w:szCs w:val="28"/>
        </w:rPr>
        <w:t>Р</w:t>
      </w:r>
      <w:r w:rsidRPr="00471E08">
        <w:rPr>
          <w:b/>
          <w:sz w:val="28"/>
          <w:szCs w:val="28"/>
        </w:rPr>
        <w:t>езультат предоставления муниципальной услуги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137AB6" w:rsidP="007D1D5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2.3.1</w:t>
      </w:r>
      <w:r w:rsidR="007F124B" w:rsidRPr="00471E08">
        <w:rPr>
          <w:sz w:val="28"/>
          <w:szCs w:val="28"/>
        </w:rPr>
        <w:t>. Результатом предоставления муниципальной услуги является:</w:t>
      </w:r>
    </w:p>
    <w:p w:rsidR="00BF1606" w:rsidRPr="00471E08" w:rsidRDefault="00137AB6" w:rsidP="007D1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2.3.1.</w:t>
      </w:r>
      <w:r w:rsidR="00797C3E" w:rsidRPr="00471E08">
        <w:rPr>
          <w:sz w:val="28"/>
          <w:szCs w:val="28"/>
        </w:rPr>
        <w:t>1</w:t>
      </w:r>
      <w:r w:rsidR="00BF1606" w:rsidRPr="00471E08">
        <w:rPr>
          <w:sz w:val="28"/>
          <w:szCs w:val="28"/>
        </w:rPr>
        <w:t xml:space="preserve">. </w:t>
      </w:r>
      <w:r w:rsidR="007D1D58" w:rsidRPr="00471E08">
        <w:rPr>
          <w:sz w:val="28"/>
          <w:szCs w:val="28"/>
        </w:rPr>
        <w:t>В</w:t>
      </w:r>
      <w:r w:rsidR="00A64967" w:rsidRPr="00471E08">
        <w:rPr>
          <w:sz w:val="28"/>
          <w:szCs w:val="28"/>
        </w:rPr>
        <w:t>ыдача заверенной копии правового акта заявителю</w:t>
      </w:r>
      <w:r w:rsidR="00BF1606" w:rsidRPr="00471E08">
        <w:rPr>
          <w:sz w:val="28"/>
          <w:szCs w:val="28"/>
        </w:rPr>
        <w:t>.</w:t>
      </w:r>
    </w:p>
    <w:p w:rsidR="00A64967" w:rsidRPr="00471E08" w:rsidRDefault="00137AB6" w:rsidP="007D1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2.3.1.</w:t>
      </w:r>
      <w:r w:rsidR="00797C3E" w:rsidRPr="00471E08">
        <w:rPr>
          <w:sz w:val="28"/>
          <w:szCs w:val="28"/>
        </w:rPr>
        <w:t>2</w:t>
      </w:r>
      <w:r w:rsidRPr="00471E08">
        <w:rPr>
          <w:sz w:val="28"/>
          <w:szCs w:val="28"/>
        </w:rPr>
        <w:t>.</w:t>
      </w:r>
      <w:r w:rsidR="00BF1606" w:rsidRPr="00471E08">
        <w:rPr>
          <w:sz w:val="28"/>
          <w:szCs w:val="28"/>
        </w:rPr>
        <w:t xml:space="preserve"> При наличии оснований для отказа в предоставлении муниципальной услуги</w:t>
      </w:r>
      <w:r w:rsidR="00A67C58" w:rsidRPr="00471E08">
        <w:rPr>
          <w:sz w:val="28"/>
          <w:szCs w:val="28"/>
        </w:rPr>
        <w:t xml:space="preserve"> </w:t>
      </w:r>
      <w:r w:rsidR="00BF1606" w:rsidRPr="00471E08">
        <w:rPr>
          <w:sz w:val="28"/>
          <w:szCs w:val="28"/>
        </w:rPr>
        <w:t xml:space="preserve">– </w:t>
      </w:r>
      <w:r w:rsidR="00A64967" w:rsidRPr="00471E08">
        <w:rPr>
          <w:sz w:val="28"/>
          <w:szCs w:val="28"/>
        </w:rPr>
        <w:t>письменное уведомление об отказе в выдаче копии правового акта.</w:t>
      </w:r>
    </w:p>
    <w:p w:rsidR="00177D29" w:rsidRPr="00471E08" w:rsidRDefault="00137AB6" w:rsidP="00123F88">
      <w:pPr>
        <w:widowControl w:val="0"/>
        <w:ind w:firstLine="720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2.3.2</w:t>
      </w:r>
      <w:r w:rsidR="00E46501" w:rsidRPr="00471E08">
        <w:rPr>
          <w:sz w:val="28"/>
          <w:szCs w:val="28"/>
        </w:rPr>
        <w:t xml:space="preserve">. </w:t>
      </w:r>
      <w:r w:rsidR="00177D29" w:rsidRPr="00471E08">
        <w:rPr>
          <w:sz w:val="28"/>
          <w:szCs w:val="28"/>
        </w:rPr>
        <w:t>Заявитель вправе получить результат предоставления муниципальной услуги:</w:t>
      </w:r>
    </w:p>
    <w:p w:rsidR="00177D29" w:rsidRPr="00471E08" w:rsidRDefault="00137AB6" w:rsidP="00123F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2.3.2.1</w:t>
      </w:r>
      <w:r w:rsidR="00177D29" w:rsidRPr="00471E08">
        <w:rPr>
          <w:sz w:val="28"/>
          <w:szCs w:val="28"/>
        </w:rPr>
        <w:t>. В случае обращения за получением муниципальной услуги че</w:t>
      </w:r>
      <w:r w:rsidR="00A67C58" w:rsidRPr="00471E08">
        <w:rPr>
          <w:sz w:val="28"/>
          <w:szCs w:val="28"/>
        </w:rPr>
        <w:t>рез МФЦ – непосредственно в МФЦ.</w:t>
      </w:r>
    </w:p>
    <w:p w:rsidR="00177D29" w:rsidRPr="00471E08" w:rsidRDefault="00137AB6" w:rsidP="00123F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2.3.2.2.</w:t>
      </w:r>
      <w:r w:rsidR="00177D29" w:rsidRPr="00471E08">
        <w:rPr>
          <w:sz w:val="28"/>
          <w:szCs w:val="28"/>
        </w:rPr>
        <w:t xml:space="preserve"> В случае обращения заявителя за получением муниципальной услуги в уполномоченный орган – непосредственно в уполномоченном органе</w:t>
      </w:r>
      <w:r w:rsidR="00A67C58" w:rsidRPr="00471E08">
        <w:rPr>
          <w:sz w:val="28"/>
          <w:szCs w:val="28"/>
        </w:rPr>
        <w:t>.</w:t>
      </w:r>
    </w:p>
    <w:p w:rsidR="00177D29" w:rsidRPr="00471E08" w:rsidRDefault="00137AB6" w:rsidP="00123F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2.3.2.3.</w:t>
      </w:r>
      <w:r w:rsidR="00177D29" w:rsidRPr="00471E08">
        <w:rPr>
          <w:sz w:val="28"/>
          <w:szCs w:val="28"/>
        </w:rPr>
        <w:t xml:space="preserve"> В случае обращения за получением муниципальной услуги посредством Единого портала государственных и муниципальных услуг и (</w:t>
      </w:r>
      <w:r w:rsidR="00A82424" w:rsidRPr="00471E08">
        <w:rPr>
          <w:sz w:val="28"/>
          <w:szCs w:val="28"/>
        </w:rPr>
        <w:t>или)</w:t>
      </w:r>
      <w:r w:rsidR="00493E2D" w:rsidRPr="00471E08">
        <w:rPr>
          <w:sz w:val="28"/>
          <w:szCs w:val="28"/>
        </w:rPr>
        <w:t xml:space="preserve"> </w:t>
      </w:r>
      <w:r w:rsidR="00177D29" w:rsidRPr="00471E08">
        <w:rPr>
          <w:sz w:val="28"/>
          <w:szCs w:val="28"/>
        </w:rPr>
        <w:t>регионального портала государственных и муниципальных услуг Краснодарского края в информаци</w:t>
      </w:r>
      <w:r w:rsidR="00C54E75" w:rsidRPr="00471E08">
        <w:rPr>
          <w:sz w:val="28"/>
          <w:szCs w:val="28"/>
        </w:rPr>
        <w:t xml:space="preserve">онно-телекоммуникационной сети </w:t>
      </w:r>
      <w:r w:rsidR="00177D29" w:rsidRPr="00471E08">
        <w:rPr>
          <w:sz w:val="28"/>
          <w:szCs w:val="28"/>
        </w:rPr>
        <w:t xml:space="preserve">Интернет (далее </w:t>
      </w:r>
      <w:r w:rsidR="00ED0F76" w:rsidRPr="00471E08">
        <w:rPr>
          <w:sz w:val="28"/>
          <w:szCs w:val="28"/>
        </w:rPr>
        <w:t>–</w:t>
      </w:r>
      <w:r w:rsidR="00177D29" w:rsidRPr="00471E08">
        <w:rPr>
          <w:sz w:val="28"/>
          <w:szCs w:val="28"/>
        </w:rPr>
        <w:t xml:space="preserve"> Портал) – непосредственно в уполномоченном органе.</w:t>
      </w:r>
    </w:p>
    <w:p w:rsidR="00177D29" w:rsidRPr="00471E08" w:rsidRDefault="00177D29" w:rsidP="00123F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Сканированная копия результата предоставления муниципальной услуги направляется заявителю через Портал.</w:t>
      </w:r>
    </w:p>
    <w:p w:rsidR="00177D29" w:rsidRPr="00471E08" w:rsidRDefault="00A82424" w:rsidP="00123F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2.3.2.</w:t>
      </w:r>
      <w:r w:rsidR="00797C3E" w:rsidRPr="00471E08">
        <w:rPr>
          <w:sz w:val="28"/>
          <w:szCs w:val="28"/>
        </w:rPr>
        <w:t>4</w:t>
      </w:r>
      <w:r w:rsidRPr="00471E08">
        <w:rPr>
          <w:sz w:val="28"/>
          <w:szCs w:val="28"/>
        </w:rPr>
        <w:t>.</w:t>
      </w:r>
      <w:r w:rsidR="00177D29" w:rsidRPr="00471E08">
        <w:rPr>
          <w:sz w:val="28"/>
          <w:szCs w:val="28"/>
        </w:rPr>
        <w:t xml:space="preserve"> В случае обращения заявителя за получением </w:t>
      </w:r>
      <w:r w:rsidRPr="00471E08">
        <w:rPr>
          <w:sz w:val="28"/>
          <w:szCs w:val="28"/>
        </w:rPr>
        <w:t>муниципальной услуги</w:t>
      </w:r>
      <w:r w:rsidR="00177D29" w:rsidRPr="00471E08">
        <w:rPr>
          <w:sz w:val="28"/>
          <w:szCs w:val="28"/>
        </w:rPr>
        <w:t xml:space="preserve"> по экстерриториальному принципу результат предоставления муниципальной услуги в виде электронных документов и (или) электронных образов документов заверяется должностными лицами, уполномоченными на принятие решения о предоставлении муниципальной услуги.</w:t>
      </w:r>
    </w:p>
    <w:p w:rsidR="00177D29" w:rsidRPr="00471E08" w:rsidRDefault="00177D2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Для получения результата предоставления муниципальной услуги на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бумажном носителе заявитель (представитель) имеет право обратиться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непосредственно в уполномоченный орган.</w:t>
      </w:r>
    </w:p>
    <w:p w:rsidR="00BF1606" w:rsidRPr="00471E08" w:rsidRDefault="00BF1606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DCA" w:rsidRPr="00471E08" w:rsidRDefault="004F2DCA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A82424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</w:t>
      </w:r>
      <w:r w:rsidR="00A82424" w:rsidRPr="00471E08">
        <w:rPr>
          <w:b/>
          <w:sz w:val="28"/>
          <w:szCs w:val="28"/>
        </w:rPr>
        <w:t>4</w:t>
      </w:r>
      <w:r w:rsidRPr="00471E08">
        <w:rPr>
          <w:b/>
          <w:sz w:val="28"/>
          <w:szCs w:val="28"/>
        </w:rPr>
        <w:t>. Срок предоставления муниципальной услуги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EB212B" w:rsidRPr="00471E08" w:rsidRDefault="00A82424" w:rsidP="00EB212B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2.4.1.</w:t>
      </w:r>
      <w:r w:rsidR="007F124B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Срок предоставления муниципальной услуги составляет не</w:t>
      </w:r>
      <w:r w:rsidR="00EB212B" w:rsidRPr="00471E08">
        <w:rPr>
          <w:sz w:val="28"/>
          <w:szCs w:val="28"/>
        </w:rPr>
        <w:t xml:space="preserve"> более 15 календарных дней</w:t>
      </w:r>
      <w:r w:rsidR="004F6948" w:rsidRPr="00471E08">
        <w:rPr>
          <w:sz w:val="28"/>
          <w:szCs w:val="28"/>
        </w:rPr>
        <w:t>.</w:t>
      </w:r>
    </w:p>
    <w:p w:rsidR="00177D29" w:rsidRPr="00471E08" w:rsidRDefault="00A82424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2.4.1.1.</w:t>
      </w:r>
      <w:r w:rsidR="00177D29" w:rsidRPr="00471E08">
        <w:rPr>
          <w:sz w:val="28"/>
          <w:szCs w:val="28"/>
        </w:rPr>
        <w:t xml:space="preserve"> Срок предоставления муниципальной </w:t>
      </w:r>
      <w:r w:rsidR="0028408E" w:rsidRPr="00471E08">
        <w:rPr>
          <w:sz w:val="28"/>
          <w:szCs w:val="28"/>
        </w:rPr>
        <w:t>услуги, предусмотренный в настоящем</w:t>
      </w:r>
      <w:r w:rsidR="00177D29" w:rsidRPr="00471E08">
        <w:rPr>
          <w:sz w:val="28"/>
          <w:szCs w:val="28"/>
        </w:rPr>
        <w:t xml:space="preserve"> </w:t>
      </w:r>
      <w:r w:rsidR="00A67C58" w:rsidRPr="00471E08">
        <w:rPr>
          <w:sz w:val="28"/>
          <w:szCs w:val="28"/>
        </w:rPr>
        <w:t>подразделе</w:t>
      </w:r>
      <w:r w:rsidR="00177D29" w:rsidRPr="00471E08">
        <w:rPr>
          <w:sz w:val="28"/>
          <w:szCs w:val="28"/>
        </w:rPr>
        <w:t xml:space="preserve">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177D29" w:rsidRPr="00471E08" w:rsidRDefault="00177D29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в уполномоченном органе, в том числе в случае, если запрос и документы и (или) информация, необходимые для предоставления муниципальной услуги, </w:t>
      </w:r>
      <w:r w:rsidRPr="00471E08">
        <w:rPr>
          <w:sz w:val="28"/>
          <w:szCs w:val="28"/>
        </w:rPr>
        <w:lastRenderedPageBreak/>
        <w:t>поданы заявителем посредством почтового отправления в орган, предоставляющий муниципальную услугу, уполномоченный орган;</w:t>
      </w:r>
    </w:p>
    <w:p w:rsidR="00A82424" w:rsidRPr="00471E08" w:rsidRDefault="00A82424" w:rsidP="00A82424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(функций)»; </w:t>
      </w:r>
    </w:p>
    <w:p w:rsidR="00A82424" w:rsidRPr="00471E08" w:rsidRDefault="00A82424" w:rsidP="00A82424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 МФЦ в случае, если запрос и документы и (или) информация, необходимые для предоставления муниципальной услуги, поданы заявителем в МФЦ.</w:t>
      </w:r>
    </w:p>
    <w:p w:rsidR="00BE0B31" w:rsidRPr="00471E08" w:rsidRDefault="00BE0B31" w:rsidP="00123F88">
      <w:pPr>
        <w:ind w:firstLine="709"/>
        <w:jc w:val="both"/>
        <w:rPr>
          <w:spacing w:val="-4"/>
          <w:sz w:val="28"/>
          <w:szCs w:val="28"/>
        </w:rPr>
      </w:pPr>
    </w:p>
    <w:p w:rsidR="004F2DCA" w:rsidRPr="00471E08" w:rsidRDefault="004F2DCA" w:rsidP="00123F88">
      <w:pPr>
        <w:ind w:firstLine="567"/>
        <w:jc w:val="both"/>
        <w:rPr>
          <w:b/>
          <w:spacing w:val="-4"/>
          <w:sz w:val="28"/>
          <w:szCs w:val="28"/>
        </w:rPr>
      </w:pPr>
      <w:r w:rsidRPr="00471E08">
        <w:rPr>
          <w:b/>
          <w:spacing w:val="-4"/>
          <w:sz w:val="28"/>
          <w:szCs w:val="28"/>
        </w:rPr>
        <w:t xml:space="preserve">Подраздел </w:t>
      </w:r>
      <w:r w:rsidR="00A82424" w:rsidRPr="00471E08">
        <w:rPr>
          <w:b/>
          <w:spacing w:val="-4"/>
          <w:sz w:val="28"/>
          <w:szCs w:val="28"/>
        </w:rPr>
        <w:t>2</w:t>
      </w:r>
      <w:r w:rsidRPr="00471E08">
        <w:rPr>
          <w:b/>
          <w:spacing w:val="-4"/>
          <w:sz w:val="28"/>
          <w:szCs w:val="28"/>
        </w:rPr>
        <w:t>.</w:t>
      </w:r>
      <w:r w:rsidR="00A82424" w:rsidRPr="00471E08">
        <w:rPr>
          <w:b/>
          <w:spacing w:val="-4"/>
          <w:sz w:val="28"/>
          <w:szCs w:val="28"/>
        </w:rPr>
        <w:t>5</w:t>
      </w:r>
      <w:r w:rsidRPr="00471E08">
        <w:rPr>
          <w:b/>
          <w:spacing w:val="-4"/>
          <w:sz w:val="28"/>
          <w:szCs w:val="28"/>
        </w:rPr>
        <w:t xml:space="preserve">. </w:t>
      </w:r>
      <w:r w:rsidR="0006072E" w:rsidRPr="00471E08">
        <w:rPr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BE0B31" w:rsidRPr="00471E08" w:rsidRDefault="00BE0B31" w:rsidP="00826626">
      <w:pPr>
        <w:ind w:firstLine="709"/>
        <w:jc w:val="both"/>
        <w:rPr>
          <w:sz w:val="28"/>
          <w:szCs w:val="28"/>
        </w:rPr>
      </w:pPr>
    </w:p>
    <w:p w:rsidR="00A82424" w:rsidRPr="00471E08" w:rsidRDefault="00A82424" w:rsidP="00A824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E08">
        <w:rPr>
          <w:sz w:val="28"/>
          <w:szCs w:val="28"/>
        </w:rPr>
        <w:t>2.5.1</w:t>
      </w:r>
      <w:r w:rsidR="007F124B" w:rsidRPr="00471E08">
        <w:rPr>
          <w:sz w:val="28"/>
          <w:szCs w:val="28"/>
        </w:rPr>
        <w:t xml:space="preserve">. </w:t>
      </w:r>
      <w:bookmarkStart w:id="6" w:name="sub_287"/>
      <w:r w:rsidRPr="00471E08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уполномоченного органа, должностных лиц, муниципальных служащих, работников размещен</w:t>
      </w:r>
      <w:bookmarkEnd w:id="6"/>
      <w:r w:rsidRPr="00471E08">
        <w:rPr>
          <w:color w:val="000000"/>
          <w:sz w:val="28"/>
          <w:szCs w:val="28"/>
        </w:rPr>
        <w:t>:</w:t>
      </w:r>
    </w:p>
    <w:p w:rsidR="007B31CD" w:rsidRPr="00471E08" w:rsidRDefault="00A82424" w:rsidP="00A824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E08">
        <w:rPr>
          <w:color w:val="000000"/>
          <w:sz w:val="28"/>
          <w:szCs w:val="28"/>
        </w:rPr>
        <w:t xml:space="preserve">на официальном сайте администрации </w:t>
      </w:r>
      <w:r w:rsidR="00576514" w:rsidRPr="00471E08">
        <w:rPr>
          <w:color w:val="000000"/>
          <w:sz w:val="28"/>
          <w:szCs w:val="28"/>
        </w:rPr>
        <w:t>Безводного сельского поселения Курганинского района</w:t>
      </w:r>
      <w:r w:rsidR="007B31CD" w:rsidRPr="00471E08">
        <w:rPr>
          <w:color w:val="000000"/>
          <w:sz w:val="28"/>
          <w:szCs w:val="28"/>
        </w:rPr>
        <w:t>;</w:t>
      </w:r>
    </w:p>
    <w:p w:rsidR="00A82424" w:rsidRPr="00471E08" w:rsidRDefault="007B31CD" w:rsidP="00A824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E08">
        <w:rPr>
          <w:color w:val="000000"/>
          <w:sz w:val="28"/>
          <w:szCs w:val="28"/>
        </w:rPr>
        <w:t>на</w:t>
      </w:r>
      <w:r w:rsidR="00A82424" w:rsidRPr="00471E08">
        <w:rPr>
          <w:color w:val="000000"/>
          <w:sz w:val="28"/>
          <w:szCs w:val="28"/>
        </w:rPr>
        <w:t xml:space="preserve"> </w:t>
      </w:r>
      <w:r w:rsidRPr="00471E08">
        <w:rPr>
          <w:color w:val="000000"/>
          <w:sz w:val="28"/>
          <w:szCs w:val="28"/>
        </w:rPr>
        <w:t>Портале</w:t>
      </w:r>
      <w:r w:rsidR="00A82424" w:rsidRPr="00471E08">
        <w:rPr>
          <w:color w:val="000000"/>
          <w:sz w:val="28"/>
          <w:szCs w:val="28"/>
        </w:rPr>
        <w:t>.</w:t>
      </w:r>
    </w:p>
    <w:p w:rsidR="00DC1E0D" w:rsidRPr="00471E08" w:rsidRDefault="00DC1E0D" w:rsidP="00A824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5BC" w:rsidRPr="00471E08" w:rsidRDefault="00C445BC" w:rsidP="008266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5661E1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</w:t>
      </w:r>
      <w:r w:rsidR="005661E1" w:rsidRPr="00471E08">
        <w:rPr>
          <w:b/>
          <w:sz w:val="28"/>
          <w:szCs w:val="28"/>
        </w:rPr>
        <w:t>6</w:t>
      </w:r>
      <w:r w:rsidRPr="00471E08">
        <w:rPr>
          <w:b/>
          <w:sz w:val="28"/>
          <w:szCs w:val="28"/>
        </w:rPr>
        <w:t xml:space="preserve">. Исчерпывающий перечень документов, необходимых </w:t>
      </w:r>
      <w:r w:rsidR="009A40D5" w:rsidRPr="00471E08">
        <w:rPr>
          <w:b/>
          <w:sz w:val="28"/>
          <w:szCs w:val="28"/>
        </w:rPr>
        <w:t>для предоставления муниципальной услуги</w:t>
      </w:r>
    </w:p>
    <w:p w:rsidR="007F124B" w:rsidRPr="00471E08" w:rsidRDefault="007F124B" w:rsidP="00826626">
      <w:pPr>
        <w:ind w:firstLine="709"/>
        <w:jc w:val="both"/>
        <w:rPr>
          <w:sz w:val="28"/>
          <w:szCs w:val="28"/>
        </w:rPr>
      </w:pPr>
    </w:p>
    <w:p w:rsidR="009A40D5" w:rsidRPr="00471E08" w:rsidRDefault="005661E1" w:rsidP="008266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2.6.1</w:t>
      </w:r>
      <w:r w:rsidR="00C50E48" w:rsidRPr="00471E08">
        <w:rPr>
          <w:sz w:val="28"/>
          <w:szCs w:val="28"/>
        </w:rPr>
        <w:t xml:space="preserve">. </w:t>
      </w:r>
      <w:r w:rsidR="009A40D5" w:rsidRPr="00471E08">
        <w:rPr>
          <w:sz w:val="28"/>
          <w:szCs w:val="28"/>
        </w:rPr>
        <w:t>Для получения муниципальной услуги заявител</w:t>
      </w:r>
      <w:r w:rsidR="00E60EFD" w:rsidRPr="00471E08">
        <w:rPr>
          <w:sz w:val="28"/>
          <w:szCs w:val="28"/>
        </w:rPr>
        <w:t>я</w:t>
      </w:r>
      <w:r w:rsidR="009A40D5" w:rsidRPr="00471E08">
        <w:rPr>
          <w:sz w:val="28"/>
          <w:szCs w:val="28"/>
        </w:rPr>
        <w:t>м представляются следующие документы:</w:t>
      </w:r>
    </w:p>
    <w:p w:rsidR="004B4EA2" w:rsidRPr="00471E08" w:rsidRDefault="004B4EA2" w:rsidP="004B4E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з</w:t>
      </w:r>
      <w:r w:rsidR="00611D59" w:rsidRPr="00471E08">
        <w:rPr>
          <w:sz w:val="28"/>
          <w:szCs w:val="28"/>
        </w:rPr>
        <w:t xml:space="preserve">аявление </w:t>
      </w:r>
      <w:r w:rsidRPr="00471E08">
        <w:rPr>
          <w:sz w:val="28"/>
          <w:szCs w:val="28"/>
        </w:rPr>
        <w:t>на имя начальника общего отдела, которое оформляется согласно приложению 1 к Административному регламенту (далее</w:t>
      </w:r>
      <w:r w:rsidR="0028408E" w:rsidRPr="00471E08">
        <w:rPr>
          <w:sz w:val="28"/>
          <w:szCs w:val="28"/>
        </w:rPr>
        <w:t xml:space="preserve"> – </w:t>
      </w:r>
      <w:r w:rsidRPr="00471E08">
        <w:rPr>
          <w:sz w:val="28"/>
          <w:szCs w:val="28"/>
        </w:rPr>
        <w:t>заявление);</w:t>
      </w:r>
    </w:p>
    <w:p w:rsidR="009A40D5" w:rsidRPr="00471E08" w:rsidRDefault="005661E1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документ, удостоверяющий</w:t>
      </w:r>
      <w:r w:rsidR="009A40D5" w:rsidRPr="00471E08">
        <w:rPr>
          <w:sz w:val="28"/>
          <w:szCs w:val="28"/>
        </w:rPr>
        <w:t xml:space="preserve"> личность</w:t>
      </w:r>
      <w:r w:rsidR="00AD7DD1" w:rsidRPr="00471E08">
        <w:rPr>
          <w:sz w:val="28"/>
          <w:szCs w:val="28"/>
        </w:rPr>
        <w:t xml:space="preserve"> заявителя</w:t>
      </w:r>
      <w:r w:rsidR="009A40D5" w:rsidRPr="00471E08">
        <w:rPr>
          <w:sz w:val="28"/>
          <w:szCs w:val="28"/>
        </w:rPr>
        <w:t>;</w:t>
      </w:r>
    </w:p>
    <w:p w:rsidR="004B4EA2" w:rsidRPr="00471E08" w:rsidRDefault="004B4EA2" w:rsidP="004B4E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документы, подтверждающие право заявителя на предоставление муниципальной услуги (указанные документы представляются заявителем в случае, если им запрашивается копия правового акта, непосредственно затрагивающего его права</w:t>
      </w:r>
      <w:r w:rsidR="0074173E" w:rsidRPr="00471E08">
        <w:rPr>
          <w:sz w:val="28"/>
          <w:szCs w:val="28"/>
        </w:rPr>
        <w:t xml:space="preserve"> и законные интересы, не размещё</w:t>
      </w:r>
      <w:r w:rsidRPr="00471E08">
        <w:rPr>
          <w:sz w:val="28"/>
          <w:szCs w:val="28"/>
        </w:rPr>
        <w:t>нного во внешних информационных базах (Консультант Плюс, Гарант), и (или) не опубликованного официально).</w:t>
      </w:r>
    </w:p>
    <w:p w:rsidR="00BD23A0" w:rsidRPr="00471E08" w:rsidRDefault="00BD23A0" w:rsidP="00BD23A0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AD7DD1" w:rsidRPr="00471E08">
        <w:rPr>
          <w:rFonts w:ascii="Times New Roman" w:hAnsi="Times New Roman" w:cs="Times New Roman"/>
          <w:sz w:val="28"/>
          <w:szCs w:val="28"/>
        </w:rPr>
        <w:t>ий</w:t>
      </w:r>
      <w:r w:rsidRPr="00471E08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в соответствии с законодательством Российской Федерации, в случае обращения представителя заявителя.</w:t>
      </w:r>
    </w:p>
    <w:p w:rsidR="0010077F" w:rsidRPr="00471E08" w:rsidRDefault="005661E1" w:rsidP="00123F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2.6.1.1.</w:t>
      </w:r>
      <w:r w:rsidR="0010077F" w:rsidRPr="00471E08">
        <w:rPr>
          <w:sz w:val="28"/>
          <w:szCs w:val="28"/>
        </w:rPr>
        <w:t xml:space="preserve"> В заявлении о предоставлении муниципальной услуги указывается:</w:t>
      </w:r>
    </w:p>
    <w:p w:rsidR="0010077F" w:rsidRPr="00471E08" w:rsidRDefault="0010077F" w:rsidP="00123F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сведения, позволяющие идентифицировать заявителя (представителя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заявителя), содержащиеся в документах, предусмотренных законодательством Российской Федерации;</w:t>
      </w:r>
    </w:p>
    <w:p w:rsidR="00E33EA7" w:rsidRPr="00471E08" w:rsidRDefault="00493E2D" w:rsidP="00E33E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 </w:t>
      </w:r>
      <w:r w:rsidR="00E33EA7" w:rsidRPr="00471E08">
        <w:rPr>
          <w:sz w:val="28"/>
          <w:szCs w:val="28"/>
        </w:rPr>
        <w:t>в обязательном порядке указываются дата, регистрационный номер и полное наименование правового акта, копия ко</w:t>
      </w:r>
      <w:r w:rsidR="006D6105" w:rsidRPr="00471E08">
        <w:rPr>
          <w:sz w:val="28"/>
          <w:szCs w:val="28"/>
        </w:rPr>
        <w:t>торого запрашивается заявителем;</w:t>
      </w:r>
    </w:p>
    <w:p w:rsidR="0010077F" w:rsidRPr="00471E08" w:rsidRDefault="0010077F" w:rsidP="00123F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дополнительные сведения, необходимые для предоставления </w:t>
      </w:r>
      <w:r w:rsidRPr="00471E08">
        <w:rPr>
          <w:sz w:val="28"/>
          <w:szCs w:val="28"/>
        </w:rPr>
        <w:lastRenderedPageBreak/>
        <w:t>муниципальной услуги</w:t>
      </w:r>
      <w:r w:rsidR="00E33EA7" w:rsidRPr="00471E08">
        <w:rPr>
          <w:sz w:val="28"/>
          <w:szCs w:val="28"/>
        </w:rPr>
        <w:t>;</w:t>
      </w:r>
    </w:p>
    <w:p w:rsidR="0010077F" w:rsidRPr="00471E08" w:rsidRDefault="0010077F" w:rsidP="00123F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перечень прилагаемых к запросу документов и (или) информации.</w:t>
      </w:r>
    </w:p>
    <w:p w:rsidR="0010077F" w:rsidRPr="00471E08" w:rsidRDefault="0010077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Ответственность за достоверность и полноту указанных документов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возлагается на заявителя.</w:t>
      </w:r>
    </w:p>
    <w:p w:rsidR="00A45ADF" w:rsidRPr="00471E08" w:rsidRDefault="005661E1" w:rsidP="00123F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2.6.1.2.</w:t>
      </w:r>
      <w:r w:rsidR="008F0AED" w:rsidRPr="00471E08">
        <w:rPr>
          <w:sz w:val="28"/>
          <w:szCs w:val="28"/>
        </w:rPr>
        <w:t xml:space="preserve"> </w:t>
      </w:r>
      <w:r w:rsidR="00A45ADF" w:rsidRPr="00471E08">
        <w:rPr>
          <w:sz w:val="28"/>
          <w:szCs w:val="28"/>
        </w:rPr>
        <w:t xml:space="preserve">В случае представления заявителем документов, предусмотренных </w:t>
      </w:r>
      <w:r w:rsidRPr="00471E08">
        <w:rPr>
          <w:sz w:val="28"/>
          <w:szCs w:val="28"/>
        </w:rPr>
        <w:t>пунктами 1</w:t>
      </w:r>
      <w:r w:rsidR="00322B1F" w:rsidRPr="00471E08">
        <w:rPr>
          <w:sz w:val="28"/>
          <w:szCs w:val="28"/>
        </w:rPr>
        <w:t>–</w:t>
      </w:r>
      <w:r w:rsidR="00A45ADF" w:rsidRPr="00471E08">
        <w:rPr>
          <w:sz w:val="28"/>
          <w:szCs w:val="28"/>
        </w:rPr>
        <w:t>3.1,</w:t>
      </w:r>
      <w:r w:rsidR="0074173E" w:rsidRPr="00471E08">
        <w:rPr>
          <w:sz w:val="28"/>
          <w:szCs w:val="28"/>
        </w:rPr>
        <w:t xml:space="preserve"> </w:t>
      </w:r>
      <w:r w:rsidR="00A45ADF" w:rsidRPr="00471E08">
        <w:rPr>
          <w:sz w:val="28"/>
          <w:szCs w:val="28"/>
        </w:rPr>
        <w:t>7,</w:t>
      </w:r>
      <w:r w:rsidR="0074173E" w:rsidRPr="00471E08">
        <w:rPr>
          <w:sz w:val="28"/>
          <w:szCs w:val="28"/>
        </w:rPr>
        <w:t xml:space="preserve"> </w:t>
      </w:r>
      <w:r w:rsidR="00A45ADF" w:rsidRPr="00471E08">
        <w:rPr>
          <w:sz w:val="28"/>
          <w:szCs w:val="28"/>
        </w:rPr>
        <w:t>9,</w:t>
      </w:r>
      <w:r w:rsidR="0074173E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17 и 18 части шестой статьи 7 Федерального</w:t>
      </w:r>
      <w:r w:rsidR="00493E2D" w:rsidRPr="00471E08">
        <w:rPr>
          <w:sz w:val="28"/>
          <w:szCs w:val="28"/>
        </w:rPr>
        <w:t xml:space="preserve"> </w:t>
      </w:r>
      <w:r w:rsidR="00A45ADF" w:rsidRPr="00471E08">
        <w:rPr>
          <w:sz w:val="28"/>
          <w:szCs w:val="28"/>
        </w:rPr>
        <w:t>закона</w:t>
      </w:r>
      <w:r w:rsidR="00493E2D" w:rsidRPr="00471E08">
        <w:rPr>
          <w:sz w:val="28"/>
          <w:szCs w:val="28"/>
        </w:rPr>
        <w:t xml:space="preserve"> </w:t>
      </w:r>
      <w:r w:rsidR="00576514" w:rsidRPr="00471E08">
        <w:rPr>
          <w:sz w:val="28"/>
          <w:szCs w:val="28"/>
        </w:rPr>
        <w:t xml:space="preserve">от 27 июля </w:t>
      </w:r>
      <w:r w:rsidR="00A45ADF" w:rsidRPr="00471E08">
        <w:rPr>
          <w:sz w:val="28"/>
          <w:szCs w:val="28"/>
        </w:rPr>
        <w:t>2010</w:t>
      </w:r>
      <w:r w:rsidR="00B11B89" w:rsidRPr="00471E08">
        <w:rPr>
          <w:sz w:val="28"/>
          <w:szCs w:val="28"/>
        </w:rPr>
        <w:t xml:space="preserve"> </w:t>
      </w:r>
      <w:r w:rsidR="00576514" w:rsidRPr="00471E08">
        <w:rPr>
          <w:sz w:val="28"/>
          <w:szCs w:val="28"/>
        </w:rPr>
        <w:t>г.</w:t>
      </w:r>
      <w:r w:rsidR="000D3005" w:rsidRPr="00471E08">
        <w:rPr>
          <w:sz w:val="28"/>
          <w:szCs w:val="28"/>
        </w:rPr>
        <w:t xml:space="preserve"> </w:t>
      </w:r>
      <w:r w:rsidR="00A45ADF" w:rsidRPr="00471E08">
        <w:rPr>
          <w:sz w:val="28"/>
          <w:szCs w:val="28"/>
        </w:rPr>
        <w:t xml:space="preserve">№ 210-ФЗ «Об организации предоставления государственных и муниципальных услуг», их бесплатное копирование осуществляется работником </w:t>
      </w:r>
      <w:r w:rsidR="00E33EA7" w:rsidRPr="00471E08">
        <w:rPr>
          <w:sz w:val="28"/>
          <w:szCs w:val="28"/>
        </w:rPr>
        <w:t>уполномоченного органа</w:t>
      </w:r>
      <w:r w:rsidR="00A45ADF" w:rsidRPr="00471E08">
        <w:rPr>
          <w:sz w:val="28"/>
          <w:szCs w:val="28"/>
        </w:rPr>
        <w:t xml:space="preserve"> (при подаче заявления о предоставлении муниципальной услуги в </w:t>
      </w:r>
      <w:r w:rsidR="00E33EA7" w:rsidRPr="00471E08">
        <w:rPr>
          <w:sz w:val="28"/>
          <w:szCs w:val="28"/>
        </w:rPr>
        <w:t>уполномоченный орган</w:t>
      </w:r>
      <w:r w:rsidR="00A45ADF" w:rsidRPr="00471E08">
        <w:rPr>
          <w:sz w:val="28"/>
          <w:szCs w:val="28"/>
        </w:rPr>
        <w:t xml:space="preserve">), </w:t>
      </w:r>
      <w:r w:rsidRPr="00471E08">
        <w:rPr>
          <w:sz w:val="28"/>
          <w:szCs w:val="28"/>
        </w:rPr>
        <w:t>после чего</w:t>
      </w:r>
      <w:r w:rsidR="00A45ADF" w:rsidRPr="00471E08">
        <w:rPr>
          <w:sz w:val="28"/>
          <w:szCs w:val="28"/>
        </w:rPr>
        <w:t xml:space="preserve"> оригиналы возвращаются заявителю. Копии иных документов представляются заявителем самостоятельно. </w:t>
      </w:r>
    </w:p>
    <w:p w:rsidR="00E36DBD" w:rsidRPr="00471E08" w:rsidRDefault="00E36DBD" w:rsidP="00123F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предоставлении муниципальной услуги по экстерриториальному принципу управление не вправе требовать от заявителя (представителя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заявителя) или МФЦ представления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E33EA7" w:rsidRPr="00471E08" w:rsidRDefault="005661E1" w:rsidP="00E3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2.6.2.</w:t>
      </w:r>
      <w:r w:rsidR="00E33EA7" w:rsidRPr="00471E08">
        <w:rPr>
          <w:sz w:val="28"/>
          <w:szCs w:val="28"/>
        </w:rPr>
        <w:t xml:space="preserve"> Заявитель или его представитель представляет в уполномоченный орган заявление, а также прилагаемые к нему документы, указанные в пункте </w:t>
      </w:r>
      <w:r w:rsidRPr="00471E08">
        <w:rPr>
          <w:sz w:val="28"/>
          <w:szCs w:val="28"/>
        </w:rPr>
        <w:t>2.6.1.</w:t>
      </w:r>
      <w:r w:rsidR="00E33EA7" w:rsidRPr="00471E08">
        <w:rPr>
          <w:sz w:val="28"/>
          <w:szCs w:val="28"/>
        </w:rPr>
        <w:t xml:space="preserve"> подраздела </w:t>
      </w:r>
      <w:r w:rsidRPr="00471E08">
        <w:rPr>
          <w:sz w:val="28"/>
          <w:szCs w:val="28"/>
        </w:rPr>
        <w:t>2</w:t>
      </w:r>
      <w:r w:rsidR="00E33EA7" w:rsidRPr="00471E08">
        <w:rPr>
          <w:sz w:val="28"/>
          <w:szCs w:val="28"/>
        </w:rPr>
        <w:t>.</w:t>
      </w:r>
      <w:r w:rsidRPr="00471E08">
        <w:rPr>
          <w:sz w:val="28"/>
          <w:szCs w:val="28"/>
        </w:rPr>
        <w:t>6</w:t>
      </w:r>
      <w:r w:rsidR="00E33EA7" w:rsidRPr="00471E08">
        <w:rPr>
          <w:sz w:val="28"/>
          <w:szCs w:val="28"/>
        </w:rPr>
        <w:t xml:space="preserve"> раздела </w:t>
      </w:r>
      <w:r w:rsidRPr="00471E08">
        <w:rPr>
          <w:sz w:val="28"/>
          <w:szCs w:val="28"/>
        </w:rPr>
        <w:t>2</w:t>
      </w:r>
      <w:r w:rsidR="00E33EA7" w:rsidRPr="00471E08">
        <w:rPr>
          <w:sz w:val="28"/>
          <w:szCs w:val="28"/>
        </w:rPr>
        <w:t xml:space="preserve"> настоящего Административного регламента, одним из следующих способов по выбору заявителя:</w:t>
      </w:r>
    </w:p>
    <w:p w:rsidR="00E33EA7" w:rsidRPr="00471E08" w:rsidRDefault="005661E1" w:rsidP="00E3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2.6.2.1.</w:t>
      </w:r>
      <w:r w:rsidR="00E33EA7" w:rsidRPr="00471E08">
        <w:rPr>
          <w:sz w:val="28"/>
          <w:szCs w:val="28"/>
        </w:rPr>
        <w:t> В электронной форме посредством Портала.</w:t>
      </w:r>
    </w:p>
    <w:p w:rsidR="00E33EA7" w:rsidRPr="00471E08" w:rsidRDefault="005661E1" w:rsidP="00E3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2.6.2.2.</w:t>
      </w:r>
      <w:r w:rsidR="00E33EA7" w:rsidRPr="00471E08">
        <w:rPr>
          <w:sz w:val="28"/>
          <w:szCs w:val="28"/>
        </w:rPr>
        <w:t xml:space="preserve"> На бумажном носителе посредством личного обращения в уполномоченный орган, в том числе через МФЦ, в соответствии с соглашением о взаимодействии между МФЦ и администрацией </w:t>
      </w:r>
      <w:r w:rsidR="00576514" w:rsidRPr="00471E08">
        <w:rPr>
          <w:sz w:val="28"/>
          <w:szCs w:val="28"/>
        </w:rPr>
        <w:t>Безводного сельского поселения Курганинского района</w:t>
      </w:r>
      <w:r w:rsidR="00E33EA7" w:rsidRPr="00471E08">
        <w:rPr>
          <w:sz w:val="28"/>
          <w:szCs w:val="28"/>
        </w:rPr>
        <w:t>, либо по</w:t>
      </w:r>
      <w:r w:rsidRPr="00471E08">
        <w:rPr>
          <w:sz w:val="28"/>
          <w:szCs w:val="28"/>
        </w:rPr>
        <w:t>средством почтового отправления.</w:t>
      </w:r>
    </w:p>
    <w:p w:rsidR="005661E1" w:rsidRPr="00471E08" w:rsidRDefault="005661E1" w:rsidP="00E33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3F2" w:rsidRPr="00471E08" w:rsidRDefault="00AF53F2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5661E1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</w:t>
      </w:r>
      <w:r w:rsidR="005661E1" w:rsidRPr="00471E08">
        <w:rPr>
          <w:b/>
          <w:sz w:val="28"/>
          <w:szCs w:val="28"/>
        </w:rPr>
        <w:t>7</w:t>
      </w:r>
      <w:r w:rsidRPr="00471E08">
        <w:rPr>
          <w:b/>
          <w:sz w:val="28"/>
          <w:szCs w:val="28"/>
        </w:rPr>
        <w:t>. Исчерпывающий перечень оснований для отказа в</w:t>
      </w:r>
      <w:r w:rsidR="00493E2D" w:rsidRPr="00471E08">
        <w:rPr>
          <w:b/>
          <w:sz w:val="28"/>
          <w:szCs w:val="28"/>
        </w:rPr>
        <w:t xml:space="preserve"> </w:t>
      </w:r>
      <w:r w:rsidRPr="00471E08">
        <w:rPr>
          <w:b/>
          <w:sz w:val="28"/>
          <w:szCs w:val="28"/>
        </w:rPr>
        <w:t xml:space="preserve">приёме документов, необходимых для предоставления муниципальной </w:t>
      </w:r>
      <w:r w:rsidRPr="00471E08">
        <w:rPr>
          <w:b/>
          <w:sz w:val="28"/>
          <w:szCs w:val="28"/>
        </w:rPr>
        <w:br/>
        <w:t>услуги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5661E1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2.7.1</w:t>
      </w:r>
      <w:r w:rsidR="007F124B" w:rsidRPr="00471E08">
        <w:rPr>
          <w:sz w:val="28"/>
          <w:szCs w:val="28"/>
        </w:rPr>
        <w:t>. Основаниями для отказа в при</w:t>
      </w:r>
      <w:r w:rsidR="00CD04B8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ме документов, необходимых для предоставления муниципальной услуги</w:t>
      </w:r>
      <w:r w:rsidR="000C2239" w:rsidRPr="00471E08">
        <w:rPr>
          <w:sz w:val="28"/>
          <w:szCs w:val="28"/>
        </w:rPr>
        <w:t>,</w:t>
      </w:r>
      <w:r w:rsidR="007F124B" w:rsidRPr="00471E08">
        <w:rPr>
          <w:sz w:val="28"/>
          <w:szCs w:val="28"/>
        </w:rPr>
        <w:t xml:space="preserve"> являются:</w:t>
      </w:r>
    </w:p>
    <w:p w:rsidR="007F124B" w:rsidRPr="00471E08" w:rsidRDefault="008F0AE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1</w:t>
      </w:r>
      <w:r w:rsidR="00AD7DD1" w:rsidRPr="00471E08">
        <w:rPr>
          <w:sz w:val="28"/>
          <w:szCs w:val="28"/>
        </w:rPr>
        <w:t xml:space="preserve">) </w:t>
      </w:r>
      <w:r w:rsidR="007F124B" w:rsidRPr="00471E08">
        <w:rPr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</w:t>
      </w:r>
      <w:r w:rsidR="005661E1" w:rsidRPr="00471E08">
        <w:rPr>
          <w:sz w:val="28"/>
          <w:szCs w:val="28"/>
        </w:rPr>
        <w:t>содержание,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не содержащих обратного адреса, подписи, печати (при наличии);</w:t>
      </w:r>
    </w:p>
    <w:p w:rsidR="007F124B" w:rsidRPr="00471E08" w:rsidRDefault="008F0AE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</w:t>
      </w:r>
      <w:r w:rsidR="00AD7DD1" w:rsidRPr="00471E08">
        <w:rPr>
          <w:sz w:val="28"/>
          <w:szCs w:val="28"/>
        </w:rPr>
        <w:t xml:space="preserve">) </w:t>
      </w:r>
      <w:r w:rsidR="007F124B" w:rsidRPr="00471E08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 наличии основания для отказа в при</w:t>
      </w:r>
      <w:r w:rsidR="00CD04B8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ме документов заявителя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информирует работник уполномоченного органа либо МФЦ, ответственный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 при</w:t>
      </w:r>
      <w:r w:rsidR="00CD04B8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F124B" w:rsidRPr="00471E08" w:rsidRDefault="00B70125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2.7.2. </w:t>
      </w:r>
      <w:r w:rsidR="007F124B" w:rsidRPr="00471E08">
        <w:rPr>
          <w:sz w:val="28"/>
          <w:szCs w:val="28"/>
        </w:rPr>
        <w:t>Уведомление об отказе в при</w:t>
      </w:r>
      <w:r w:rsidR="00CD04B8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ме документов, необходимых для предоставления муниципальной услуги, по требованию заявителя подписывается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 xml:space="preserve">работником МФЦ, должностным лицом уполномоченного органа </w:t>
      </w:r>
      <w:r w:rsidR="007F124B" w:rsidRPr="00471E08">
        <w:rPr>
          <w:sz w:val="28"/>
          <w:szCs w:val="28"/>
        </w:rPr>
        <w:lastRenderedPageBreak/>
        <w:t>и выда</w:t>
      </w:r>
      <w:r w:rsidR="00CD04B8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7F124B" w:rsidRPr="00471E08" w:rsidRDefault="00B70125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2.7.2.1. </w:t>
      </w:r>
      <w:r w:rsidR="007F124B" w:rsidRPr="00471E08">
        <w:rPr>
          <w:sz w:val="28"/>
          <w:szCs w:val="28"/>
        </w:rPr>
        <w:t>Не может быть отказано заявителю в при</w:t>
      </w:r>
      <w:r w:rsidR="00CD04B8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ме дополнительных документов при наличии намерения их сдать.</w:t>
      </w:r>
    </w:p>
    <w:p w:rsidR="007F124B" w:rsidRPr="00471E08" w:rsidRDefault="005661E1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2.7.</w:t>
      </w:r>
      <w:r w:rsidR="00B70125" w:rsidRPr="00471E08">
        <w:rPr>
          <w:sz w:val="28"/>
          <w:szCs w:val="28"/>
        </w:rPr>
        <w:t>2.2</w:t>
      </w:r>
      <w:r w:rsidR="007F124B" w:rsidRPr="00471E08">
        <w:rPr>
          <w:sz w:val="28"/>
          <w:szCs w:val="28"/>
        </w:rPr>
        <w:t>. Заявитель вправе отозвать сво</w:t>
      </w:r>
      <w:r w:rsidR="00CD04B8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 xml:space="preserve"> заявление на любой стадии рассмотрения, согласования или подготовки документа, обратившись с соответствующим заявлением в уполномоченный орган (в том числе посредством Портала) или МФЦ.</w:t>
      </w:r>
    </w:p>
    <w:p w:rsidR="007F124B" w:rsidRPr="00471E08" w:rsidRDefault="005661E1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2.7.</w:t>
      </w:r>
      <w:r w:rsidR="00B70125" w:rsidRPr="00471E08">
        <w:rPr>
          <w:sz w:val="28"/>
          <w:szCs w:val="28"/>
        </w:rPr>
        <w:t>2.3</w:t>
      </w:r>
      <w:r w:rsidR="007F124B" w:rsidRPr="00471E08">
        <w:rPr>
          <w:sz w:val="28"/>
          <w:szCs w:val="28"/>
        </w:rPr>
        <w:t>. Не допускается отказ в при</w:t>
      </w:r>
      <w:r w:rsidR="00CD04B8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 xml:space="preserve">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</w:t>
      </w:r>
      <w:r w:rsidRPr="00471E08">
        <w:rPr>
          <w:sz w:val="28"/>
          <w:szCs w:val="28"/>
        </w:rPr>
        <w:t>поданы в</w:t>
      </w:r>
      <w:r w:rsidR="007F124B" w:rsidRPr="00471E08">
        <w:rPr>
          <w:sz w:val="28"/>
          <w:szCs w:val="28"/>
        </w:rPr>
        <w:t xml:space="preserve"> соответствии с информацией о сроках и порядке предоставления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муниципальной услуги, опубликованной на Портале.</w:t>
      </w:r>
    </w:p>
    <w:p w:rsidR="007F124B" w:rsidRPr="00471E08" w:rsidRDefault="005661E1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2.7.</w:t>
      </w:r>
      <w:r w:rsidR="00B70125" w:rsidRPr="00471E08">
        <w:rPr>
          <w:sz w:val="28"/>
          <w:szCs w:val="28"/>
        </w:rPr>
        <w:t>3</w:t>
      </w:r>
      <w:r w:rsidR="007F124B" w:rsidRPr="00471E08">
        <w:rPr>
          <w:sz w:val="28"/>
          <w:szCs w:val="28"/>
        </w:rPr>
        <w:t>. Отказ в при</w:t>
      </w:r>
      <w:r w:rsidR="00CD04B8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ме документов, необходимых для предоставления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муниципальной услуги, не препятствует повторному обращению после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устранения причины, послужившей основанием для отказа.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BB0689" w:rsidP="00123F88">
      <w:pPr>
        <w:ind w:firstLine="708"/>
        <w:jc w:val="both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5661E1" w:rsidRPr="00471E08">
        <w:rPr>
          <w:b/>
          <w:sz w:val="28"/>
          <w:szCs w:val="28"/>
        </w:rPr>
        <w:t>2</w:t>
      </w:r>
      <w:r w:rsidR="00F769D2" w:rsidRPr="00471E08">
        <w:rPr>
          <w:b/>
          <w:sz w:val="28"/>
          <w:szCs w:val="28"/>
        </w:rPr>
        <w:t>.</w:t>
      </w:r>
      <w:r w:rsidR="005661E1" w:rsidRPr="00471E08">
        <w:rPr>
          <w:b/>
          <w:sz w:val="28"/>
          <w:szCs w:val="28"/>
        </w:rPr>
        <w:t>8</w:t>
      </w:r>
      <w:r w:rsidR="00F769D2" w:rsidRPr="00471E08">
        <w:rPr>
          <w:b/>
          <w:sz w:val="28"/>
          <w:szCs w:val="28"/>
        </w:rPr>
        <w:t xml:space="preserve">. </w:t>
      </w:r>
      <w:r w:rsidRPr="00471E08">
        <w:rPr>
          <w:b/>
          <w:sz w:val="28"/>
          <w:szCs w:val="28"/>
        </w:rPr>
        <w:t>Исчерпывающий перече</w:t>
      </w:r>
      <w:r w:rsidR="005661E1" w:rsidRPr="00471E08">
        <w:rPr>
          <w:b/>
          <w:sz w:val="28"/>
          <w:szCs w:val="28"/>
        </w:rPr>
        <w:t xml:space="preserve">нь оснований для </w:t>
      </w:r>
      <w:r w:rsidRPr="00471E08">
        <w:rPr>
          <w:b/>
          <w:sz w:val="28"/>
          <w:szCs w:val="28"/>
        </w:rPr>
        <w:t>приостановления или отказа в предоставлении муниципальной услуги</w:t>
      </w:r>
    </w:p>
    <w:p w:rsidR="00BB0689" w:rsidRPr="00471E08" w:rsidRDefault="00BB0689" w:rsidP="00123F88">
      <w:pPr>
        <w:ind w:firstLine="709"/>
        <w:jc w:val="both"/>
        <w:rPr>
          <w:sz w:val="28"/>
          <w:szCs w:val="28"/>
        </w:rPr>
      </w:pPr>
    </w:p>
    <w:p w:rsidR="00DF28FF" w:rsidRPr="00471E08" w:rsidRDefault="00422990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2.8.1</w:t>
      </w:r>
      <w:r w:rsidR="007F124B" w:rsidRPr="00471E08">
        <w:rPr>
          <w:sz w:val="28"/>
          <w:szCs w:val="28"/>
        </w:rPr>
        <w:t>.</w:t>
      </w:r>
      <w:r w:rsidR="00DF28FF" w:rsidRPr="00471E08">
        <w:rPr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45C05" w:rsidRPr="00471E08" w:rsidRDefault="00422990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2.8.2</w:t>
      </w:r>
      <w:r w:rsidR="00DF28FF" w:rsidRPr="00471E08">
        <w:rPr>
          <w:sz w:val="28"/>
          <w:szCs w:val="28"/>
        </w:rPr>
        <w:t>. Основанием для отказа в предоставлении муниципальной услуги</w:t>
      </w:r>
      <w:r w:rsidR="00493E2D" w:rsidRPr="00471E08">
        <w:rPr>
          <w:sz w:val="28"/>
          <w:szCs w:val="28"/>
        </w:rPr>
        <w:t xml:space="preserve"> </w:t>
      </w:r>
      <w:r w:rsidR="00DE0816" w:rsidRPr="00471E08">
        <w:rPr>
          <w:sz w:val="28"/>
          <w:szCs w:val="28"/>
        </w:rPr>
        <w:t>являются</w:t>
      </w:r>
      <w:r w:rsidR="00C45C05" w:rsidRPr="00471E08">
        <w:rPr>
          <w:sz w:val="28"/>
          <w:szCs w:val="28"/>
        </w:rPr>
        <w:t>:</w:t>
      </w:r>
    </w:p>
    <w:p w:rsidR="0085687D" w:rsidRPr="00471E08" w:rsidRDefault="0085687D" w:rsidP="0085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1) неверно указанные в заявлении реквизиты правового акта (дата, регистрационный номер, наименование</w:t>
      </w:r>
      <w:r w:rsidR="002619C6" w:rsidRPr="00471E08">
        <w:rPr>
          <w:sz w:val="28"/>
          <w:szCs w:val="28"/>
        </w:rPr>
        <w:t xml:space="preserve"> или отсутствие одного из них</w:t>
      </w:r>
      <w:r w:rsidRPr="00471E08">
        <w:rPr>
          <w:sz w:val="28"/>
          <w:szCs w:val="28"/>
        </w:rPr>
        <w:t>);</w:t>
      </w:r>
    </w:p>
    <w:p w:rsidR="0085687D" w:rsidRPr="00471E08" w:rsidRDefault="0085687D" w:rsidP="0085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2)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85687D" w:rsidRPr="00471E08" w:rsidRDefault="0085687D" w:rsidP="0085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3) отсутствие права у заявителя на получение муниципальной услуги;</w:t>
      </w:r>
    </w:p>
    <w:p w:rsidR="0085687D" w:rsidRPr="00471E08" w:rsidRDefault="0085687D" w:rsidP="0085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4) обращение (в письменном виде) заявителя с просьбой о прекращении предоставления муниципальной услуги;</w:t>
      </w:r>
    </w:p>
    <w:p w:rsidR="0085687D" w:rsidRPr="00471E08" w:rsidRDefault="0085687D" w:rsidP="0085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5) отсутствие у представителя, действующего от имени заявителя, соответствующих полномочий на получение муниципальной услуги;</w:t>
      </w:r>
    </w:p>
    <w:p w:rsidR="0085687D" w:rsidRPr="00471E08" w:rsidRDefault="0085687D" w:rsidP="0085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6) отсутствие </w:t>
      </w:r>
      <w:r w:rsidR="002619C6" w:rsidRPr="00471E08">
        <w:rPr>
          <w:sz w:val="28"/>
          <w:szCs w:val="28"/>
        </w:rPr>
        <w:t xml:space="preserve">одного или нескольких </w:t>
      </w:r>
      <w:r w:rsidRPr="00471E08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85687D" w:rsidRPr="00471E08" w:rsidRDefault="0085687D" w:rsidP="0085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7) обращение заявителя об оказании муниципальной услуги, предоставление которой не осуществляется уполномоченным органом.</w:t>
      </w:r>
    </w:p>
    <w:p w:rsidR="007F124B" w:rsidRPr="00471E08" w:rsidRDefault="00422990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2.8.</w:t>
      </w:r>
      <w:r w:rsidR="00251191" w:rsidRPr="00471E08">
        <w:rPr>
          <w:sz w:val="28"/>
          <w:szCs w:val="28"/>
        </w:rPr>
        <w:t>3.</w:t>
      </w:r>
      <w:r w:rsidR="00C9698C" w:rsidRPr="00471E08">
        <w:rPr>
          <w:sz w:val="28"/>
          <w:szCs w:val="28"/>
        </w:rPr>
        <w:t xml:space="preserve"> 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C9698C" w:rsidRPr="00471E08" w:rsidRDefault="00422990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2.8.</w:t>
      </w:r>
      <w:r w:rsidR="00251191" w:rsidRPr="00471E08">
        <w:rPr>
          <w:sz w:val="28"/>
          <w:szCs w:val="28"/>
        </w:rPr>
        <w:t>4</w:t>
      </w:r>
      <w:r w:rsidR="00C9698C" w:rsidRPr="00471E08">
        <w:rPr>
          <w:sz w:val="28"/>
          <w:szCs w:val="28"/>
        </w:rPr>
        <w:t xml:space="preserve">. Не допускается отказ в предоставлении муниципальной услуги в случае, если заявление и документы, необходимые для </w:t>
      </w:r>
      <w:r w:rsidRPr="00471E08">
        <w:rPr>
          <w:sz w:val="28"/>
          <w:szCs w:val="28"/>
        </w:rPr>
        <w:t>предоставления муниципальной</w:t>
      </w:r>
      <w:r w:rsidR="00C9698C" w:rsidRPr="00471E08">
        <w:rPr>
          <w:sz w:val="28"/>
          <w:szCs w:val="28"/>
        </w:rPr>
        <w:t xml:space="preserve"> услуги, поданы в соответствии с информацией о сроках и порядке предоставления муниципальной услуги, опубликованной на Портале. </w:t>
      </w:r>
    </w:p>
    <w:p w:rsidR="007F3932" w:rsidRPr="00471E08" w:rsidRDefault="007F3932" w:rsidP="00123F88">
      <w:pPr>
        <w:ind w:firstLine="709"/>
        <w:jc w:val="both"/>
        <w:rPr>
          <w:sz w:val="28"/>
          <w:szCs w:val="28"/>
        </w:rPr>
      </w:pPr>
    </w:p>
    <w:p w:rsidR="00F769D2" w:rsidRPr="00471E08" w:rsidRDefault="00EF21EF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422990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</w:t>
      </w:r>
      <w:r w:rsidR="00422990" w:rsidRPr="00471E08">
        <w:rPr>
          <w:b/>
          <w:sz w:val="28"/>
          <w:szCs w:val="28"/>
        </w:rPr>
        <w:t>9</w:t>
      </w:r>
      <w:r w:rsidRPr="00471E08">
        <w:rPr>
          <w:b/>
          <w:sz w:val="28"/>
          <w:szCs w:val="28"/>
        </w:rPr>
        <w:t xml:space="preserve">. </w:t>
      </w:r>
      <w:r w:rsidR="00F769D2" w:rsidRPr="00471E08">
        <w:rPr>
          <w:b/>
          <w:sz w:val="28"/>
          <w:szCs w:val="28"/>
        </w:rPr>
        <w:t>Размер платы, взимаемой с заявителя при</w:t>
      </w:r>
      <w:r w:rsidR="00EF6427" w:rsidRPr="00471E08">
        <w:rPr>
          <w:b/>
          <w:sz w:val="28"/>
          <w:szCs w:val="28"/>
        </w:rPr>
        <w:t xml:space="preserve"> </w:t>
      </w:r>
      <w:r w:rsidR="00F769D2" w:rsidRPr="00471E08">
        <w:rPr>
          <w:b/>
          <w:sz w:val="28"/>
          <w:szCs w:val="28"/>
        </w:rPr>
        <w:t>предоставлении муниципальной услуги, и способы её взимания</w:t>
      </w:r>
    </w:p>
    <w:p w:rsidR="007F3932" w:rsidRPr="00471E08" w:rsidRDefault="007F3932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</w:p>
    <w:p w:rsidR="00F769D2" w:rsidRPr="00471E08" w:rsidRDefault="00422990" w:rsidP="00123F8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71E08">
        <w:rPr>
          <w:sz w:val="28"/>
          <w:szCs w:val="28"/>
        </w:rPr>
        <w:t>2.9.1</w:t>
      </w:r>
      <w:r w:rsidR="00F769D2" w:rsidRPr="00471E08">
        <w:rPr>
          <w:sz w:val="28"/>
          <w:szCs w:val="28"/>
        </w:rPr>
        <w:t>. Государственная пошлина или иная плата за предоставление муниципальной услуги не взимается. Предоставление муниципальной услуги</w:t>
      </w:r>
      <w:r w:rsidR="00493E2D" w:rsidRPr="00471E08">
        <w:rPr>
          <w:sz w:val="28"/>
          <w:szCs w:val="28"/>
        </w:rPr>
        <w:t xml:space="preserve"> </w:t>
      </w:r>
      <w:r w:rsidR="00F769D2" w:rsidRPr="00471E08">
        <w:rPr>
          <w:sz w:val="28"/>
          <w:szCs w:val="28"/>
        </w:rPr>
        <w:t>осуществляется бесплатно.</w:t>
      </w:r>
    </w:p>
    <w:p w:rsidR="00F666A7" w:rsidRPr="00471E08" w:rsidRDefault="00F666A7" w:rsidP="00471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6A7" w:rsidRPr="00471E08" w:rsidRDefault="00F666A7" w:rsidP="00123F8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422990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</w:t>
      </w:r>
      <w:r w:rsidR="00422990" w:rsidRPr="00471E08">
        <w:rPr>
          <w:b/>
          <w:sz w:val="28"/>
          <w:szCs w:val="28"/>
        </w:rPr>
        <w:t>10</w:t>
      </w:r>
      <w:r w:rsidRPr="00471E08">
        <w:rPr>
          <w:b/>
          <w:sz w:val="28"/>
          <w:szCs w:val="28"/>
        </w:rPr>
        <w:t>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6A7" w:rsidRPr="00471E08" w:rsidRDefault="00422990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2.10.1</w:t>
      </w:r>
      <w:r w:rsidR="00F666A7" w:rsidRPr="00471E08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документов, предусмотренных</w:t>
      </w:r>
      <w:r w:rsidR="00493E2D" w:rsidRPr="00471E08">
        <w:rPr>
          <w:sz w:val="28"/>
          <w:szCs w:val="28"/>
        </w:rPr>
        <w:t xml:space="preserve"> </w:t>
      </w:r>
      <w:r w:rsidR="00F666A7" w:rsidRPr="00471E08">
        <w:rPr>
          <w:sz w:val="28"/>
          <w:szCs w:val="28"/>
        </w:rPr>
        <w:t xml:space="preserve">настоящим </w:t>
      </w:r>
      <w:r w:rsidR="0091617A" w:rsidRPr="00471E08">
        <w:rPr>
          <w:sz w:val="28"/>
          <w:szCs w:val="28"/>
        </w:rPr>
        <w:t xml:space="preserve">Административным </w:t>
      </w:r>
      <w:r w:rsidR="00F666A7" w:rsidRPr="00471E08">
        <w:rPr>
          <w:sz w:val="28"/>
          <w:szCs w:val="28"/>
        </w:rPr>
        <w:t>регламентом, а также при получении</w:t>
      </w:r>
      <w:r w:rsidR="00493E2D" w:rsidRPr="00471E08">
        <w:rPr>
          <w:sz w:val="28"/>
          <w:szCs w:val="28"/>
        </w:rPr>
        <w:t xml:space="preserve"> </w:t>
      </w:r>
      <w:r w:rsidR="00F666A7" w:rsidRPr="00471E08">
        <w:rPr>
          <w:sz w:val="28"/>
          <w:szCs w:val="28"/>
        </w:rPr>
        <w:t>результата предоставления муниципальной услуги на личном приёме не должен превышать 15 минут.</w:t>
      </w:r>
    </w:p>
    <w:p w:rsidR="00F666A7" w:rsidRPr="00471E08" w:rsidRDefault="00F666A7" w:rsidP="00123F88">
      <w:pPr>
        <w:widowControl w:val="0"/>
        <w:ind w:firstLine="709"/>
        <w:jc w:val="both"/>
        <w:rPr>
          <w:sz w:val="28"/>
          <w:szCs w:val="28"/>
        </w:rPr>
      </w:pPr>
    </w:p>
    <w:p w:rsidR="00F666A7" w:rsidRPr="00471E08" w:rsidRDefault="00F666A7" w:rsidP="00FD0B06">
      <w:pPr>
        <w:widowControl w:val="0"/>
        <w:ind w:firstLine="708"/>
        <w:jc w:val="both"/>
        <w:rPr>
          <w:b/>
          <w:bCs/>
          <w:kern w:val="32"/>
          <w:sz w:val="28"/>
          <w:szCs w:val="28"/>
        </w:rPr>
      </w:pPr>
      <w:r w:rsidRPr="00471E08">
        <w:rPr>
          <w:b/>
          <w:bCs/>
          <w:kern w:val="32"/>
          <w:sz w:val="28"/>
          <w:szCs w:val="28"/>
        </w:rPr>
        <w:t xml:space="preserve">Подраздел </w:t>
      </w:r>
      <w:r w:rsidR="00422990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</w:t>
      </w:r>
      <w:r w:rsidR="00422990" w:rsidRPr="00471E08">
        <w:rPr>
          <w:b/>
          <w:bCs/>
          <w:kern w:val="32"/>
          <w:sz w:val="28"/>
          <w:szCs w:val="28"/>
        </w:rPr>
        <w:t>11</w:t>
      </w:r>
      <w:r w:rsidRPr="00471E08">
        <w:rPr>
          <w:b/>
          <w:bCs/>
          <w:kern w:val="32"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F666A7" w:rsidRPr="00471E08" w:rsidRDefault="00F666A7" w:rsidP="00471E08">
      <w:pPr>
        <w:widowControl w:val="0"/>
        <w:ind w:firstLine="709"/>
        <w:rPr>
          <w:bCs/>
          <w:kern w:val="32"/>
          <w:sz w:val="28"/>
          <w:szCs w:val="28"/>
        </w:rPr>
      </w:pPr>
    </w:p>
    <w:p w:rsidR="00F666A7" w:rsidRPr="00471E08" w:rsidRDefault="00422990" w:rsidP="00123F88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471E08">
        <w:rPr>
          <w:bCs/>
          <w:kern w:val="32"/>
          <w:sz w:val="28"/>
          <w:szCs w:val="28"/>
        </w:rPr>
        <w:t>2.11.1</w:t>
      </w:r>
      <w:r w:rsidR="00F666A7" w:rsidRPr="00471E08">
        <w:rPr>
          <w:bCs/>
          <w:kern w:val="32"/>
          <w:sz w:val="28"/>
          <w:szCs w:val="28"/>
        </w:rPr>
        <w:t xml:space="preserve">. Регистрация </w:t>
      </w:r>
      <w:r w:rsidR="00F666A7" w:rsidRPr="00471E08">
        <w:rPr>
          <w:sz w:val="28"/>
          <w:szCs w:val="28"/>
        </w:rPr>
        <w:t>заявления и прилагаемых к н</w:t>
      </w:r>
      <w:r w:rsidR="00541B70" w:rsidRPr="00471E08">
        <w:rPr>
          <w:sz w:val="28"/>
          <w:szCs w:val="28"/>
        </w:rPr>
        <w:t>ему</w:t>
      </w:r>
      <w:r w:rsidR="00F666A7" w:rsidRPr="00471E08">
        <w:rPr>
          <w:sz w:val="28"/>
          <w:szCs w:val="28"/>
        </w:rPr>
        <w:t xml:space="preserve"> документов</w:t>
      </w:r>
      <w:r w:rsidR="00F666A7" w:rsidRPr="00471E08">
        <w:rPr>
          <w:bCs/>
          <w:kern w:val="32"/>
          <w:sz w:val="28"/>
          <w:szCs w:val="28"/>
        </w:rPr>
        <w:t xml:space="preserve"> осуществляется в день их поступления, а при поступлении их в выходной (нерабочий или праздничный) день – в первый за ним рабочий день.</w:t>
      </w:r>
    </w:p>
    <w:p w:rsidR="00F666A7" w:rsidRPr="00471E08" w:rsidRDefault="00F666A7" w:rsidP="00123F88">
      <w:pPr>
        <w:widowControl w:val="0"/>
        <w:ind w:firstLine="709"/>
        <w:jc w:val="both"/>
        <w:rPr>
          <w:sz w:val="28"/>
          <w:szCs w:val="28"/>
        </w:rPr>
      </w:pPr>
      <w:r w:rsidRPr="00471E08">
        <w:rPr>
          <w:bCs/>
          <w:kern w:val="32"/>
          <w:sz w:val="28"/>
          <w:szCs w:val="28"/>
        </w:rPr>
        <w:t xml:space="preserve">Срок регистрации заявления и прилагаемых к нему документов не может превышать </w:t>
      </w:r>
      <w:r w:rsidR="0074173E" w:rsidRPr="00471E08">
        <w:rPr>
          <w:bCs/>
          <w:kern w:val="32"/>
          <w:sz w:val="28"/>
          <w:szCs w:val="28"/>
        </w:rPr>
        <w:t>20</w:t>
      </w:r>
      <w:r w:rsidRPr="00471E08">
        <w:rPr>
          <w:bCs/>
          <w:kern w:val="32"/>
          <w:sz w:val="28"/>
          <w:szCs w:val="28"/>
        </w:rPr>
        <w:t xml:space="preserve"> минут.</w:t>
      </w:r>
    </w:p>
    <w:p w:rsidR="00F666A7" w:rsidRPr="00471E08" w:rsidRDefault="00F666A7" w:rsidP="00123F88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471E08">
        <w:rPr>
          <w:bCs/>
          <w:kern w:val="32"/>
          <w:sz w:val="28"/>
          <w:szCs w:val="28"/>
        </w:rPr>
        <w:t>В случае подачи заявления и прилагаемых к нему документов</w:t>
      </w:r>
      <w:r w:rsidR="00493E2D" w:rsidRPr="00471E08">
        <w:rPr>
          <w:bCs/>
          <w:kern w:val="32"/>
          <w:sz w:val="28"/>
          <w:szCs w:val="28"/>
        </w:rPr>
        <w:t xml:space="preserve"> </w:t>
      </w:r>
      <w:r w:rsidRPr="00471E08">
        <w:rPr>
          <w:bCs/>
          <w:kern w:val="32"/>
          <w:sz w:val="28"/>
          <w:szCs w:val="28"/>
        </w:rPr>
        <w:t xml:space="preserve">посредством использования Портала, приём и регистрация запроса осуществляется в соответствии </w:t>
      </w:r>
      <w:r w:rsidR="00887467" w:rsidRPr="00471E08">
        <w:rPr>
          <w:bCs/>
          <w:kern w:val="32"/>
          <w:sz w:val="28"/>
          <w:szCs w:val="28"/>
        </w:rPr>
        <w:t xml:space="preserve">с </w:t>
      </w:r>
      <w:r w:rsidRPr="00471E08">
        <w:rPr>
          <w:sz w:val="28"/>
          <w:szCs w:val="28"/>
        </w:rPr>
        <w:t xml:space="preserve">разделом </w:t>
      </w:r>
      <w:r w:rsidR="00422990" w:rsidRPr="00471E08">
        <w:rPr>
          <w:sz w:val="28"/>
          <w:szCs w:val="28"/>
        </w:rPr>
        <w:t>3</w:t>
      </w:r>
      <w:r w:rsidRPr="00471E08">
        <w:rPr>
          <w:bCs/>
          <w:kern w:val="32"/>
          <w:sz w:val="28"/>
          <w:szCs w:val="28"/>
        </w:rPr>
        <w:t xml:space="preserve"> настоящего Административного регламента.</w:t>
      </w:r>
    </w:p>
    <w:p w:rsidR="00EF6427" w:rsidRPr="00471E08" w:rsidRDefault="00EF6427" w:rsidP="00471E0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07C8A" w:rsidRPr="00471E08" w:rsidRDefault="00B07C8A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422990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</w:t>
      </w:r>
      <w:r w:rsidR="00422990" w:rsidRPr="00471E08">
        <w:rPr>
          <w:b/>
          <w:sz w:val="28"/>
          <w:szCs w:val="28"/>
        </w:rPr>
        <w:t>12</w:t>
      </w:r>
      <w:r w:rsidRPr="00471E08">
        <w:rPr>
          <w:b/>
          <w:sz w:val="28"/>
          <w:szCs w:val="28"/>
        </w:rPr>
        <w:t>. Требования к помещениям, в которых предоставляются муниципальная услуга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422990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2.12.1</w:t>
      </w:r>
      <w:r w:rsidR="007F124B" w:rsidRPr="00471E08">
        <w:rPr>
          <w:sz w:val="28"/>
          <w:szCs w:val="28"/>
        </w:rPr>
        <w:t>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7F124B" w:rsidRPr="00471E08" w:rsidRDefault="00C34C33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2.12.2. </w:t>
      </w:r>
      <w:r w:rsidR="007F124B" w:rsidRPr="00471E08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7F124B" w:rsidRPr="00471E08" w:rsidRDefault="00C34C33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2.12.3. </w:t>
      </w:r>
      <w:r w:rsidR="007F124B" w:rsidRPr="00471E08">
        <w:rPr>
          <w:sz w:val="28"/>
          <w:szCs w:val="28"/>
        </w:rPr>
        <w:t>Вход в здание должен быть оборудован информационной табличкой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(вывеской), содержащей информацию об уполномоченном органе,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7F124B" w:rsidRPr="00471E08" w:rsidRDefault="00C34C33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lastRenderedPageBreak/>
        <w:t xml:space="preserve">2.12.4. </w:t>
      </w:r>
      <w:r w:rsidR="007F124B" w:rsidRPr="00471E08">
        <w:rPr>
          <w:sz w:val="28"/>
          <w:szCs w:val="28"/>
        </w:rPr>
        <w:t>Места предоставления муниципальной услуги оборудуются с уч</w:t>
      </w:r>
      <w:r w:rsidR="00DA39AC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том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сопровождение инвалидов, имеющих стойкие расстройства </w:t>
      </w:r>
      <w:r w:rsidR="00422990" w:rsidRPr="00471E08">
        <w:rPr>
          <w:sz w:val="28"/>
          <w:szCs w:val="28"/>
        </w:rPr>
        <w:t>функции зрения</w:t>
      </w:r>
      <w:r w:rsidRPr="00471E08">
        <w:rPr>
          <w:sz w:val="28"/>
          <w:szCs w:val="28"/>
        </w:rPr>
        <w:t xml:space="preserve"> и самостоятельного передвижения, и оказание им помощи на </w:t>
      </w:r>
      <w:r w:rsidR="00422990" w:rsidRPr="00471E08">
        <w:rPr>
          <w:sz w:val="28"/>
          <w:szCs w:val="28"/>
        </w:rPr>
        <w:t>объекте, на</w:t>
      </w:r>
      <w:r w:rsidRPr="00471E08">
        <w:rPr>
          <w:sz w:val="28"/>
          <w:szCs w:val="28"/>
        </w:rPr>
        <w:t xml:space="preserve"> котором организовано предоставление услуг;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</w:t>
      </w:r>
      <w:r w:rsidR="00DA39AC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том ограничений их жизнедеятельности;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дублирование необходимой для инвалидов звуковой и зрительной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допуск на объект, на котором организовано предоставление </w:t>
      </w:r>
      <w:r w:rsidR="00422990" w:rsidRPr="00471E08">
        <w:rPr>
          <w:sz w:val="28"/>
          <w:szCs w:val="28"/>
        </w:rPr>
        <w:t>услуг,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собаки-проводника при наличии документа, подтверждающего е</w:t>
      </w:r>
      <w:r w:rsidR="00DA39AC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 xml:space="preserve"> специальное обучение и выдаваемого в порядке, установленном законодательством Российской Федерации;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 случаях если существующие объекты социальной инфраструктуры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невозможно полностью приспособить с уч</w:t>
      </w:r>
      <w:r w:rsidR="00DA39AC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том потребностей инвалидов,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собственники этих объектов до их реконструкции или капитального ремонта должны принимать согласованные с одним из общественных объединений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инвалидов, осуществляющих свою деятельность на территории </w:t>
      </w:r>
      <w:r w:rsidR="00F2663D" w:rsidRPr="00471E08">
        <w:rPr>
          <w:sz w:val="28"/>
          <w:szCs w:val="28"/>
        </w:rPr>
        <w:t>Безводного сельского поселения Курганинского района</w:t>
      </w:r>
      <w:r w:rsidRPr="00471E08">
        <w:rPr>
          <w:sz w:val="28"/>
          <w:szCs w:val="28"/>
        </w:rPr>
        <w:t>, меры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дистанционном режиме.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На всех парковках общего пользования, в том числе около объектов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социальной, инженерной и транспортной инфраструктур (жилых, общественных и производственных зданий, строений и сооружений, включая те, в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</w:t>
      </w:r>
      <w:r w:rsidRPr="00471E08">
        <w:rPr>
          <w:sz w:val="28"/>
          <w:szCs w:val="28"/>
        </w:rPr>
        <w:lastRenderedPageBreak/>
        <w:t xml:space="preserve">группы распространяются нормы части 9 статьи </w:t>
      </w:r>
      <w:r w:rsidR="00F2663D" w:rsidRPr="00471E08">
        <w:rPr>
          <w:sz w:val="28"/>
          <w:szCs w:val="28"/>
        </w:rPr>
        <w:t>15 Федерального закона от 24 ноября 19</w:t>
      </w:r>
      <w:r w:rsidRPr="00471E08">
        <w:rPr>
          <w:sz w:val="28"/>
          <w:szCs w:val="28"/>
        </w:rPr>
        <w:t>95</w:t>
      </w:r>
      <w:r w:rsidR="00F2663D" w:rsidRPr="00471E08">
        <w:rPr>
          <w:sz w:val="28"/>
          <w:szCs w:val="28"/>
        </w:rPr>
        <w:t>г.</w:t>
      </w:r>
      <w:r w:rsidR="00123B2E" w:rsidRPr="00471E08">
        <w:rPr>
          <w:sz w:val="28"/>
          <w:szCs w:val="28"/>
        </w:rPr>
        <w:t xml:space="preserve"> </w:t>
      </w:r>
      <w:r w:rsidR="00DA39AC" w:rsidRPr="00471E08">
        <w:rPr>
          <w:sz w:val="28"/>
          <w:szCs w:val="28"/>
        </w:rPr>
        <w:t>№</w:t>
      </w:r>
      <w:r w:rsidRPr="00471E08">
        <w:rPr>
          <w:sz w:val="28"/>
          <w:szCs w:val="28"/>
        </w:rPr>
        <w:t xml:space="preserve"> 181-ФЗ </w:t>
      </w:r>
      <w:r w:rsidR="00DA39AC" w:rsidRPr="00471E08">
        <w:rPr>
          <w:sz w:val="28"/>
          <w:szCs w:val="28"/>
        </w:rPr>
        <w:t>«</w:t>
      </w:r>
      <w:r w:rsidRPr="00471E08">
        <w:rPr>
          <w:sz w:val="28"/>
          <w:szCs w:val="28"/>
        </w:rPr>
        <w:t>О социальной защите инвалидов в Российской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Федерации</w:t>
      </w:r>
      <w:r w:rsidR="00DA39AC" w:rsidRPr="00471E08">
        <w:rPr>
          <w:sz w:val="28"/>
          <w:szCs w:val="28"/>
        </w:rPr>
        <w:t>»</w:t>
      </w:r>
      <w:r w:rsidRPr="00471E08">
        <w:rPr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DA39AC" w:rsidRPr="00471E08">
        <w:rPr>
          <w:sz w:val="28"/>
          <w:szCs w:val="28"/>
        </w:rPr>
        <w:t>«</w:t>
      </w:r>
      <w:r w:rsidRPr="00471E08">
        <w:rPr>
          <w:sz w:val="28"/>
          <w:szCs w:val="28"/>
        </w:rPr>
        <w:t>Инвалид</w:t>
      </w:r>
      <w:r w:rsidR="00DA39AC" w:rsidRPr="00471E08">
        <w:rPr>
          <w:sz w:val="28"/>
          <w:szCs w:val="28"/>
        </w:rPr>
        <w:t>»</w:t>
      </w:r>
      <w:r w:rsidRPr="00471E08">
        <w:rPr>
          <w:sz w:val="28"/>
          <w:szCs w:val="28"/>
        </w:rPr>
        <w:t>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исключением случаев, предусмотренных правилами дорожного движения.</w:t>
      </w:r>
    </w:p>
    <w:p w:rsidR="007F124B" w:rsidRPr="00471E08" w:rsidRDefault="00C34C33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2.12.5. </w:t>
      </w:r>
      <w:r w:rsidR="007F124B" w:rsidRPr="00471E0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системами кондиционирования (охлаждения и нагревания) и вентилирования воздуха, средствами оповещения о возникновении чрезвычайной ситуации.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7F124B" w:rsidRPr="00471E08" w:rsidRDefault="00C34C33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2.12.6. </w:t>
      </w:r>
      <w:r w:rsidR="007F124B" w:rsidRPr="00471E08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программно-аппаратных средств, позволяющих оптимизировать управление</w:t>
      </w:r>
      <w:r w:rsidR="008E6E8A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очередями заявителей.</w:t>
      </w:r>
    </w:p>
    <w:p w:rsidR="007F124B" w:rsidRPr="00471E08" w:rsidRDefault="00422990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2.12.</w:t>
      </w:r>
      <w:r w:rsidR="00C34C33" w:rsidRPr="00471E08">
        <w:rPr>
          <w:sz w:val="28"/>
          <w:szCs w:val="28"/>
        </w:rPr>
        <w:t>7</w:t>
      </w:r>
      <w:r w:rsidR="007F124B" w:rsidRPr="00471E08">
        <w:rPr>
          <w:sz w:val="28"/>
          <w:szCs w:val="28"/>
        </w:rPr>
        <w:t>. При</w:t>
      </w:r>
      <w:r w:rsidR="00DA39AC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 документов в уполномоченном органе осуществляется в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специально оборудованных помещениях или отвед</w:t>
      </w:r>
      <w:r w:rsidR="00DA39AC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нных для этого кабинетах.</w:t>
      </w:r>
    </w:p>
    <w:p w:rsidR="007F124B" w:rsidRPr="00471E08" w:rsidRDefault="00422990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2.12.</w:t>
      </w:r>
      <w:r w:rsidR="00C34C33" w:rsidRPr="00471E08">
        <w:rPr>
          <w:sz w:val="28"/>
          <w:szCs w:val="28"/>
        </w:rPr>
        <w:t>8</w:t>
      </w:r>
      <w:r w:rsidR="007F124B" w:rsidRPr="00471E08">
        <w:rPr>
          <w:sz w:val="28"/>
          <w:szCs w:val="28"/>
        </w:rPr>
        <w:t>. Помещения, предназначенные для при</w:t>
      </w:r>
      <w:r w:rsidR="00DA39AC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ма заявителей, оборудуются информационными стендами, содержащими сведения</w:t>
      </w:r>
      <w:r w:rsidR="00F666A7" w:rsidRPr="00471E08">
        <w:rPr>
          <w:sz w:val="28"/>
          <w:szCs w:val="28"/>
        </w:rPr>
        <w:t>: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график работы, адреса администрации </w:t>
      </w:r>
      <w:r w:rsidR="00F2663D" w:rsidRPr="00471E08">
        <w:rPr>
          <w:sz w:val="28"/>
          <w:szCs w:val="28"/>
        </w:rPr>
        <w:t>Безводного сельского поселения Курганинского района</w:t>
      </w:r>
      <w:r w:rsidRPr="00471E08">
        <w:rPr>
          <w:sz w:val="28"/>
          <w:szCs w:val="28"/>
        </w:rPr>
        <w:t>, уполномоченного органа и МФЦ;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71E08">
        <w:rPr>
          <w:spacing w:val="-4"/>
          <w:sz w:val="28"/>
          <w:szCs w:val="28"/>
        </w:rPr>
        <w:t xml:space="preserve">адрес официального </w:t>
      </w:r>
      <w:r w:rsidR="00422990" w:rsidRPr="00471E08">
        <w:rPr>
          <w:spacing w:val="-4"/>
          <w:sz w:val="28"/>
          <w:szCs w:val="28"/>
        </w:rPr>
        <w:t>сайта</w:t>
      </w:r>
      <w:r w:rsidRPr="00471E08">
        <w:rPr>
          <w:spacing w:val="-4"/>
          <w:sz w:val="28"/>
          <w:szCs w:val="28"/>
        </w:rPr>
        <w:t xml:space="preserve"> администрации </w:t>
      </w:r>
      <w:r w:rsidR="00F2663D" w:rsidRPr="00471E08">
        <w:rPr>
          <w:spacing w:val="-4"/>
          <w:sz w:val="28"/>
          <w:szCs w:val="28"/>
        </w:rPr>
        <w:t>Безводного сельского поселения Курганинского района</w:t>
      </w:r>
      <w:r w:rsidR="00422990" w:rsidRPr="00471E08">
        <w:rPr>
          <w:spacing w:val="-4"/>
          <w:sz w:val="28"/>
          <w:szCs w:val="28"/>
        </w:rPr>
        <w:t>,</w:t>
      </w:r>
      <w:r w:rsidRPr="00471E08">
        <w:rPr>
          <w:spacing w:val="-4"/>
          <w:sz w:val="28"/>
          <w:szCs w:val="28"/>
        </w:rPr>
        <w:t xml:space="preserve"> адрес электронной почты уполномоченного органа;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почтовые адреса, телефоны, фамилии руководителей администрации</w:t>
      </w:r>
      <w:r w:rsidR="00493E2D" w:rsidRPr="00471E08">
        <w:rPr>
          <w:sz w:val="28"/>
          <w:szCs w:val="28"/>
        </w:rPr>
        <w:t xml:space="preserve"> </w:t>
      </w:r>
      <w:r w:rsidR="00F2663D" w:rsidRPr="00471E08">
        <w:rPr>
          <w:sz w:val="28"/>
          <w:szCs w:val="28"/>
        </w:rPr>
        <w:t>Безводного сельского поселения Курганинского района</w:t>
      </w:r>
      <w:r w:rsidR="00422990" w:rsidRPr="00471E08">
        <w:rPr>
          <w:sz w:val="28"/>
          <w:szCs w:val="28"/>
        </w:rPr>
        <w:t xml:space="preserve">, </w:t>
      </w:r>
      <w:r w:rsidRPr="00471E08">
        <w:rPr>
          <w:sz w:val="28"/>
          <w:szCs w:val="28"/>
        </w:rPr>
        <w:t>МФЦ;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71E08">
        <w:rPr>
          <w:spacing w:val="-4"/>
          <w:sz w:val="28"/>
          <w:szCs w:val="28"/>
        </w:rPr>
        <w:t>порядок получения консультаций о предоставлении муниципальной услуги;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порядок и сроки предоставления муниципальной услуги;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основания для отказа в приёме документов для предоставления муниципальной услуги;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основания для отказа в предоставлении муниципальной услуги;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F2663D" w:rsidRPr="00471E08">
        <w:rPr>
          <w:sz w:val="28"/>
          <w:szCs w:val="28"/>
        </w:rPr>
        <w:t>Безводного сельского поселения Курганинского района</w:t>
      </w:r>
      <w:r w:rsidR="00422990" w:rsidRPr="00471E08">
        <w:rPr>
          <w:sz w:val="28"/>
          <w:szCs w:val="28"/>
        </w:rPr>
        <w:t xml:space="preserve">, </w:t>
      </w:r>
      <w:r w:rsidRPr="00471E08">
        <w:rPr>
          <w:sz w:val="28"/>
          <w:szCs w:val="28"/>
        </w:rPr>
        <w:t>МФЦ, а также должностных лиц, муниципальных служащих и работников МФЦ;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lastRenderedPageBreak/>
        <w:t xml:space="preserve">Такая же информация размещается на официальном </w:t>
      </w:r>
      <w:r w:rsidR="00422990" w:rsidRPr="00471E08">
        <w:rPr>
          <w:sz w:val="28"/>
          <w:szCs w:val="28"/>
        </w:rPr>
        <w:t>сайте</w:t>
      </w:r>
      <w:r w:rsidRPr="00471E08">
        <w:rPr>
          <w:sz w:val="28"/>
          <w:szCs w:val="28"/>
        </w:rPr>
        <w:t xml:space="preserve"> администрации </w:t>
      </w:r>
      <w:r w:rsidR="00F2663D" w:rsidRPr="00471E08">
        <w:rPr>
          <w:sz w:val="28"/>
          <w:szCs w:val="28"/>
        </w:rPr>
        <w:t>Безводного сельского поселения Курганинского района</w:t>
      </w:r>
      <w:r w:rsidR="00422990" w:rsidRPr="00471E08">
        <w:rPr>
          <w:sz w:val="28"/>
          <w:szCs w:val="28"/>
        </w:rPr>
        <w:t xml:space="preserve">, </w:t>
      </w:r>
      <w:r w:rsidRPr="00471E08">
        <w:rPr>
          <w:sz w:val="28"/>
          <w:szCs w:val="28"/>
        </w:rPr>
        <w:t>на сайте МФЦ.</w:t>
      </w:r>
    </w:p>
    <w:p w:rsidR="00F666A7" w:rsidRPr="00471E08" w:rsidRDefault="00F666A7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В МФЦ могут быть размещены иные источники </w:t>
      </w:r>
      <w:r w:rsidR="00422990" w:rsidRPr="00471E08">
        <w:rPr>
          <w:sz w:val="28"/>
          <w:szCs w:val="28"/>
        </w:rPr>
        <w:t xml:space="preserve">информирования, </w:t>
      </w:r>
      <w:r w:rsidRPr="00471E08">
        <w:rPr>
          <w:sz w:val="28"/>
          <w:szCs w:val="28"/>
        </w:rPr>
        <w:t>содержащие актуальную и исчерпывающую информацию, необходимую для получения муниципальной услуги.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Информационные стенды размещаются на видном, доступном месте.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Оформление информационных листов осуществляется удобным для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чтения шрифтом </w:t>
      </w:r>
      <w:r w:rsidR="009A52E1" w:rsidRPr="00471E08">
        <w:rPr>
          <w:sz w:val="28"/>
          <w:szCs w:val="28"/>
        </w:rPr>
        <w:t xml:space="preserve">– </w:t>
      </w:r>
      <w:r w:rsidRPr="00471E08">
        <w:rPr>
          <w:sz w:val="28"/>
          <w:szCs w:val="28"/>
        </w:rPr>
        <w:t xml:space="preserve">Times New Roman, формат листа A-4; текст </w:t>
      </w:r>
      <w:r w:rsidR="009A52E1" w:rsidRPr="00471E08">
        <w:rPr>
          <w:sz w:val="28"/>
          <w:szCs w:val="28"/>
        </w:rPr>
        <w:t>–</w:t>
      </w:r>
      <w:r w:rsidRPr="00471E08">
        <w:rPr>
          <w:sz w:val="28"/>
          <w:szCs w:val="28"/>
        </w:rPr>
        <w:t xml:space="preserve"> прописные буквы, размером шрифта </w:t>
      </w:r>
      <w:r w:rsidR="00DA39AC" w:rsidRPr="00471E08">
        <w:rPr>
          <w:sz w:val="28"/>
          <w:szCs w:val="28"/>
        </w:rPr>
        <w:t>№</w:t>
      </w:r>
      <w:r w:rsidRPr="00471E08">
        <w:rPr>
          <w:sz w:val="28"/>
          <w:szCs w:val="28"/>
        </w:rPr>
        <w:t xml:space="preserve"> 16 </w:t>
      </w:r>
      <w:r w:rsidR="009A52E1" w:rsidRPr="00471E08">
        <w:rPr>
          <w:sz w:val="28"/>
          <w:szCs w:val="28"/>
        </w:rPr>
        <w:t xml:space="preserve">– </w:t>
      </w:r>
      <w:r w:rsidRPr="00471E08">
        <w:rPr>
          <w:sz w:val="28"/>
          <w:szCs w:val="28"/>
        </w:rPr>
        <w:t xml:space="preserve">обычный, наименование </w:t>
      </w:r>
      <w:r w:rsidR="009A52E1" w:rsidRPr="00471E08">
        <w:rPr>
          <w:sz w:val="28"/>
          <w:szCs w:val="28"/>
        </w:rPr>
        <w:t>–</w:t>
      </w:r>
      <w:r w:rsidRPr="00471E08">
        <w:rPr>
          <w:sz w:val="28"/>
          <w:szCs w:val="28"/>
        </w:rPr>
        <w:t xml:space="preserve"> </w:t>
      </w:r>
      <w:r w:rsidR="0074173E" w:rsidRPr="00471E08">
        <w:rPr>
          <w:sz w:val="28"/>
          <w:szCs w:val="28"/>
        </w:rPr>
        <w:t>прописные</w:t>
      </w:r>
      <w:r w:rsidRPr="00471E08">
        <w:rPr>
          <w:sz w:val="28"/>
          <w:szCs w:val="28"/>
        </w:rPr>
        <w:t xml:space="preserve"> буквы, размером шрифта </w:t>
      </w:r>
      <w:r w:rsidR="009A52E1" w:rsidRPr="00471E08">
        <w:rPr>
          <w:sz w:val="28"/>
          <w:szCs w:val="28"/>
        </w:rPr>
        <w:t>№</w:t>
      </w:r>
      <w:r w:rsidRPr="00471E08">
        <w:rPr>
          <w:sz w:val="28"/>
          <w:szCs w:val="28"/>
        </w:rPr>
        <w:t xml:space="preserve"> 16 </w:t>
      </w:r>
      <w:r w:rsidR="009A52E1" w:rsidRPr="00471E08">
        <w:rPr>
          <w:sz w:val="28"/>
          <w:szCs w:val="28"/>
        </w:rPr>
        <w:t xml:space="preserve">– </w:t>
      </w:r>
      <w:r w:rsidR="002A6EE5" w:rsidRPr="00471E08">
        <w:rPr>
          <w:sz w:val="28"/>
          <w:szCs w:val="28"/>
        </w:rPr>
        <w:t>полу</w:t>
      </w:r>
      <w:r w:rsidRPr="00471E08">
        <w:rPr>
          <w:sz w:val="28"/>
          <w:szCs w:val="28"/>
        </w:rPr>
        <w:t xml:space="preserve">жирный, поля </w:t>
      </w:r>
      <w:r w:rsidR="009A52E1" w:rsidRPr="00471E08">
        <w:rPr>
          <w:sz w:val="28"/>
          <w:szCs w:val="28"/>
        </w:rPr>
        <w:t xml:space="preserve">– </w:t>
      </w:r>
      <w:r w:rsidRPr="00471E08">
        <w:rPr>
          <w:sz w:val="28"/>
          <w:szCs w:val="28"/>
        </w:rPr>
        <w:t>1 см вкруговую. Тексты материалов должны быть напечатаны без исправлений, наиболее важная информация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выделяется </w:t>
      </w:r>
      <w:r w:rsidR="002A6EE5" w:rsidRPr="00471E08">
        <w:rPr>
          <w:sz w:val="28"/>
          <w:szCs w:val="28"/>
        </w:rPr>
        <w:t>полу</w:t>
      </w:r>
      <w:r w:rsidRPr="00471E08">
        <w:rPr>
          <w:sz w:val="28"/>
          <w:szCs w:val="28"/>
        </w:rPr>
        <w:t>жирным шрифтом. При оформлении информационных материалов в виде образцов заявлений на получение муниципальной услуги, образцов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заявлений, перечней документов требования к размеру шрифта и формату листа могут быть снижены.</w:t>
      </w:r>
    </w:p>
    <w:p w:rsidR="007F124B" w:rsidRPr="00471E08" w:rsidRDefault="00422990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2.12.</w:t>
      </w:r>
      <w:r w:rsidR="00C34C33" w:rsidRPr="00471E08">
        <w:rPr>
          <w:sz w:val="28"/>
          <w:szCs w:val="28"/>
        </w:rPr>
        <w:t>9</w:t>
      </w:r>
      <w:r w:rsidR="007F124B" w:rsidRPr="00471E08">
        <w:rPr>
          <w:sz w:val="28"/>
          <w:szCs w:val="28"/>
        </w:rPr>
        <w:t>. Помещения для при</w:t>
      </w:r>
      <w:r w:rsidR="00DA39AC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7F124B" w:rsidRPr="00471E08" w:rsidRDefault="007F124B" w:rsidP="00123F88">
      <w:pPr>
        <w:ind w:firstLine="709"/>
        <w:jc w:val="both"/>
        <w:rPr>
          <w:spacing w:val="-4"/>
          <w:sz w:val="28"/>
          <w:szCs w:val="28"/>
        </w:rPr>
      </w:pPr>
      <w:r w:rsidRPr="00471E08">
        <w:rPr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телефонную связь;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возможность копирования документов;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наличие письменных принадлежностей и бумаги формата A4.</w:t>
      </w:r>
    </w:p>
    <w:p w:rsidR="007F124B" w:rsidRPr="00471E08" w:rsidRDefault="00422990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2.12.</w:t>
      </w:r>
      <w:r w:rsidR="00C34C33" w:rsidRPr="00471E08">
        <w:rPr>
          <w:sz w:val="28"/>
          <w:szCs w:val="28"/>
        </w:rPr>
        <w:t>10</w:t>
      </w:r>
      <w:r w:rsidR="007F124B" w:rsidRPr="00471E08">
        <w:rPr>
          <w:sz w:val="28"/>
          <w:szCs w:val="28"/>
        </w:rPr>
        <w:t>. Для ожидания заявителями при</w:t>
      </w:r>
      <w:r w:rsidR="00DA39AC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ма, заполнения необходимых для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получения муниципальной услуги документов отводятся места, оборудованные стульями, столами (стойками)</w:t>
      </w:r>
      <w:r w:rsidR="002A6EE5" w:rsidRPr="00471E08">
        <w:rPr>
          <w:sz w:val="28"/>
          <w:szCs w:val="28"/>
        </w:rPr>
        <w:t>,</w:t>
      </w:r>
      <w:r w:rsidR="007F124B" w:rsidRPr="00471E08">
        <w:rPr>
          <w:sz w:val="28"/>
          <w:szCs w:val="28"/>
        </w:rPr>
        <w:t xml:space="preserve"> для возможности оформления </w:t>
      </w:r>
      <w:r w:rsidR="00272449" w:rsidRPr="00471E08">
        <w:rPr>
          <w:sz w:val="28"/>
          <w:szCs w:val="28"/>
        </w:rPr>
        <w:t xml:space="preserve">документов, </w:t>
      </w:r>
      <w:r w:rsidR="007F124B" w:rsidRPr="00471E08">
        <w:rPr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в помещении.</w:t>
      </w:r>
    </w:p>
    <w:p w:rsidR="001A12C1" w:rsidRPr="00471E08" w:rsidRDefault="00272449" w:rsidP="001A1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2.12.</w:t>
      </w:r>
      <w:r w:rsidR="00C34C33" w:rsidRPr="00471E08">
        <w:rPr>
          <w:rFonts w:ascii="Times New Roman" w:hAnsi="Times New Roman" w:cs="Times New Roman"/>
          <w:sz w:val="28"/>
          <w:szCs w:val="28"/>
        </w:rPr>
        <w:t>11</w:t>
      </w:r>
      <w:r w:rsidR="001A12C1" w:rsidRPr="00471E08">
        <w:rPr>
          <w:rFonts w:ascii="Times New Roman" w:hAnsi="Times New Roman" w:cs="Times New Roman"/>
          <w:sz w:val="28"/>
          <w:szCs w:val="28"/>
        </w:rPr>
        <w:t>. Приём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1A12C1" w:rsidRPr="00471E08" w:rsidRDefault="00C34C33" w:rsidP="001A1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 xml:space="preserve">2.12.12. </w:t>
      </w:r>
      <w:r w:rsidR="001A12C1" w:rsidRPr="00471E08">
        <w:rPr>
          <w:rFonts w:ascii="Times New Roman" w:hAnsi="Times New Roman" w:cs="Times New Roman"/>
          <w:sz w:val="28"/>
          <w:szCs w:val="28"/>
        </w:rPr>
        <w:t>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1A12C1" w:rsidRPr="00471E08" w:rsidRDefault="001A12C1" w:rsidP="001A1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Кабинеты приёма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1A12C1" w:rsidRPr="00471E08" w:rsidRDefault="001A12C1" w:rsidP="001A1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lastRenderedPageBreak/>
        <w:t>Специалисты, осуществляющие приём получателей муниципальных услуг, обеспечиваются личными нагрудными идентификационными карточками (бе</w:t>
      </w:r>
      <w:r w:rsidR="009B70A3" w:rsidRPr="00471E08">
        <w:rPr>
          <w:rFonts w:ascii="Times New Roman" w:hAnsi="Times New Roman" w:cs="Times New Roman"/>
          <w:sz w:val="28"/>
          <w:szCs w:val="28"/>
        </w:rPr>
        <w:t>й</w:t>
      </w:r>
      <w:r w:rsidRPr="00471E08">
        <w:rPr>
          <w:rFonts w:ascii="Times New Roman" w:hAnsi="Times New Roman" w:cs="Times New Roman"/>
          <w:sz w:val="28"/>
          <w:szCs w:val="28"/>
        </w:rPr>
        <w:t>джами) и (или) настольными табличками.</w:t>
      </w:r>
    </w:p>
    <w:p w:rsidR="001A12C1" w:rsidRPr="00471E08" w:rsidRDefault="001A12C1" w:rsidP="00123F88">
      <w:pPr>
        <w:ind w:firstLine="708"/>
        <w:jc w:val="both"/>
        <w:rPr>
          <w:b/>
          <w:sz w:val="28"/>
          <w:szCs w:val="28"/>
        </w:rPr>
      </w:pPr>
    </w:p>
    <w:p w:rsidR="007F124B" w:rsidRPr="00471E08" w:rsidRDefault="007F124B" w:rsidP="00123F88">
      <w:pPr>
        <w:ind w:firstLine="708"/>
        <w:jc w:val="both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272449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</w:t>
      </w:r>
      <w:r w:rsidR="00272449" w:rsidRPr="00471E08">
        <w:rPr>
          <w:b/>
          <w:sz w:val="28"/>
          <w:szCs w:val="28"/>
        </w:rPr>
        <w:t>13</w:t>
      </w:r>
      <w:r w:rsidRPr="00471E08">
        <w:rPr>
          <w:b/>
          <w:sz w:val="28"/>
          <w:szCs w:val="28"/>
        </w:rPr>
        <w:t xml:space="preserve">. </w:t>
      </w:r>
      <w:r w:rsidR="004F464F" w:rsidRPr="00471E08">
        <w:rPr>
          <w:b/>
          <w:sz w:val="28"/>
          <w:szCs w:val="28"/>
        </w:rPr>
        <w:t xml:space="preserve">Показатели </w:t>
      </w:r>
      <w:r w:rsidR="003A73DF" w:rsidRPr="00471E08">
        <w:rPr>
          <w:b/>
          <w:sz w:val="28"/>
          <w:szCs w:val="28"/>
        </w:rPr>
        <w:t xml:space="preserve">качества и </w:t>
      </w:r>
      <w:r w:rsidR="004F464F" w:rsidRPr="00471E08">
        <w:rPr>
          <w:b/>
          <w:sz w:val="28"/>
          <w:szCs w:val="28"/>
        </w:rPr>
        <w:t>доступности муниципальной услуги</w:t>
      </w:r>
    </w:p>
    <w:p w:rsidR="00F769D2" w:rsidRPr="00471E08" w:rsidRDefault="00F769D2" w:rsidP="00123F88">
      <w:pPr>
        <w:ind w:firstLine="709"/>
        <w:jc w:val="both"/>
        <w:rPr>
          <w:sz w:val="28"/>
          <w:szCs w:val="28"/>
        </w:rPr>
      </w:pPr>
    </w:p>
    <w:p w:rsidR="00F769D2" w:rsidRPr="00471E08" w:rsidRDefault="00272449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2.13.1</w:t>
      </w:r>
      <w:r w:rsidR="007F124B" w:rsidRPr="00471E08">
        <w:rPr>
          <w:sz w:val="28"/>
          <w:szCs w:val="28"/>
        </w:rPr>
        <w:t xml:space="preserve">. </w:t>
      </w:r>
      <w:r w:rsidR="00F769D2" w:rsidRPr="00471E08">
        <w:rPr>
          <w:sz w:val="28"/>
          <w:szCs w:val="28"/>
        </w:rPr>
        <w:t>Основными показателями качества</w:t>
      </w:r>
      <w:r w:rsidR="003A73DF" w:rsidRPr="00471E08">
        <w:rPr>
          <w:sz w:val="28"/>
          <w:szCs w:val="28"/>
        </w:rPr>
        <w:t xml:space="preserve"> и</w:t>
      </w:r>
      <w:r w:rsidR="00F769D2" w:rsidRPr="00471E08">
        <w:rPr>
          <w:sz w:val="28"/>
          <w:szCs w:val="28"/>
        </w:rPr>
        <w:t xml:space="preserve"> </w:t>
      </w:r>
      <w:r w:rsidR="003A73DF" w:rsidRPr="00471E08">
        <w:rPr>
          <w:sz w:val="28"/>
          <w:szCs w:val="28"/>
        </w:rPr>
        <w:t xml:space="preserve">доступности </w:t>
      </w:r>
      <w:r w:rsidR="00F769D2" w:rsidRPr="00471E08">
        <w:rPr>
          <w:sz w:val="28"/>
          <w:szCs w:val="28"/>
        </w:rPr>
        <w:t>муниципальной услуги являются:</w:t>
      </w:r>
    </w:p>
    <w:p w:rsidR="00E577EF" w:rsidRPr="00471E08" w:rsidRDefault="00E577E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E577EF" w:rsidRPr="00471E08" w:rsidRDefault="00E577E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возможность подачи запроса на получение муниципальной услуги 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документов в электронной форме;</w:t>
      </w:r>
    </w:p>
    <w:p w:rsidR="00E577EF" w:rsidRPr="00471E08" w:rsidRDefault="00E577E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своевременное предоставление муниципальной услуги (</w:t>
      </w:r>
      <w:r w:rsidR="00272449" w:rsidRPr="00471E08">
        <w:rPr>
          <w:sz w:val="28"/>
          <w:szCs w:val="28"/>
        </w:rPr>
        <w:t>отсутствие нарушений</w:t>
      </w:r>
      <w:r w:rsidRPr="00471E08">
        <w:rPr>
          <w:sz w:val="28"/>
          <w:szCs w:val="28"/>
        </w:rPr>
        <w:t xml:space="preserve"> сроков предоставления муниципальной услуги);</w:t>
      </w:r>
    </w:p>
    <w:p w:rsidR="00E577EF" w:rsidRPr="00471E08" w:rsidRDefault="00E577E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доступность инструментов совершения в электронном виде </w:t>
      </w:r>
      <w:r w:rsidR="00272449" w:rsidRPr="00471E08">
        <w:rPr>
          <w:sz w:val="28"/>
          <w:szCs w:val="28"/>
        </w:rPr>
        <w:t>платежей, необходимых</w:t>
      </w:r>
      <w:r w:rsidRPr="00471E08">
        <w:rPr>
          <w:sz w:val="28"/>
          <w:szCs w:val="28"/>
        </w:rPr>
        <w:t xml:space="preserve"> для получения муниципальной услуги;</w:t>
      </w:r>
    </w:p>
    <w:p w:rsidR="00E577EF" w:rsidRPr="00471E08" w:rsidRDefault="00E577E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F666A7" w:rsidRPr="00471E08" w:rsidRDefault="00F666A7" w:rsidP="00123F8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9753B" w:rsidRPr="00471E08" w:rsidRDefault="0059753B" w:rsidP="00123F8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272449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</w:t>
      </w:r>
      <w:r w:rsidR="00272449" w:rsidRPr="00471E08">
        <w:rPr>
          <w:b/>
          <w:sz w:val="28"/>
          <w:szCs w:val="28"/>
        </w:rPr>
        <w:t>14</w:t>
      </w:r>
      <w:r w:rsidRPr="00471E08">
        <w:rPr>
          <w:b/>
          <w:sz w:val="28"/>
          <w:szCs w:val="28"/>
        </w:rPr>
        <w:t>. Иные требования к предоставлению муниципальной услуги, в том числе учитывающие особенности предоставления</w:t>
      </w:r>
      <w:r w:rsidR="00493E2D" w:rsidRPr="00471E08">
        <w:rPr>
          <w:b/>
          <w:sz w:val="28"/>
          <w:szCs w:val="28"/>
        </w:rPr>
        <w:t xml:space="preserve"> </w:t>
      </w:r>
      <w:r w:rsidRPr="00471E08">
        <w:rPr>
          <w:b/>
          <w:sz w:val="28"/>
          <w:szCs w:val="28"/>
        </w:rPr>
        <w:t xml:space="preserve">муниципальных услуг в </w:t>
      </w:r>
      <w:r w:rsidR="00E02523" w:rsidRPr="00471E08">
        <w:rPr>
          <w:b/>
          <w:sz w:val="28"/>
          <w:szCs w:val="28"/>
        </w:rPr>
        <w:t>МФЦ</w:t>
      </w:r>
      <w:r w:rsidRPr="00471E08">
        <w:rPr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59753B" w:rsidRPr="00471E08" w:rsidRDefault="0059753B" w:rsidP="00471E0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753B" w:rsidRPr="00471E08" w:rsidRDefault="0027244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2.14.1</w:t>
      </w:r>
      <w:r w:rsidR="0059753B" w:rsidRPr="00471E08">
        <w:rPr>
          <w:sz w:val="28"/>
          <w:szCs w:val="28"/>
        </w:rPr>
        <w:t xml:space="preserve">. </w:t>
      </w:r>
      <w:bookmarkStart w:id="7" w:name="Par0"/>
      <w:bookmarkEnd w:id="7"/>
      <w:r w:rsidR="0059753B" w:rsidRPr="00471E08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числе, в форме электронного документа: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 уполномоченный орган;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через МФЦ в уполномоченный орган;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посредством использования информационно-телекоммуникационных технологий</w:t>
      </w:r>
      <w:r w:rsidR="00665070" w:rsidRPr="00471E08">
        <w:rPr>
          <w:sz w:val="28"/>
          <w:szCs w:val="28"/>
        </w:rPr>
        <w:t>,</w:t>
      </w:r>
      <w:r w:rsidRPr="00471E08">
        <w:rPr>
          <w:sz w:val="28"/>
          <w:szCs w:val="28"/>
        </w:rPr>
        <w:t xml:space="preserve"> включая использование Портала с применением электронной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подписи, вид которой должен соответствовать требованиям </w:t>
      </w:r>
      <w:hyperlink r:id="rId8" w:history="1">
        <w:r w:rsidRPr="00471E08">
          <w:rPr>
            <w:sz w:val="28"/>
            <w:szCs w:val="28"/>
          </w:rPr>
          <w:t>постановления</w:t>
        </w:r>
      </w:hyperlink>
      <w:r w:rsidRPr="00471E08">
        <w:rPr>
          <w:sz w:val="28"/>
          <w:szCs w:val="28"/>
        </w:rPr>
        <w:t xml:space="preserve"> Правительств</w:t>
      </w:r>
      <w:r w:rsidR="00F2663D" w:rsidRPr="00471E08">
        <w:rPr>
          <w:sz w:val="28"/>
          <w:szCs w:val="28"/>
        </w:rPr>
        <w:t xml:space="preserve">а Российской Федерации от 25 июня </w:t>
      </w:r>
      <w:r w:rsidRPr="00471E08">
        <w:rPr>
          <w:sz w:val="28"/>
          <w:szCs w:val="28"/>
        </w:rPr>
        <w:t>2012</w:t>
      </w:r>
      <w:r w:rsidR="00F2663D" w:rsidRPr="00471E08">
        <w:rPr>
          <w:sz w:val="28"/>
          <w:szCs w:val="28"/>
        </w:rPr>
        <w:t xml:space="preserve"> г.</w:t>
      </w:r>
      <w:r w:rsidRPr="00471E08">
        <w:rPr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 w:rsidR="00D00419" w:rsidRPr="00471E08">
        <w:rPr>
          <w:sz w:val="28"/>
          <w:szCs w:val="28"/>
        </w:rPr>
        <w:t xml:space="preserve">– </w:t>
      </w:r>
      <w:r w:rsidRPr="00471E08">
        <w:rPr>
          <w:sz w:val="28"/>
          <w:szCs w:val="28"/>
        </w:rPr>
        <w:t>электронная подпись).</w:t>
      </w:r>
    </w:p>
    <w:p w:rsidR="0059753B" w:rsidRPr="00471E08" w:rsidRDefault="0027244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2.14.2</w:t>
      </w:r>
      <w:r w:rsidR="0059753B" w:rsidRPr="00471E08">
        <w:rPr>
          <w:sz w:val="28"/>
          <w:szCs w:val="28"/>
        </w:rPr>
        <w:t>. Заявления и документы, необходимые для предоставления</w:t>
      </w:r>
      <w:r w:rsidR="00493E2D" w:rsidRPr="00471E08">
        <w:rPr>
          <w:sz w:val="28"/>
          <w:szCs w:val="28"/>
        </w:rPr>
        <w:t xml:space="preserve"> </w:t>
      </w:r>
      <w:r w:rsidR="0059753B" w:rsidRPr="00471E08">
        <w:rPr>
          <w:sz w:val="28"/>
          <w:szCs w:val="28"/>
        </w:rPr>
        <w:t xml:space="preserve">муниципальной услуги, предоставляемые в форме электронных документов, подписываются в соответствии с требованиями </w:t>
      </w:r>
      <w:hyperlink r:id="rId9" w:history="1">
        <w:r w:rsidR="0059753B" w:rsidRPr="00471E08">
          <w:rPr>
            <w:sz w:val="28"/>
            <w:szCs w:val="28"/>
          </w:rPr>
          <w:t>статей 21.1</w:t>
        </w:r>
      </w:hyperlink>
      <w:r w:rsidR="0059753B" w:rsidRPr="00471E08">
        <w:rPr>
          <w:sz w:val="28"/>
          <w:szCs w:val="28"/>
        </w:rPr>
        <w:t xml:space="preserve"> и </w:t>
      </w:r>
      <w:hyperlink r:id="rId10" w:history="1">
        <w:r w:rsidR="0059753B" w:rsidRPr="00471E08">
          <w:rPr>
            <w:sz w:val="28"/>
            <w:szCs w:val="28"/>
          </w:rPr>
          <w:t>21.2</w:t>
        </w:r>
      </w:hyperlink>
      <w:r w:rsidR="0059753B" w:rsidRPr="00471E08">
        <w:rPr>
          <w:sz w:val="28"/>
          <w:szCs w:val="28"/>
        </w:rPr>
        <w:t xml:space="preserve"> Федерального зако</w:t>
      </w:r>
      <w:r w:rsidR="00F2663D" w:rsidRPr="00471E08">
        <w:rPr>
          <w:sz w:val="28"/>
          <w:szCs w:val="28"/>
        </w:rPr>
        <w:t xml:space="preserve">на от 27 июля </w:t>
      </w:r>
      <w:r w:rsidR="0059753B" w:rsidRPr="00471E08">
        <w:rPr>
          <w:sz w:val="28"/>
          <w:szCs w:val="28"/>
        </w:rPr>
        <w:t>2010</w:t>
      </w:r>
      <w:r w:rsidR="00F2663D" w:rsidRPr="00471E08">
        <w:rPr>
          <w:sz w:val="28"/>
          <w:szCs w:val="28"/>
        </w:rPr>
        <w:t xml:space="preserve"> г.</w:t>
      </w:r>
      <w:r w:rsidR="0059753B" w:rsidRPr="00471E08">
        <w:rPr>
          <w:sz w:val="28"/>
          <w:szCs w:val="28"/>
        </w:rPr>
        <w:t xml:space="preserve"> № 210-ФЗ «Об организации предоставления государственных и муниципальных услуг» и Федерального </w:t>
      </w:r>
      <w:hyperlink r:id="rId11" w:history="1">
        <w:r w:rsidR="0059753B" w:rsidRPr="00471E08">
          <w:rPr>
            <w:sz w:val="28"/>
            <w:szCs w:val="28"/>
          </w:rPr>
          <w:t>закона</w:t>
        </w:r>
      </w:hyperlink>
      <w:r w:rsidR="00F2663D" w:rsidRPr="00471E08">
        <w:rPr>
          <w:sz w:val="28"/>
          <w:szCs w:val="28"/>
        </w:rPr>
        <w:t xml:space="preserve"> от 6 апреля </w:t>
      </w:r>
      <w:r w:rsidR="0059753B" w:rsidRPr="00471E08">
        <w:rPr>
          <w:sz w:val="28"/>
          <w:szCs w:val="28"/>
        </w:rPr>
        <w:t>2011</w:t>
      </w:r>
      <w:r w:rsidR="00F2663D" w:rsidRPr="00471E08">
        <w:rPr>
          <w:sz w:val="28"/>
          <w:szCs w:val="28"/>
        </w:rPr>
        <w:t xml:space="preserve"> г.</w:t>
      </w:r>
      <w:r w:rsidR="0059753B" w:rsidRPr="00471E08">
        <w:rPr>
          <w:sz w:val="28"/>
          <w:szCs w:val="28"/>
        </w:rPr>
        <w:t xml:space="preserve"> № 63-ФЗ</w:t>
      </w:r>
      <w:r w:rsidR="00493E2D" w:rsidRPr="00471E08">
        <w:rPr>
          <w:sz w:val="28"/>
          <w:szCs w:val="28"/>
        </w:rPr>
        <w:t xml:space="preserve"> </w:t>
      </w:r>
      <w:r w:rsidR="0059753B" w:rsidRPr="00471E08">
        <w:rPr>
          <w:sz w:val="28"/>
          <w:szCs w:val="28"/>
        </w:rPr>
        <w:t>«Об электронной подписи».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lastRenderedPageBreak/>
        <w:t>В случае направления заявлений и документов в электронной форме с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использованием Портала заявление и документы должны быть подписаны усиленной квалифицированной электронной подписью.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Заявитель, являющийся физическим лицом, вправе использовать простую электронную подпись в случаях, предусмотренных </w:t>
      </w:r>
      <w:hyperlink r:id="rId12" w:history="1">
        <w:r w:rsidRPr="00471E08">
          <w:rPr>
            <w:sz w:val="28"/>
            <w:szCs w:val="28"/>
          </w:rPr>
          <w:t>пунктом 2(1)</w:t>
        </w:r>
      </w:hyperlink>
      <w:r w:rsidRPr="00471E08">
        <w:rPr>
          <w:sz w:val="28"/>
          <w:szCs w:val="28"/>
        </w:rPr>
        <w:t xml:space="preserve"> Правил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</w:t>
      </w:r>
      <w:r w:rsidR="002569CA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нных постановлением Правительства Российской Федерации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от </w:t>
      </w:r>
      <w:r w:rsidR="00F2663D" w:rsidRPr="00471E08">
        <w:rPr>
          <w:sz w:val="28"/>
          <w:szCs w:val="28"/>
        </w:rPr>
        <w:t xml:space="preserve">25 июня 2012 г. </w:t>
      </w:r>
      <w:r w:rsidRPr="00471E08">
        <w:rPr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9753B" w:rsidRPr="00471E08" w:rsidRDefault="00C34C33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2.14.3. </w:t>
      </w:r>
      <w:r w:rsidR="0059753B" w:rsidRPr="00471E08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информационных системах;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Использование вышеуказанных технологий проводится при </w:t>
      </w:r>
      <w:r w:rsidR="00272449" w:rsidRPr="00471E08">
        <w:rPr>
          <w:sz w:val="28"/>
          <w:szCs w:val="28"/>
        </w:rPr>
        <w:t>наличии технической</w:t>
      </w:r>
      <w:r w:rsidRPr="00471E08">
        <w:rPr>
          <w:sz w:val="28"/>
          <w:szCs w:val="28"/>
        </w:rPr>
        <w:t xml:space="preserve"> возможности.</w:t>
      </w:r>
    </w:p>
    <w:p w:rsidR="0059753B" w:rsidRPr="00471E08" w:rsidRDefault="0027244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2.14.</w:t>
      </w:r>
      <w:r w:rsidR="00C34C33" w:rsidRPr="00471E08">
        <w:rPr>
          <w:sz w:val="28"/>
          <w:szCs w:val="28"/>
        </w:rPr>
        <w:t>4</w:t>
      </w:r>
      <w:r w:rsidR="0059753B" w:rsidRPr="00471E08">
        <w:rPr>
          <w:sz w:val="28"/>
          <w:szCs w:val="28"/>
        </w:rPr>
        <w:t>. Заявителям обеспечивается возможность получения информации о предоставляемой муниципальной услуге на Портале.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федеральных органов исполнительной власти в этом субъекте Российской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F2663D" w:rsidRPr="00471E08">
        <w:rPr>
          <w:sz w:val="28"/>
          <w:szCs w:val="28"/>
        </w:rPr>
        <w:t>Безводного сельского поселения</w:t>
      </w:r>
      <w:r w:rsidRPr="00471E08">
        <w:rPr>
          <w:sz w:val="28"/>
          <w:szCs w:val="28"/>
        </w:rPr>
        <w:t xml:space="preserve"> </w:t>
      </w:r>
      <w:r w:rsidR="00272449" w:rsidRPr="00471E08">
        <w:rPr>
          <w:sz w:val="28"/>
          <w:szCs w:val="28"/>
        </w:rPr>
        <w:t>Курганинск</w:t>
      </w:r>
      <w:r w:rsidR="00F2663D" w:rsidRPr="00471E08">
        <w:rPr>
          <w:sz w:val="28"/>
          <w:szCs w:val="28"/>
        </w:rPr>
        <w:t>ого</w:t>
      </w:r>
      <w:r w:rsidR="00272449" w:rsidRPr="00471E08">
        <w:rPr>
          <w:sz w:val="28"/>
          <w:szCs w:val="28"/>
        </w:rPr>
        <w:t xml:space="preserve"> район</w:t>
      </w:r>
      <w:r w:rsidR="00F2663D" w:rsidRPr="00471E08">
        <w:rPr>
          <w:sz w:val="28"/>
          <w:szCs w:val="28"/>
        </w:rPr>
        <w:t>а</w:t>
      </w:r>
      <w:r w:rsidRPr="00471E08">
        <w:rPr>
          <w:sz w:val="28"/>
          <w:szCs w:val="28"/>
        </w:rPr>
        <w:t xml:space="preserve"> с перечнем оказываемых муниципальных услуг и информацией по каждой услуге.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 карточке каждой услуги содержится описание услуги, подробная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информация о порядке и способах обращения за услугой, перечень документов, необходимых для получения услуги, информация о сроках её исполнения, а также бланки заявлений и форм, которые необходимо заполнить для обращения за услугой.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приём таких запросов и документов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осуществляется в следующем порядке: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lastRenderedPageBreak/>
        <w:t>для оформления документов посредством сети Интернет заявителю необходимо пройти процедуру авторизации на Портале;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для авторизации заявителю необходимо ввести страховой номер индивидуального лицевого сч</w:t>
      </w:r>
      <w:r w:rsidR="005A76EF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 xml:space="preserve">та застрахованного лица, </w:t>
      </w:r>
      <w:r w:rsidR="00053C45" w:rsidRPr="00471E08">
        <w:rPr>
          <w:sz w:val="28"/>
          <w:szCs w:val="28"/>
        </w:rPr>
        <w:t>открытый уполномоченным</w:t>
      </w:r>
      <w:r w:rsidRPr="00471E08">
        <w:rPr>
          <w:sz w:val="28"/>
          <w:szCs w:val="28"/>
        </w:rPr>
        <w:t xml:space="preserve"> государственным учреждением</w:t>
      </w:r>
      <w:r w:rsidR="00053C45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(СНИЛС), и пароль, полученный после регистрации на Портале;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заявитель, выбрав муниципальную услугу, готовит пакет документов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(копии в электронном виде), необходимых для её предоставления, и направляет их вместе с заявлением через личный кабинет заявителя на Портале;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заявление вместе с электронными копиями документов попадает в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информационную систему уполномоченного органа, оказывающего выбранную заявителем услугу, которая обеспечивает приём запросов, обращений, заявлений и иных документов (сведений), поступивших с Портала.</w:t>
      </w:r>
    </w:p>
    <w:p w:rsidR="0059753B" w:rsidRPr="00471E08" w:rsidRDefault="00C34C33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2.14.5. </w:t>
      </w:r>
      <w:r w:rsidR="0059753B" w:rsidRPr="00471E08">
        <w:rPr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Сведения о ходе и результате выполнения запроса о предоставлении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</w:t>
      </w:r>
      <w:r w:rsidR="00493E2D" w:rsidRPr="00471E08">
        <w:rPr>
          <w:sz w:val="28"/>
          <w:szCs w:val="28"/>
        </w:rPr>
        <w:t xml:space="preserve"> </w:t>
      </w:r>
      <w:r w:rsidR="00447537" w:rsidRPr="00471E08">
        <w:rPr>
          <w:sz w:val="28"/>
          <w:szCs w:val="28"/>
        </w:rPr>
        <w:t>э</w:t>
      </w:r>
      <w:r w:rsidRPr="00471E08">
        <w:rPr>
          <w:sz w:val="28"/>
          <w:szCs w:val="28"/>
        </w:rPr>
        <w:t>лектронной почты или с использованием средств Портала по выбору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заявителя.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предоставлении муниципальной услуги в электронной форме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заявителю направляется: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а) уведомление о приёме и регистрации запроса и иных документов,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необходимых для предоставления муниципальной услуги;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б) уведомление о начале процедуры предоставления муниципальной услуги;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в) уведомление об окончании предоставления муниципальной услуги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либо мотивированном отказе в приёме запроса и иных документов, необходимых для предоставления муниципальной услуги;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д) уведомление о возможности получить результат предоставления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муниципальной услуги либо мотивированный отказ в предоставлении муниципальной услуги;</w:t>
      </w:r>
    </w:p>
    <w:p w:rsidR="0059753B" w:rsidRPr="00471E08" w:rsidRDefault="0059753B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е) уведомление о мотивированном отказе в предоставлении муниципальной услуги.</w:t>
      </w:r>
    </w:p>
    <w:p w:rsidR="00CC72E3" w:rsidRPr="00471E08" w:rsidRDefault="00272449" w:rsidP="00CC72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E08">
        <w:rPr>
          <w:color w:val="000000"/>
          <w:sz w:val="28"/>
          <w:szCs w:val="28"/>
        </w:rPr>
        <w:t>2.14.</w:t>
      </w:r>
      <w:r w:rsidR="00C34C33" w:rsidRPr="00471E08">
        <w:rPr>
          <w:color w:val="000000"/>
          <w:sz w:val="28"/>
          <w:szCs w:val="28"/>
        </w:rPr>
        <w:t>6</w:t>
      </w:r>
      <w:r w:rsidR="0059753B" w:rsidRPr="00471E08">
        <w:rPr>
          <w:color w:val="000000"/>
          <w:sz w:val="28"/>
          <w:szCs w:val="28"/>
        </w:rPr>
        <w:t>.</w:t>
      </w:r>
      <w:r w:rsidR="00665070" w:rsidRPr="00471E08">
        <w:rPr>
          <w:color w:val="FF0000"/>
          <w:sz w:val="28"/>
          <w:szCs w:val="28"/>
        </w:rPr>
        <w:t xml:space="preserve"> </w:t>
      </w:r>
      <w:r w:rsidR="00CC72E3" w:rsidRPr="00471E08">
        <w:rPr>
          <w:color w:val="000000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имеет право </w:t>
      </w:r>
      <w:r w:rsidRPr="00471E08">
        <w:rPr>
          <w:color w:val="000000"/>
          <w:sz w:val="28"/>
          <w:szCs w:val="28"/>
        </w:rPr>
        <w:t>на обращение в</w:t>
      </w:r>
      <w:r w:rsidR="00CC72E3" w:rsidRPr="00471E08">
        <w:rPr>
          <w:color w:val="000000"/>
          <w:sz w:val="28"/>
          <w:szCs w:val="28"/>
        </w:rPr>
        <w:t xml:space="preserve"> любой по его выбору </w:t>
      </w:r>
      <w:r w:rsidR="005C638C" w:rsidRPr="00471E08">
        <w:rPr>
          <w:color w:val="000000"/>
          <w:sz w:val="28"/>
          <w:szCs w:val="28"/>
        </w:rPr>
        <w:t>МФЦ</w:t>
      </w:r>
      <w:r w:rsidR="00CC72E3" w:rsidRPr="00471E08">
        <w:rPr>
          <w:color w:val="000000"/>
          <w:sz w:val="28"/>
          <w:szCs w:val="28"/>
        </w:rPr>
        <w:t xml:space="preserve"> представления государственных и </w:t>
      </w:r>
      <w:r w:rsidRPr="00471E08">
        <w:rPr>
          <w:color w:val="000000"/>
          <w:sz w:val="28"/>
          <w:szCs w:val="28"/>
        </w:rPr>
        <w:t>муниципальных услуг в пределах</w:t>
      </w:r>
      <w:r w:rsidR="00CC72E3" w:rsidRPr="00471E08">
        <w:rPr>
          <w:color w:val="000000"/>
          <w:sz w:val="28"/>
          <w:szCs w:val="28"/>
        </w:rPr>
        <w:t xml:space="preserve"> территории </w:t>
      </w:r>
      <w:r w:rsidRPr="00471E08">
        <w:rPr>
          <w:color w:val="000000"/>
          <w:sz w:val="28"/>
          <w:szCs w:val="28"/>
        </w:rPr>
        <w:lastRenderedPageBreak/>
        <w:t>Краснодарского края для</w:t>
      </w:r>
      <w:r w:rsidR="00CC72E3" w:rsidRPr="00471E08">
        <w:rPr>
          <w:color w:val="000000"/>
          <w:sz w:val="28"/>
          <w:szCs w:val="28"/>
        </w:rPr>
        <w:t xml:space="preserve"> предоставления ему муниципальной услуги по экстерриториальному принципу.</w:t>
      </w:r>
    </w:p>
    <w:p w:rsidR="00CC72E3" w:rsidRPr="00471E08" w:rsidRDefault="00CC72E3" w:rsidP="00CC72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E08">
        <w:rPr>
          <w:color w:val="000000"/>
          <w:sz w:val="28"/>
          <w:szCs w:val="28"/>
        </w:rPr>
        <w:t xml:space="preserve">Предоставление муниципальной услуги в </w:t>
      </w:r>
      <w:r w:rsidR="005C638C" w:rsidRPr="00471E08">
        <w:rPr>
          <w:color w:val="000000"/>
          <w:sz w:val="28"/>
          <w:szCs w:val="28"/>
        </w:rPr>
        <w:t>МФЦ</w:t>
      </w:r>
      <w:r w:rsidRPr="00471E08">
        <w:rPr>
          <w:color w:val="000000"/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заключенных уполномоченным </w:t>
      </w:r>
      <w:r w:rsidR="005C638C" w:rsidRPr="00471E08">
        <w:rPr>
          <w:color w:val="000000"/>
          <w:sz w:val="28"/>
          <w:szCs w:val="28"/>
        </w:rPr>
        <w:t>МФЦ</w:t>
      </w:r>
      <w:r w:rsidRPr="00471E08">
        <w:rPr>
          <w:color w:val="000000"/>
          <w:sz w:val="28"/>
          <w:szCs w:val="28"/>
        </w:rPr>
        <w:t xml:space="preserve"> предоставления государственных и муниципальных услуг с органами местного самоуправления в Краснодарском крае.</w:t>
      </w:r>
    </w:p>
    <w:p w:rsidR="0059753B" w:rsidRPr="00471E08" w:rsidRDefault="005C638C" w:rsidP="0027244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71E08">
        <w:rPr>
          <w:spacing w:val="-2"/>
          <w:sz w:val="28"/>
          <w:szCs w:val="28"/>
        </w:rPr>
        <w:t xml:space="preserve">МФЦ </w:t>
      </w:r>
      <w:r w:rsidR="00272449" w:rsidRPr="00471E08">
        <w:rPr>
          <w:spacing w:val="-2"/>
          <w:sz w:val="28"/>
          <w:szCs w:val="28"/>
        </w:rPr>
        <w:t>предоставления государственных и муниципальных услуг</w:t>
      </w:r>
      <w:r w:rsidR="0059753B" w:rsidRPr="00471E08">
        <w:rPr>
          <w:spacing w:val="-2"/>
          <w:sz w:val="28"/>
          <w:szCs w:val="28"/>
        </w:rPr>
        <w:t xml:space="preserve"> при обращении заявителя (представителя заявителя)</w:t>
      </w:r>
      <w:r w:rsidR="00D903DB" w:rsidRPr="00471E08">
        <w:rPr>
          <w:spacing w:val="-2"/>
          <w:sz w:val="28"/>
          <w:szCs w:val="28"/>
        </w:rPr>
        <w:t xml:space="preserve"> </w:t>
      </w:r>
      <w:r w:rsidR="0059753B" w:rsidRPr="00471E08">
        <w:rPr>
          <w:spacing w:val="-2"/>
          <w:sz w:val="28"/>
          <w:szCs w:val="28"/>
        </w:rPr>
        <w:t xml:space="preserve">за предоставлением муниципальной </w:t>
      </w:r>
      <w:r w:rsidR="00272449" w:rsidRPr="00471E08">
        <w:rPr>
          <w:spacing w:val="-2"/>
          <w:sz w:val="28"/>
          <w:szCs w:val="28"/>
        </w:rPr>
        <w:t>услуги осуществляет</w:t>
      </w:r>
      <w:r w:rsidR="0059753B" w:rsidRPr="00471E08">
        <w:rPr>
          <w:spacing w:val="-2"/>
          <w:sz w:val="28"/>
          <w:szCs w:val="28"/>
        </w:rPr>
        <w:t xml:space="preserve"> создание электронных образов заявления о предоставлении муниципальной услуги и документов, представляемых </w:t>
      </w:r>
      <w:r w:rsidR="00272449" w:rsidRPr="00471E08">
        <w:rPr>
          <w:spacing w:val="-2"/>
          <w:sz w:val="28"/>
          <w:szCs w:val="28"/>
        </w:rPr>
        <w:t>заявителем (представителем заявителя) и необходимых</w:t>
      </w:r>
      <w:r w:rsidR="0059753B" w:rsidRPr="00471E08">
        <w:rPr>
          <w:spacing w:val="-2"/>
          <w:sz w:val="28"/>
          <w:szCs w:val="28"/>
        </w:rPr>
        <w:t xml:space="preserve"> </w:t>
      </w:r>
      <w:r w:rsidR="00272449" w:rsidRPr="00471E08">
        <w:rPr>
          <w:spacing w:val="-2"/>
          <w:sz w:val="28"/>
          <w:szCs w:val="28"/>
        </w:rPr>
        <w:t>для предоставления</w:t>
      </w:r>
      <w:r w:rsidR="0059753B" w:rsidRPr="00471E08">
        <w:rPr>
          <w:spacing w:val="-2"/>
          <w:sz w:val="28"/>
          <w:szCs w:val="28"/>
        </w:rPr>
        <w:t xml:space="preserve"> </w:t>
      </w:r>
      <w:r w:rsidR="00272449" w:rsidRPr="00471E08">
        <w:rPr>
          <w:spacing w:val="-2"/>
          <w:sz w:val="28"/>
          <w:szCs w:val="28"/>
        </w:rPr>
        <w:t>муниципальной услуги в соответствии с настоящим Административным</w:t>
      </w:r>
      <w:r w:rsidR="00667334" w:rsidRPr="00471E08">
        <w:rPr>
          <w:spacing w:val="-2"/>
          <w:sz w:val="28"/>
          <w:szCs w:val="28"/>
        </w:rPr>
        <w:t xml:space="preserve"> </w:t>
      </w:r>
      <w:r w:rsidR="0059753B" w:rsidRPr="00471E08">
        <w:rPr>
          <w:spacing w:val="-2"/>
          <w:sz w:val="28"/>
          <w:szCs w:val="28"/>
        </w:rPr>
        <w:t>регламентом, и их заверение с целью направления в уполномоченный орган.</w:t>
      </w:r>
    </w:p>
    <w:p w:rsidR="0059753B" w:rsidRPr="00471E08" w:rsidRDefault="0027244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2.14.</w:t>
      </w:r>
      <w:r w:rsidR="00C34C33" w:rsidRPr="00471E08">
        <w:rPr>
          <w:sz w:val="28"/>
          <w:szCs w:val="28"/>
        </w:rPr>
        <w:t>7</w:t>
      </w:r>
      <w:r w:rsidR="0059753B" w:rsidRPr="00471E08">
        <w:rPr>
          <w:sz w:val="28"/>
          <w:szCs w:val="28"/>
        </w:rPr>
        <w:t>. Получение муниципальной услуги в иных подразделениях органа, предоставляющего муниципальную услугу, невозможно.</w:t>
      </w:r>
    </w:p>
    <w:p w:rsidR="0059753B" w:rsidRPr="00471E08" w:rsidRDefault="0027244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2.14.</w:t>
      </w:r>
      <w:r w:rsidR="00C34C33" w:rsidRPr="00471E08">
        <w:rPr>
          <w:sz w:val="28"/>
          <w:szCs w:val="28"/>
        </w:rPr>
        <w:t>8</w:t>
      </w:r>
      <w:r w:rsidR="0059753B" w:rsidRPr="00471E08">
        <w:rPr>
          <w:sz w:val="28"/>
          <w:szCs w:val="28"/>
        </w:rPr>
        <w:t xml:space="preserve">. Предоставление муниципальной услуги по комплексному запросу в порядке, установленном </w:t>
      </w:r>
      <w:hyperlink r:id="rId13" w:history="1">
        <w:r w:rsidR="0059753B" w:rsidRPr="00471E08">
          <w:rPr>
            <w:sz w:val="28"/>
            <w:szCs w:val="28"/>
          </w:rPr>
          <w:t>стать</w:t>
        </w:r>
        <w:r w:rsidR="002569CA" w:rsidRPr="00471E08">
          <w:rPr>
            <w:sz w:val="28"/>
            <w:szCs w:val="28"/>
          </w:rPr>
          <w:t>ё</w:t>
        </w:r>
        <w:r w:rsidR="0059753B" w:rsidRPr="00471E08">
          <w:rPr>
            <w:sz w:val="28"/>
            <w:szCs w:val="28"/>
          </w:rPr>
          <w:t>й 15.1</w:t>
        </w:r>
      </w:hyperlink>
      <w:r w:rsidR="0059753B" w:rsidRPr="00471E08">
        <w:rPr>
          <w:sz w:val="28"/>
          <w:szCs w:val="28"/>
        </w:rPr>
        <w:t xml:space="preserve"> Феде</w:t>
      </w:r>
      <w:r w:rsidR="00F2663D" w:rsidRPr="00471E08">
        <w:rPr>
          <w:sz w:val="28"/>
          <w:szCs w:val="28"/>
        </w:rPr>
        <w:t xml:space="preserve">рального закона от 27 июля </w:t>
      </w:r>
      <w:r w:rsidR="0059753B" w:rsidRPr="00471E08">
        <w:rPr>
          <w:sz w:val="28"/>
          <w:szCs w:val="28"/>
        </w:rPr>
        <w:t>2010</w:t>
      </w:r>
      <w:r w:rsidR="00F2663D" w:rsidRPr="00471E08">
        <w:rPr>
          <w:sz w:val="28"/>
          <w:szCs w:val="28"/>
        </w:rPr>
        <w:t xml:space="preserve"> г.</w:t>
      </w:r>
      <w:r w:rsidR="00493E2D" w:rsidRPr="00471E08">
        <w:rPr>
          <w:sz w:val="28"/>
          <w:szCs w:val="28"/>
        </w:rPr>
        <w:t xml:space="preserve"> </w:t>
      </w:r>
      <w:r w:rsidR="0059753B" w:rsidRPr="00471E08">
        <w:rPr>
          <w:sz w:val="28"/>
          <w:szCs w:val="28"/>
        </w:rPr>
        <w:t>№ 210-ФЗ «Об организации предоставления государственных и муниципальных услуг», не предусмотрено.</w:t>
      </w:r>
    </w:p>
    <w:p w:rsidR="0059753B" w:rsidRPr="00471E08" w:rsidRDefault="0027244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2.14.</w:t>
      </w:r>
      <w:r w:rsidR="00C34C33" w:rsidRPr="00471E08">
        <w:rPr>
          <w:sz w:val="28"/>
          <w:szCs w:val="28"/>
        </w:rPr>
        <w:t>9</w:t>
      </w:r>
      <w:r w:rsidR="0059753B" w:rsidRPr="00471E08">
        <w:rPr>
          <w:sz w:val="28"/>
          <w:szCs w:val="28"/>
        </w:rPr>
        <w:t>. Услуги, которые являются необходимыми и обязательными</w:t>
      </w:r>
      <w:r w:rsidR="00493E2D" w:rsidRPr="00471E08">
        <w:rPr>
          <w:sz w:val="28"/>
          <w:szCs w:val="28"/>
        </w:rPr>
        <w:t xml:space="preserve"> </w:t>
      </w:r>
      <w:r w:rsidR="0059753B" w:rsidRPr="00471E08">
        <w:rPr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493E2D" w:rsidRPr="00471E08">
        <w:rPr>
          <w:sz w:val="28"/>
          <w:szCs w:val="28"/>
        </w:rPr>
        <w:t xml:space="preserve"> </w:t>
      </w:r>
      <w:r w:rsidR="0059753B" w:rsidRPr="00471E08">
        <w:rPr>
          <w:sz w:val="28"/>
          <w:szCs w:val="28"/>
        </w:rPr>
        <w:t xml:space="preserve">в предоставлении муниципальной услуги в соответствии с настоящим </w:t>
      </w:r>
      <w:r w:rsidR="00667334" w:rsidRPr="00471E08">
        <w:rPr>
          <w:sz w:val="28"/>
          <w:szCs w:val="28"/>
        </w:rPr>
        <w:t xml:space="preserve">Административным </w:t>
      </w:r>
      <w:r w:rsidR="0059753B" w:rsidRPr="00471E08">
        <w:rPr>
          <w:sz w:val="28"/>
          <w:szCs w:val="28"/>
        </w:rPr>
        <w:t>регламентом (при необходимости):</w:t>
      </w:r>
    </w:p>
    <w:p w:rsidR="00791D91" w:rsidRPr="00471E08" w:rsidRDefault="00791D91" w:rsidP="00791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нотариально</w:t>
      </w:r>
      <w:r w:rsidR="00106070" w:rsidRPr="00471E08">
        <w:rPr>
          <w:sz w:val="28"/>
          <w:szCs w:val="28"/>
        </w:rPr>
        <w:t>е</w:t>
      </w:r>
      <w:r w:rsidRPr="00471E08">
        <w:rPr>
          <w:sz w:val="28"/>
          <w:szCs w:val="28"/>
        </w:rPr>
        <w:t xml:space="preserve"> удостоверение довере</w:t>
      </w:r>
      <w:r w:rsidR="008F0AED" w:rsidRPr="00471E08">
        <w:rPr>
          <w:sz w:val="28"/>
          <w:szCs w:val="28"/>
        </w:rPr>
        <w:t>нности (в случае необходимости).</w:t>
      </w:r>
    </w:p>
    <w:p w:rsidR="0059753B" w:rsidRPr="00471E08" w:rsidRDefault="00272449" w:rsidP="0045202D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2.14.</w:t>
      </w:r>
      <w:r w:rsidR="00C34C33" w:rsidRPr="00471E08">
        <w:rPr>
          <w:sz w:val="28"/>
          <w:szCs w:val="28"/>
        </w:rPr>
        <w:t>10</w:t>
      </w:r>
      <w:r w:rsidR="0059753B" w:rsidRPr="00471E08">
        <w:rPr>
          <w:sz w:val="28"/>
          <w:szCs w:val="28"/>
        </w:rPr>
        <w:t>. В процессе предоставления муниципальной услуги используются</w:t>
      </w:r>
      <w:r w:rsidR="00493E2D" w:rsidRPr="00471E08">
        <w:rPr>
          <w:sz w:val="28"/>
          <w:szCs w:val="28"/>
        </w:rPr>
        <w:t xml:space="preserve"> </w:t>
      </w:r>
      <w:r w:rsidR="0059753B" w:rsidRPr="00471E08">
        <w:rPr>
          <w:sz w:val="28"/>
          <w:szCs w:val="28"/>
        </w:rPr>
        <w:t xml:space="preserve">следующие информационные системы: </w:t>
      </w:r>
      <w:r w:rsidR="0045202D" w:rsidRPr="00471E08">
        <w:rPr>
          <w:sz w:val="28"/>
          <w:szCs w:val="28"/>
        </w:rPr>
        <w:t>П</w:t>
      </w:r>
      <w:r w:rsidR="0059753B" w:rsidRPr="00471E08">
        <w:rPr>
          <w:sz w:val="28"/>
          <w:szCs w:val="28"/>
        </w:rPr>
        <w:t>ортал</w:t>
      </w:r>
      <w:r w:rsidR="0045202D" w:rsidRPr="00471E08">
        <w:rPr>
          <w:sz w:val="28"/>
          <w:szCs w:val="28"/>
        </w:rPr>
        <w:t>.</w:t>
      </w:r>
      <w:r w:rsidR="0059753B" w:rsidRPr="00471E08">
        <w:rPr>
          <w:sz w:val="28"/>
          <w:szCs w:val="28"/>
        </w:rPr>
        <w:t xml:space="preserve"> </w:t>
      </w:r>
    </w:p>
    <w:p w:rsidR="00B11B89" w:rsidRPr="00471E08" w:rsidRDefault="00B11B89" w:rsidP="00F24AE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33DFD" w:rsidRPr="00471E08" w:rsidRDefault="00E33DFD" w:rsidP="0045202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Раздел </w:t>
      </w:r>
      <w:r w:rsidR="00272449" w:rsidRPr="00471E08">
        <w:rPr>
          <w:b/>
          <w:sz w:val="28"/>
          <w:szCs w:val="28"/>
        </w:rPr>
        <w:t>3</w:t>
      </w:r>
    </w:p>
    <w:p w:rsidR="00BD23A0" w:rsidRPr="00471E08" w:rsidRDefault="00E33DFD" w:rsidP="00123F88">
      <w:pPr>
        <w:jc w:val="center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7F124B" w:rsidRPr="00471E08" w:rsidRDefault="00272449" w:rsidP="00123F88">
      <w:pPr>
        <w:jc w:val="center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>административных процедур</w:t>
      </w:r>
    </w:p>
    <w:p w:rsidR="00E33DFD" w:rsidRPr="00471E08" w:rsidRDefault="00E33DFD" w:rsidP="00B11B89">
      <w:pPr>
        <w:jc w:val="both"/>
        <w:rPr>
          <w:sz w:val="28"/>
          <w:szCs w:val="28"/>
        </w:rPr>
      </w:pPr>
    </w:p>
    <w:p w:rsidR="007F124B" w:rsidRPr="00471E08" w:rsidRDefault="00E33DFD" w:rsidP="00123F88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272449" w:rsidRPr="00471E08">
        <w:rPr>
          <w:b/>
          <w:sz w:val="28"/>
          <w:szCs w:val="28"/>
        </w:rPr>
        <w:t>3</w:t>
      </w:r>
      <w:r w:rsidRPr="00471E08">
        <w:rPr>
          <w:b/>
          <w:sz w:val="28"/>
          <w:szCs w:val="28"/>
        </w:rPr>
        <w:t>.</w:t>
      </w:r>
      <w:r w:rsidR="00272449" w:rsidRPr="00471E08">
        <w:rPr>
          <w:b/>
          <w:sz w:val="28"/>
          <w:szCs w:val="28"/>
        </w:rPr>
        <w:t>1</w:t>
      </w:r>
      <w:r w:rsidRPr="00471E08">
        <w:rPr>
          <w:b/>
          <w:sz w:val="28"/>
          <w:szCs w:val="28"/>
        </w:rPr>
        <w:t xml:space="preserve">. </w:t>
      </w:r>
      <w:r w:rsidR="00AE0BB3" w:rsidRPr="00471E08">
        <w:rPr>
          <w:b/>
          <w:sz w:val="28"/>
          <w:szCs w:val="28"/>
        </w:rPr>
        <w:t>Перечень вариантов предоставления муниципальной услуги</w:t>
      </w:r>
    </w:p>
    <w:p w:rsidR="00AE0BB3" w:rsidRPr="00471E08" w:rsidRDefault="00AE0BB3" w:rsidP="00123F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82952" w:rsidRPr="00471E08" w:rsidRDefault="00272449" w:rsidP="00123F88">
      <w:pPr>
        <w:ind w:firstLine="709"/>
        <w:jc w:val="both"/>
        <w:rPr>
          <w:color w:val="000000"/>
          <w:sz w:val="28"/>
          <w:szCs w:val="28"/>
        </w:rPr>
      </w:pPr>
      <w:r w:rsidRPr="00471E08">
        <w:rPr>
          <w:color w:val="000000"/>
          <w:sz w:val="28"/>
          <w:szCs w:val="28"/>
        </w:rPr>
        <w:t>3.1.1</w:t>
      </w:r>
      <w:r w:rsidR="007F124B" w:rsidRPr="00471E08">
        <w:rPr>
          <w:color w:val="000000"/>
          <w:sz w:val="28"/>
          <w:szCs w:val="28"/>
        </w:rPr>
        <w:t xml:space="preserve">. </w:t>
      </w:r>
      <w:r w:rsidR="00AE0BB3" w:rsidRPr="00471E08">
        <w:rPr>
          <w:color w:val="000000"/>
          <w:sz w:val="28"/>
          <w:szCs w:val="28"/>
        </w:rPr>
        <w:t>Варианты предоставления муниципальной услуги</w:t>
      </w:r>
      <w:r w:rsidR="00A652C2" w:rsidRPr="00471E08">
        <w:rPr>
          <w:color w:val="000000"/>
          <w:sz w:val="28"/>
          <w:szCs w:val="28"/>
        </w:rPr>
        <w:t xml:space="preserve"> не предусмотрены.</w:t>
      </w:r>
      <w:r w:rsidR="00B40B86" w:rsidRPr="00471E08">
        <w:rPr>
          <w:color w:val="000000"/>
          <w:sz w:val="28"/>
          <w:szCs w:val="28"/>
        </w:rPr>
        <w:t xml:space="preserve"> </w:t>
      </w:r>
    </w:p>
    <w:p w:rsidR="0059753B" w:rsidRPr="00471E08" w:rsidRDefault="0059753B" w:rsidP="00123F88">
      <w:pPr>
        <w:ind w:firstLine="709"/>
        <w:jc w:val="both"/>
        <w:rPr>
          <w:sz w:val="28"/>
          <w:szCs w:val="28"/>
        </w:rPr>
      </w:pPr>
    </w:p>
    <w:p w:rsidR="0059753B" w:rsidRPr="00471E08" w:rsidRDefault="0059753B" w:rsidP="00123F88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471E08">
        <w:rPr>
          <w:b/>
          <w:color w:val="000000"/>
          <w:sz w:val="28"/>
          <w:szCs w:val="28"/>
        </w:rPr>
        <w:t xml:space="preserve">Подраздел </w:t>
      </w:r>
      <w:r w:rsidR="00272449" w:rsidRPr="00471E08">
        <w:rPr>
          <w:b/>
          <w:color w:val="000000"/>
          <w:sz w:val="28"/>
          <w:szCs w:val="28"/>
        </w:rPr>
        <w:t>3</w:t>
      </w:r>
      <w:r w:rsidRPr="00471E08">
        <w:rPr>
          <w:b/>
          <w:color w:val="000000"/>
          <w:sz w:val="28"/>
          <w:szCs w:val="28"/>
        </w:rPr>
        <w:t>.</w:t>
      </w:r>
      <w:r w:rsidR="00272449" w:rsidRPr="00471E08">
        <w:rPr>
          <w:b/>
          <w:color w:val="000000"/>
          <w:sz w:val="28"/>
          <w:szCs w:val="28"/>
        </w:rPr>
        <w:t>2</w:t>
      </w:r>
      <w:r w:rsidRPr="00471E08">
        <w:rPr>
          <w:b/>
          <w:color w:val="000000"/>
          <w:sz w:val="28"/>
          <w:szCs w:val="28"/>
        </w:rPr>
        <w:t>. Административная процедура профилирования</w:t>
      </w:r>
      <w:r w:rsidR="00493E2D" w:rsidRPr="00471E08">
        <w:rPr>
          <w:b/>
          <w:color w:val="000000"/>
          <w:sz w:val="28"/>
          <w:szCs w:val="28"/>
        </w:rPr>
        <w:t xml:space="preserve"> </w:t>
      </w:r>
      <w:r w:rsidRPr="00471E08">
        <w:rPr>
          <w:b/>
          <w:color w:val="000000"/>
          <w:sz w:val="28"/>
          <w:szCs w:val="28"/>
        </w:rPr>
        <w:t>заявителя</w:t>
      </w:r>
    </w:p>
    <w:p w:rsidR="0059753B" w:rsidRPr="00471E08" w:rsidRDefault="0059753B" w:rsidP="00123F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B527C" w:rsidRPr="00471E08" w:rsidRDefault="00272449" w:rsidP="00EA20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E08">
        <w:rPr>
          <w:color w:val="000000"/>
          <w:sz w:val="28"/>
          <w:szCs w:val="28"/>
        </w:rPr>
        <w:t>3.2.1</w:t>
      </w:r>
      <w:r w:rsidR="006B527C" w:rsidRPr="00471E08">
        <w:rPr>
          <w:color w:val="000000"/>
          <w:sz w:val="28"/>
          <w:szCs w:val="28"/>
        </w:rPr>
        <w:t xml:space="preserve">. </w:t>
      </w:r>
      <w:r w:rsidR="00EA2058" w:rsidRPr="00471E08">
        <w:rPr>
          <w:color w:val="000000"/>
          <w:sz w:val="28"/>
          <w:szCs w:val="28"/>
        </w:rPr>
        <w:t xml:space="preserve">Для предоставления муниципальной услуги административные процедуры профилирования (анкетирования) заявителя уполномоченным органом или МФЦ не осуществляются. </w:t>
      </w:r>
    </w:p>
    <w:p w:rsidR="00EA2058" w:rsidRPr="00471E08" w:rsidRDefault="00EA2058" w:rsidP="00EA20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B527C" w:rsidRPr="00471E08" w:rsidRDefault="00283934" w:rsidP="006B527C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</w:t>
      </w:r>
      <w:r w:rsidR="00272449" w:rsidRPr="00471E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1E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2449" w:rsidRPr="00471E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1E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6779" w:rsidRPr="00471E0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предоставления муниципальной </w:t>
      </w:r>
      <w:r w:rsidR="00272449" w:rsidRPr="00471E08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272449" w:rsidRPr="00471E08">
        <w:rPr>
          <w:rFonts w:ascii="Times New Roman" w:hAnsi="Times New Roman" w:cs="Times New Roman"/>
          <w:sz w:val="28"/>
          <w:szCs w:val="28"/>
        </w:rPr>
        <w:t>«</w:t>
      </w:r>
      <w:r w:rsidR="006B527C" w:rsidRPr="00471E08">
        <w:rPr>
          <w:rFonts w:ascii="Times New Roman" w:hAnsi="Times New Roman" w:cs="Times New Roman"/>
          <w:sz w:val="28"/>
          <w:szCs w:val="28"/>
        </w:rPr>
        <w:t>Предоставление копий правовых актов администрации муниципального образования»</w:t>
      </w:r>
    </w:p>
    <w:p w:rsidR="0047466F" w:rsidRPr="00471E08" w:rsidRDefault="0047466F" w:rsidP="006B527C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779" w:rsidRPr="00471E08" w:rsidRDefault="00272449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3.3.1</w:t>
      </w:r>
      <w:r w:rsidR="00DC61C5" w:rsidRPr="00471E08">
        <w:rPr>
          <w:sz w:val="28"/>
          <w:szCs w:val="28"/>
        </w:rPr>
        <w:t xml:space="preserve">. </w:t>
      </w:r>
      <w:r w:rsidR="00AC6779" w:rsidRPr="00471E08">
        <w:rPr>
          <w:sz w:val="28"/>
          <w:szCs w:val="28"/>
        </w:rPr>
        <w:t xml:space="preserve">Максимальный </w:t>
      </w:r>
      <w:r w:rsidRPr="00471E08">
        <w:rPr>
          <w:sz w:val="28"/>
          <w:szCs w:val="28"/>
        </w:rPr>
        <w:t>срок предоставления</w:t>
      </w:r>
      <w:r w:rsidR="00AC6779" w:rsidRPr="00471E08">
        <w:rPr>
          <w:sz w:val="28"/>
          <w:szCs w:val="28"/>
        </w:rPr>
        <w:t xml:space="preserve"> муниципальной услуги </w:t>
      </w:r>
      <w:r w:rsidR="001F227D" w:rsidRPr="00471E08">
        <w:rPr>
          <w:sz w:val="28"/>
          <w:szCs w:val="28"/>
        </w:rPr>
        <w:t xml:space="preserve">составляет </w:t>
      </w:r>
      <w:r w:rsidR="006B527C" w:rsidRPr="00471E08">
        <w:rPr>
          <w:sz w:val="28"/>
          <w:szCs w:val="28"/>
        </w:rPr>
        <w:t>15</w:t>
      </w:r>
      <w:r w:rsidR="001F227D" w:rsidRPr="00471E08">
        <w:rPr>
          <w:sz w:val="28"/>
          <w:szCs w:val="28"/>
        </w:rPr>
        <w:t xml:space="preserve"> календарных дн</w:t>
      </w:r>
      <w:r w:rsidR="005821F7" w:rsidRPr="00471E08">
        <w:rPr>
          <w:sz w:val="28"/>
          <w:szCs w:val="28"/>
        </w:rPr>
        <w:t>ей</w:t>
      </w:r>
      <w:r w:rsidR="00AC6779" w:rsidRPr="00471E08">
        <w:rPr>
          <w:sz w:val="28"/>
          <w:szCs w:val="28"/>
        </w:rPr>
        <w:t xml:space="preserve">. </w:t>
      </w:r>
    </w:p>
    <w:p w:rsidR="005821F7" w:rsidRPr="00471E08" w:rsidRDefault="00272449" w:rsidP="005821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3.3.2</w:t>
      </w:r>
      <w:r w:rsidR="00AC6779" w:rsidRPr="00471E08">
        <w:rPr>
          <w:sz w:val="28"/>
          <w:szCs w:val="28"/>
        </w:rPr>
        <w:t xml:space="preserve">. </w:t>
      </w:r>
      <w:r w:rsidR="008C2657" w:rsidRPr="00471E08">
        <w:rPr>
          <w:sz w:val="28"/>
          <w:szCs w:val="28"/>
        </w:rPr>
        <w:t>Результатом предоставления муниципальной услуги явля</w:t>
      </w:r>
      <w:r w:rsidR="005821F7" w:rsidRPr="00471E08">
        <w:rPr>
          <w:sz w:val="28"/>
          <w:szCs w:val="28"/>
        </w:rPr>
        <w:t>ю</w:t>
      </w:r>
      <w:r w:rsidR="008C2657" w:rsidRPr="00471E08">
        <w:rPr>
          <w:sz w:val="28"/>
          <w:szCs w:val="28"/>
        </w:rPr>
        <w:t>тся</w:t>
      </w:r>
      <w:r w:rsidR="005821F7" w:rsidRPr="00471E08">
        <w:rPr>
          <w:sz w:val="28"/>
          <w:szCs w:val="28"/>
        </w:rPr>
        <w:t>:</w:t>
      </w:r>
    </w:p>
    <w:p w:rsidR="005821F7" w:rsidRPr="00471E08" w:rsidRDefault="005821F7" w:rsidP="005821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1)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оформленная в установленном порядке копия правового акта;</w:t>
      </w:r>
    </w:p>
    <w:p w:rsidR="00162D9C" w:rsidRPr="00471E08" w:rsidRDefault="005821F7" w:rsidP="002724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2) подготовленное письменное уведомление об отказе в предоставлении копии правового акта.</w:t>
      </w:r>
    </w:p>
    <w:p w:rsidR="008B546B" w:rsidRPr="00471E08" w:rsidRDefault="00272449" w:rsidP="00123F88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3.3.2.1</w:t>
      </w:r>
      <w:r w:rsidR="00AC6779" w:rsidRPr="00471E08"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</w:t>
      </w:r>
      <w:r w:rsidR="008B546B" w:rsidRPr="00471E08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 услуги выполняются следующие административные процедуры:</w:t>
      </w:r>
      <w:r w:rsidR="004E68CC" w:rsidRPr="0047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0E" w:rsidRPr="00471E08" w:rsidRDefault="002A1EB7" w:rsidP="0075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1) приё</w:t>
      </w:r>
      <w:r w:rsidR="0075420E" w:rsidRPr="00471E08">
        <w:rPr>
          <w:sz w:val="28"/>
          <w:szCs w:val="28"/>
        </w:rPr>
        <w:t>м заявления и прилагаемых документов</w:t>
      </w:r>
      <w:r w:rsidRPr="00471E08">
        <w:rPr>
          <w:sz w:val="28"/>
          <w:szCs w:val="28"/>
        </w:rPr>
        <w:t>,</w:t>
      </w:r>
      <w:r w:rsidR="0075420E" w:rsidRPr="00471E08">
        <w:rPr>
          <w:sz w:val="28"/>
          <w:szCs w:val="28"/>
        </w:rPr>
        <w:t xml:space="preserve"> передача заявления и прилагаемых документов из МФЦ в уполномоченный орган (в случае обращения заявителя через МФЦ);</w:t>
      </w:r>
    </w:p>
    <w:p w:rsidR="0075420E" w:rsidRPr="00471E08" w:rsidRDefault="0075420E" w:rsidP="0075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2) рассмотрение заявления и прилагаемых документов, принятие решения о предоставлении или об отказе в предоставлении копии правового акта;</w:t>
      </w:r>
    </w:p>
    <w:p w:rsidR="0075420E" w:rsidRPr="00471E08" w:rsidRDefault="0075420E" w:rsidP="0075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3) подготовка копии запрашиваемого правового акта или письменного уведомления об отказе в предоставлении копии правового акта;</w:t>
      </w:r>
    </w:p>
    <w:p w:rsidR="0075420E" w:rsidRPr="00471E08" w:rsidRDefault="0075420E" w:rsidP="0075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4) передача копии запрашиваемого правового акта или письменного уведомления об отказе в предоставлении копии правового акта из уполномоченного органа в МФЦ для выдачи заявителю (в случае обращения заявителя через МФЦ);</w:t>
      </w:r>
    </w:p>
    <w:p w:rsidR="0075420E" w:rsidRPr="00471E08" w:rsidRDefault="0075420E" w:rsidP="0075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5) выдача заявителю копии запрашиваемого правового акта или письменного уведомления об отказе в пред</w:t>
      </w:r>
      <w:r w:rsidR="002A1EB7" w:rsidRPr="00471E08">
        <w:rPr>
          <w:sz w:val="28"/>
          <w:szCs w:val="28"/>
        </w:rPr>
        <w:t>оставлении копии правового акта.</w:t>
      </w:r>
    </w:p>
    <w:p w:rsidR="00F40358" w:rsidRPr="00471E08" w:rsidRDefault="00272449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3.3.2.2</w:t>
      </w:r>
      <w:r w:rsidR="00527E79" w:rsidRPr="00471E08">
        <w:rPr>
          <w:sz w:val="28"/>
          <w:szCs w:val="28"/>
        </w:rPr>
        <w:t xml:space="preserve">. Описание </w:t>
      </w:r>
      <w:r w:rsidR="009505D4" w:rsidRPr="00471E08">
        <w:rPr>
          <w:sz w:val="28"/>
          <w:szCs w:val="28"/>
        </w:rPr>
        <w:t xml:space="preserve">административной </w:t>
      </w:r>
      <w:r w:rsidR="00527E79" w:rsidRPr="00471E08">
        <w:rPr>
          <w:sz w:val="28"/>
          <w:szCs w:val="28"/>
        </w:rPr>
        <w:t xml:space="preserve">процедуры </w:t>
      </w:r>
      <w:r w:rsidR="00F40358" w:rsidRPr="00471E08">
        <w:rPr>
          <w:sz w:val="28"/>
          <w:szCs w:val="28"/>
        </w:rPr>
        <w:t>приёма заявления и документов, необходимых для предоставления муниципальной услуги, передач</w:t>
      </w:r>
      <w:r w:rsidR="00667334" w:rsidRPr="00471E08">
        <w:rPr>
          <w:sz w:val="28"/>
          <w:szCs w:val="28"/>
        </w:rPr>
        <w:t>и</w:t>
      </w:r>
      <w:r w:rsidR="00F40358" w:rsidRPr="00471E08">
        <w:rPr>
          <w:sz w:val="28"/>
          <w:szCs w:val="28"/>
        </w:rPr>
        <w:t xml:space="preserve"> принятых документов из МФЦ в уполномоченн</w:t>
      </w:r>
      <w:r w:rsidR="00D20A53" w:rsidRPr="00471E08">
        <w:rPr>
          <w:sz w:val="28"/>
          <w:szCs w:val="28"/>
        </w:rPr>
        <w:t xml:space="preserve">ый орган (в случае обращения за </w:t>
      </w:r>
      <w:r w:rsidR="00F40358" w:rsidRPr="00471E08">
        <w:rPr>
          <w:sz w:val="28"/>
          <w:szCs w:val="28"/>
        </w:rPr>
        <w:t xml:space="preserve">получением </w:t>
      </w:r>
      <w:r w:rsidR="001F227D" w:rsidRPr="00471E08">
        <w:rPr>
          <w:sz w:val="28"/>
          <w:szCs w:val="28"/>
        </w:rPr>
        <w:t>муниципальной услуги через МФЦ).</w:t>
      </w:r>
      <w:r w:rsidR="00F40358" w:rsidRPr="00471E08">
        <w:rPr>
          <w:sz w:val="28"/>
          <w:szCs w:val="28"/>
        </w:rPr>
        <w:t xml:space="preserve"> </w:t>
      </w:r>
    </w:p>
    <w:p w:rsidR="00F40358" w:rsidRPr="00471E08" w:rsidRDefault="00D20A53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3.3.3.</w:t>
      </w:r>
      <w:r w:rsidR="00F40358" w:rsidRPr="00471E08">
        <w:rPr>
          <w:sz w:val="28"/>
          <w:szCs w:val="28"/>
        </w:rPr>
        <w:t xml:space="preserve"> Для получения муниципальной услуги заявителем представляются:</w:t>
      </w:r>
    </w:p>
    <w:p w:rsidR="002569CA" w:rsidRPr="00471E08" w:rsidRDefault="00BD437F" w:rsidP="00123F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1) </w:t>
      </w:r>
      <w:r w:rsidR="002569CA" w:rsidRPr="00471E08">
        <w:rPr>
          <w:sz w:val="28"/>
          <w:szCs w:val="28"/>
        </w:rPr>
        <w:t>заявление, которое оформляется</w:t>
      </w:r>
      <w:r w:rsidR="00F2663D" w:rsidRPr="00471E08">
        <w:rPr>
          <w:sz w:val="28"/>
          <w:szCs w:val="28"/>
        </w:rPr>
        <w:t xml:space="preserve"> по форме согласно приложению </w:t>
      </w:r>
      <w:r w:rsidR="002569CA" w:rsidRPr="00471E08">
        <w:rPr>
          <w:sz w:val="28"/>
          <w:szCs w:val="28"/>
        </w:rPr>
        <w:t xml:space="preserve">1 к настоящему </w:t>
      </w:r>
      <w:r w:rsidR="00D20A53" w:rsidRPr="00471E08">
        <w:rPr>
          <w:sz w:val="28"/>
          <w:szCs w:val="28"/>
        </w:rPr>
        <w:t>Административному регламенту</w:t>
      </w:r>
      <w:r w:rsidR="002569CA" w:rsidRPr="00471E08">
        <w:rPr>
          <w:sz w:val="28"/>
          <w:szCs w:val="28"/>
        </w:rPr>
        <w:t xml:space="preserve"> и подписывается заявителем;</w:t>
      </w:r>
    </w:p>
    <w:p w:rsidR="002569CA" w:rsidRPr="00471E08" w:rsidRDefault="00BD437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2)</w:t>
      </w:r>
      <w:r w:rsidR="00493E2D" w:rsidRPr="00471E08">
        <w:rPr>
          <w:sz w:val="28"/>
          <w:szCs w:val="28"/>
        </w:rPr>
        <w:t xml:space="preserve"> </w:t>
      </w:r>
      <w:r w:rsidR="002569CA" w:rsidRPr="00471E08">
        <w:rPr>
          <w:sz w:val="28"/>
          <w:szCs w:val="28"/>
        </w:rPr>
        <w:t>документ, удостоверяющ</w:t>
      </w:r>
      <w:r w:rsidRPr="00471E08">
        <w:rPr>
          <w:sz w:val="28"/>
          <w:szCs w:val="28"/>
        </w:rPr>
        <w:t>ий</w:t>
      </w:r>
      <w:r w:rsidR="002569CA" w:rsidRPr="00471E08">
        <w:rPr>
          <w:sz w:val="28"/>
          <w:szCs w:val="28"/>
        </w:rPr>
        <w:t xml:space="preserve"> личность;</w:t>
      </w:r>
    </w:p>
    <w:p w:rsidR="00BD23A0" w:rsidRPr="00471E08" w:rsidRDefault="00BD437F" w:rsidP="00BD23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3) </w:t>
      </w:r>
      <w:r w:rsidR="00BD23A0" w:rsidRPr="00471E08">
        <w:rPr>
          <w:sz w:val="28"/>
          <w:szCs w:val="28"/>
        </w:rPr>
        <w:t>документы, подтверждающие право заявителя на предоставление муниципальной услуги (указанные документы представляются заявителем в случае, если им запрашивается копия правового акта, непосредственно затрагивающего его права и законные интересы, не размещ</w:t>
      </w:r>
      <w:r w:rsidR="002A1EB7" w:rsidRPr="00471E08">
        <w:rPr>
          <w:sz w:val="28"/>
          <w:szCs w:val="28"/>
        </w:rPr>
        <w:t>ё</w:t>
      </w:r>
      <w:r w:rsidR="00BD23A0" w:rsidRPr="00471E08">
        <w:rPr>
          <w:sz w:val="28"/>
          <w:szCs w:val="28"/>
        </w:rPr>
        <w:t>нного во внешних информационных базах (Консультант Плюс, Гарант), и (или) не опубликованного официально).</w:t>
      </w:r>
    </w:p>
    <w:p w:rsidR="002569CA" w:rsidRPr="00471E08" w:rsidRDefault="00BD437F" w:rsidP="00123F88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 xml:space="preserve">4) </w:t>
      </w:r>
      <w:r w:rsidR="002569CA" w:rsidRPr="00471E08">
        <w:rPr>
          <w:rFonts w:ascii="Times New Roman" w:hAnsi="Times New Roman" w:cs="Times New Roman"/>
          <w:sz w:val="28"/>
          <w:szCs w:val="28"/>
        </w:rPr>
        <w:t>докумен</w:t>
      </w:r>
      <w:r w:rsidRPr="00471E08">
        <w:rPr>
          <w:rFonts w:ascii="Times New Roman" w:hAnsi="Times New Roman" w:cs="Times New Roman"/>
          <w:sz w:val="28"/>
          <w:szCs w:val="28"/>
        </w:rPr>
        <w:t>т</w:t>
      </w:r>
      <w:r w:rsidR="002569CA" w:rsidRPr="00471E08">
        <w:rPr>
          <w:rFonts w:ascii="Times New Roman" w:hAnsi="Times New Roman" w:cs="Times New Roman"/>
          <w:sz w:val="28"/>
          <w:szCs w:val="28"/>
        </w:rPr>
        <w:t>, подтверждающ</w:t>
      </w:r>
      <w:r w:rsidRPr="00471E08">
        <w:rPr>
          <w:rFonts w:ascii="Times New Roman" w:hAnsi="Times New Roman" w:cs="Times New Roman"/>
          <w:sz w:val="28"/>
          <w:szCs w:val="28"/>
        </w:rPr>
        <w:t>ий</w:t>
      </w:r>
      <w:r w:rsidR="002569CA" w:rsidRPr="00471E08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в соответствии с законодательством Российской Федерации, в случае</w:t>
      </w:r>
      <w:r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2569CA" w:rsidRPr="00471E08">
        <w:rPr>
          <w:rFonts w:ascii="Times New Roman" w:hAnsi="Times New Roman" w:cs="Times New Roman"/>
          <w:sz w:val="28"/>
          <w:szCs w:val="28"/>
        </w:rPr>
        <w:t>обращения представителя заявителя.</w:t>
      </w:r>
    </w:p>
    <w:p w:rsidR="002569CA" w:rsidRPr="00471E08" w:rsidRDefault="00D20A53" w:rsidP="00123F88">
      <w:pPr>
        <w:pStyle w:val="s1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3.3.4.</w:t>
      </w:r>
      <w:r w:rsidR="002569CA"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CC1279" w:rsidRPr="00471E08">
        <w:rPr>
          <w:rFonts w:ascii="Times New Roman" w:hAnsi="Times New Roman" w:cs="Times New Roman"/>
          <w:sz w:val="28"/>
          <w:szCs w:val="28"/>
        </w:rPr>
        <w:t>Заявление</w:t>
      </w:r>
      <w:r w:rsidR="002569CA" w:rsidRPr="00471E08">
        <w:rPr>
          <w:rFonts w:ascii="Times New Roman" w:hAnsi="Times New Roman" w:cs="Times New Roman"/>
          <w:sz w:val="28"/>
          <w:szCs w:val="28"/>
        </w:rPr>
        <w:t xml:space="preserve"> и прилагаемые документы могут быть поданы:</w:t>
      </w:r>
    </w:p>
    <w:p w:rsidR="002569CA" w:rsidRPr="00471E08" w:rsidRDefault="002569CA" w:rsidP="00123F88">
      <w:pPr>
        <w:pStyle w:val="s1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lastRenderedPageBreak/>
        <w:t>непосредственно в уполномоченный орган;</w:t>
      </w:r>
    </w:p>
    <w:p w:rsidR="002569CA" w:rsidRPr="00471E08" w:rsidRDefault="002569CA" w:rsidP="00123F88">
      <w:pPr>
        <w:pStyle w:val="s1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в уполномоченный орган через МФЦ;</w:t>
      </w:r>
    </w:p>
    <w:p w:rsidR="002569CA" w:rsidRPr="00471E08" w:rsidRDefault="002569CA" w:rsidP="00123F88">
      <w:pPr>
        <w:pStyle w:val="s1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694332" w:rsidRPr="00471E08" w:rsidRDefault="00D20A53" w:rsidP="00123F88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3.3.5.</w:t>
      </w:r>
      <w:r w:rsidR="002569CA"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471E08">
        <w:rPr>
          <w:rFonts w:ascii="Times New Roman" w:hAnsi="Times New Roman" w:cs="Times New Roman"/>
          <w:sz w:val="28"/>
          <w:szCs w:val="28"/>
        </w:rPr>
        <w:t>Способы установления личности (идентификации) заявителя</w:t>
      </w:r>
      <w:r w:rsidR="00493E2D"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471E08">
        <w:rPr>
          <w:rFonts w:ascii="Times New Roman" w:hAnsi="Times New Roman" w:cs="Times New Roman"/>
          <w:sz w:val="28"/>
          <w:szCs w:val="28"/>
        </w:rPr>
        <w:t>(представителя заявителя).</w:t>
      </w:r>
    </w:p>
    <w:p w:rsidR="00694332" w:rsidRPr="00471E08" w:rsidRDefault="00694332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При подаче заявления в уполномоченный орган или МФЦ </w:t>
      </w:r>
      <w:r w:rsidR="000F3F69" w:rsidRPr="00471E08">
        <w:rPr>
          <w:sz w:val="28"/>
          <w:szCs w:val="28"/>
        </w:rPr>
        <w:t xml:space="preserve">– </w:t>
      </w:r>
      <w:r w:rsidRPr="00471E08">
        <w:rPr>
          <w:sz w:val="28"/>
          <w:szCs w:val="28"/>
        </w:rPr>
        <w:t>проверка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документа, удостоверяющего личность, либо установление личности посредством идентификации и аутентификации с использованием информационных технологий, предусмотренных </w:t>
      </w:r>
      <w:hyperlink r:id="rId14" w:history="1">
        <w:r w:rsidRPr="00471E08">
          <w:rPr>
            <w:sz w:val="28"/>
            <w:szCs w:val="28"/>
          </w:rPr>
          <w:t>частью 18 статьи 14.1</w:t>
        </w:r>
      </w:hyperlink>
      <w:r w:rsidRPr="00471E08">
        <w:rPr>
          <w:sz w:val="28"/>
          <w:szCs w:val="28"/>
        </w:rPr>
        <w:t xml:space="preserve"> Федерального закона</w:t>
      </w:r>
      <w:r w:rsidR="00493E2D" w:rsidRPr="00471E08">
        <w:rPr>
          <w:sz w:val="28"/>
          <w:szCs w:val="28"/>
        </w:rPr>
        <w:t xml:space="preserve"> </w:t>
      </w:r>
      <w:r w:rsidR="00F2663D" w:rsidRPr="00471E08">
        <w:rPr>
          <w:sz w:val="28"/>
          <w:szCs w:val="28"/>
        </w:rPr>
        <w:t xml:space="preserve">от 27 июля </w:t>
      </w:r>
      <w:r w:rsidRPr="00471E08">
        <w:rPr>
          <w:sz w:val="28"/>
          <w:szCs w:val="28"/>
        </w:rPr>
        <w:t>2006</w:t>
      </w:r>
      <w:r w:rsidR="00F2663D" w:rsidRPr="00471E08">
        <w:rPr>
          <w:sz w:val="28"/>
          <w:szCs w:val="28"/>
        </w:rPr>
        <w:t xml:space="preserve"> г.</w:t>
      </w:r>
      <w:r w:rsidRPr="00471E08">
        <w:rPr>
          <w:sz w:val="28"/>
          <w:szCs w:val="28"/>
        </w:rPr>
        <w:t xml:space="preserve">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возможности).</w:t>
      </w:r>
    </w:p>
    <w:p w:rsidR="00694332" w:rsidRPr="00471E08" w:rsidRDefault="00694332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подаче заявления посредством Портала – использование электронной подписи, вид которой должен соответствовать требованиям постановления Правительств</w:t>
      </w:r>
      <w:r w:rsidR="00F2663D" w:rsidRPr="00471E08">
        <w:rPr>
          <w:sz w:val="28"/>
          <w:szCs w:val="28"/>
        </w:rPr>
        <w:t xml:space="preserve">а Российской Федерации от 25 июня </w:t>
      </w:r>
      <w:r w:rsidRPr="00471E08">
        <w:rPr>
          <w:sz w:val="28"/>
          <w:szCs w:val="28"/>
        </w:rPr>
        <w:t>2012</w:t>
      </w:r>
      <w:r w:rsidR="00F2663D" w:rsidRPr="00471E08">
        <w:rPr>
          <w:sz w:val="28"/>
          <w:szCs w:val="28"/>
        </w:rPr>
        <w:t xml:space="preserve"> г.</w:t>
      </w:r>
      <w:r w:rsidRPr="00471E08">
        <w:rPr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94332" w:rsidRPr="00471E08" w:rsidRDefault="00D20A53" w:rsidP="00123F88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3.3.5.1.</w:t>
      </w:r>
      <w:r w:rsidR="00694332"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CC1279" w:rsidRPr="00471E08">
        <w:rPr>
          <w:rFonts w:ascii="Times New Roman" w:hAnsi="Times New Roman" w:cs="Times New Roman"/>
          <w:sz w:val="28"/>
          <w:szCs w:val="28"/>
        </w:rPr>
        <w:t>Заявление</w:t>
      </w:r>
      <w:r w:rsidR="00694332" w:rsidRPr="00471E08">
        <w:rPr>
          <w:rFonts w:ascii="Times New Roman" w:hAnsi="Times New Roman" w:cs="Times New Roman"/>
          <w:sz w:val="28"/>
          <w:szCs w:val="28"/>
        </w:rPr>
        <w:t xml:space="preserve"> и прилагаемые документы могут быть поданы представителем заявителя, наделённы</w:t>
      </w:r>
      <w:r w:rsidR="000D39F2" w:rsidRPr="00471E08">
        <w:rPr>
          <w:rFonts w:ascii="Times New Roman" w:hAnsi="Times New Roman" w:cs="Times New Roman"/>
          <w:sz w:val="28"/>
          <w:szCs w:val="28"/>
        </w:rPr>
        <w:t>м</w:t>
      </w:r>
      <w:r w:rsidR="00694332" w:rsidRPr="00471E08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 в установленном законодательством порядке.</w:t>
      </w:r>
    </w:p>
    <w:p w:rsidR="00694332" w:rsidRPr="00471E08" w:rsidRDefault="00D20A53" w:rsidP="00123F88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3.3.6.</w:t>
      </w:r>
      <w:r w:rsidR="00694332" w:rsidRPr="00471E08">
        <w:rPr>
          <w:rFonts w:ascii="Times New Roman" w:hAnsi="Times New Roman" w:cs="Times New Roman"/>
          <w:sz w:val="28"/>
          <w:szCs w:val="28"/>
        </w:rPr>
        <w:t xml:space="preserve"> Основаниями для принятия решения об отказе в при</w:t>
      </w:r>
      <w:r w:rsidR="000F3F69" w:rsidRPr="00471E08">
        <w:rPr>
          <w:rFonts w:ascii="Times New Roman" w:hAnsi="Times New Roman" w:cs="Times New Roman"/>
          <w:sz w:val="28"/>
          <w:szCs w:val="28"/>
        </w:rPr>
        <w:t>ё</w:t>
      </w:r>
      <w:r w:rsidR="00694332" w:rsidRPr="00471E08">
        <w:rPr>
          <w:rFonts w:ascii="Times New Roman" w:hAnsi="Times New Roman" w:cs="Times New Roman"/>
          <w:sz w:val="28"/>
          <w:szCs w:val="28"/>
        </w:rPr>
        <w:t xml:space="preserve">ме </w:t>
      </w:r>
      <w:r w:rsidR="00CC1279" w:rsidRPr="00471E08">
        <w:rPr>
          <w:rFonts w:ascii="Times New Roman" w:hAnsi="Times New Roman" w:cs="Times New Roman"/>
          <w:sz w:val="28"/>
          <w:szCs w:val="28"/>
        </w:rPr>
        <w:t>заявления</w:t>
      </w:r>
      <w:r w:rsidR="00694332" w:rsidRPr="00471E08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 являются:</w:t>
      </w:r>
    </w:p>
    <w:p w:rsidR="00694332" w:rsidRPr="00471E08" w:rsidRDefault="00BD437F" w:rsidP="00123F88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 xml:space="preserve">1) </w:t>
      </w:r>
      <w:r w:rsidR="00694332" w:rsidRPr="00471E0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</w:t>
      </w:r>
      <w:r w:rsidR="00493E2D"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471E08">
        <w:rPr>
          <w:rFonts w:ascii="Times New Roman" w:hAnsi="Times New Roman" w:cs="Times New Roman"/>
          <w:sz w:val="28"/>
          <w:szCs w:val="28"/>
        </w:rPr>
        <w:t>не содержащих подписи, печати (при наличии);</w:t>
      </w:r>
    </w:p>
    <w:p w:rsidR="00694332" w:rsidRPr="00471E08" w:rsidRDefault="00BD437F" w:rsidP="00123F88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 xml:space="preserve">2) </w:t>
      </w:r>
      <w:r w:rsidR="00694332" w:rsidRPr="00471E0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</w:t>
      </w:r>
      <w:r w:rsidR="00F2663D" w:rsidRPr="00471E08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493E2D"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471E08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подписи, которой подписан</w:t>
      </w:r>
      <w:r w:rsidR="00493E2D"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471E08">
        <w:rPr>
          <w:rFonts w:ascii="Times New Roman" w:hAnsi="Times New Roman" w:cs="Times New Roman"/>
          <w:sz w:val="28"/>
          <w:szCs w:val="28"/>
        </w:rPr>
        <w:t>электронный документ (пакет электронных документов), в соответствии</w:t>
      </w:r>
      <w:r w:rsidR="00493E2D"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471E08">
        <w:rPr>
          <w:rFonts w:ascii="Times New Roman" w:hAnsi="Times New Roman" w:cs="Times New Roman"/>
          <w:sz w:val="28"/>
          <w:szCs w:val="28"/>
        </w:rPr>
        <w:t>со статьёй 11 Федерал</w:t>
      </w:r>
      <w:r w:rsidR="00F2663D" w:rsidRPr="00471E08">
        <w:rPr>
          <w:rFonts w:ascii="Times New Roman" w:hAnsi="Times New Roman" w:cs="Times New Roman"/>
          <w:sz w:val="28"/>
          <w:szCs w:val="28"/>
        </w:rPr>
        <w:t xml:space="preserve">ьного закона 6 апреля </w:t>
      </w:r>
      <w:r w:rsidR="00694332" w:rsidRPr="00471E08">
        <w:rPr>
          <w:rFonts w:ascii="Times New Roman" w:hAnsi="Times New Roman" w:cs="Times New Roman"/>
          <w:sz w:val="28"/>
          <w:szCs w:val="28"/>
        </w:rPr>
        <w:t>2011</w:t>
      </w:r>
      <w:r w:rsidR="00F2663D" w:rsidRPr="00471E08">
        <w:rPr>
          <w:rFonts w:ascii="Times New Roman" w:hAnsi="Times New Roman" w:cs="Times New Roman"/>
          <w:sz w:val="28"/>
          <w:szCs w:val="28"/>
        </w:rPr>
        <w:t>г.</w:t>
      </w:r>
      <w:r w:rsidR="00694332" w:rsidRPr="00471E08">
        <w:rPr>
          <w:rFonts w:ascii="Times New Roman" w:hAnsi="Times New Roman" w:cs="Times New Roman"/>
          <w:sz w:val="28"/>
          <w:szCs w:val="28"/>
        </w:rPr>
        <w:t xml:space="preserve"> № 63-ФЗ «Об электронной</w:t>
      </w:r>
      <w:r w:rsidR="00493E2D"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471E08">
        <w:rPr>
          <w:rFonts w:ascii="Times New Roman" w:hAnsi="Times New Roman" w:cs="Times New Roman"/>
          <w:sz w:val="28"/>
          <w:szCs w:val="28"/>
        </w:rPr>
        <w:t>подписи»).</w:t>
      </w:r>
    </w:p>
    <w:p w:rsidR="000F3F69" w:rsidRPr="00471E08" w:rsidRDefault="00D20A53" w:rsidP="00123F88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3.3.7</w:t>
      </w:r>
      <w:r w:rsidR="000F3F69" w:rsidRPr="00471E08">
        <w:rPr>
          <w:rFonts w:ascii="Times New Roman" w:hAnsi="Times New Roman" w:cs="Times New Roman"/>
          <w:sz w:val="28"/>
          <w:szCs w:val="28"/>
        </w:rPr>
        <w:t xml:space="preserve">. Приём </w:t>
      </w:r>
      <w:r w:rsidR="00CC1279" w:rsidRPr="00471E08">
        <w:rPr>
          <w:rFonts w:ascii="Times New Roman" w:hAnsi="Times New Roman" w:cs="Times New Roman"/>
          <w:sz w:val="28"/>
          <w:szCs w:val="28"/>
        </w:rPr>
        <w:t>заявления</w:t>
      </w:r>
      <w:r w:rsidR="000F3F69" w:rsidRPr="00471E08">
        <w:rPr>
          <w:rFonts w:ascii="Times New Roman" w:hAnsi="Times New Roman" w:cs="Times New Roman"/>
          <w:sz w:val="28"/>
          <w:szCs w:val="28"/>
        </w:rPr>
        <w:t xml:space="preserve"> и прилагаемых документов осуществляется:</w:t>
      </w:r>
    </w:p>
    <w:p w:rsidR="000F3F69" w:rsidRPr="00471E08" w:rsidRDefault="000F3F69" w:rsidP="00123F88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непосредственно в уполномоченный орган или посредством Портала – работником уполномоченного органа;</w:t>
      </w:r>
    </w:p>
    <w:p w:rsidR="000F3F69" w:rsidRPr="00471E08" w:rsidRDefault="000F3F69" w:rsidP="00123F88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через МФЦ – работником МФЦ.</w:t>
      </w:r>
    </w:p>
    <w:p w:rsidR="000F3F69" w:rsidRPr="00471E08" w:rsidRDefault="00D20A53" w:rsidP="00123F88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3.3.7.1.</w:t>
      </w:r>
      <w:r w:rsidR="000F3F69"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CC1279" w:rsidRPr="00471E08">
        <w:rPr>
          <w:rFonts w:ascii="Times New Roman" w:hAnsi="Times New Roman" w:cs="Times New Roman"/>
          <w:sz w:val="28"/>
          <w:szCs w:val="28"/>
        </w:rPr>
        <w:t>Заявление</w:t>
      </w:r>
      <w:r w:rsidR="000F3F69" w:rsidRPr="00471E08">
        <w:rPr>
          <w:rFonts w:ascii="Times New Roman" w:hAnsi="Times New Roman" w:cs="Times New Roman"/>
          <w:sz w:val="28"/>
          <w:szCs w:val="28"/>
        </w:rPr>
        <w:t xml:space="preserve"> и прилагаемые документы могут быть приняты уполномоченным органом или МФЦ по выбору заявителя независимо от его </w:t>
      </w:r>
      <w:r w:rsidRPr="00471E08">
        <w:rPr>
          <w:rFonts w:ascii="Times New Roman" w:hAnsi="Times New Roman" w:cs="Times New Roman"/>
          <w:sz w:val="28"/>
          <w:szCs w:val="28"/>
        </w:rPr>
        <w:t>места жительства</w:t>
      </w:r>
      <w:r w:rsidR="000F3F69" w:rsidRPr="00471E08">
        <w:rPr>
          <w:rFonts w:ascii="Times New Roman" w:hAnsi="Times New Roman" w:cs="Times New Roman"/>
          <w:sz w:val="28"/>
          <w:szCs w:val="28"/>
        </w:rPr>
        <w:t xml:space="preserve"> или места пребывания (для физических лиц, включая индивидуальных предпринимателей) либо места нахожде</w:t>
      </w:r>
      <w:r w:rsidR="00471E08">
        <w:rPr>
          <w:rFonts w:ascii="Times New Roman" w:hAnsi="Times New Roman" w:cs="Times New Roman"/>
          <w:sz w:val="28"/>
          <w:szCs w:val="28"/>
        </w:rPr>
        <w:t>ния (для юридических лиц).</w:t>
      </w:r>
    </w:p>
    <w:p w:rsidR="002569CA" w:rsidRPr="00471E08" w:rsidRDefault="00D20A53" w:rsidP="00123F88">
      <w:pPr>
        <w:pStyle w:val="s1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3.3.7.2.</w:t>
      </w:r>
      <w:r w:rsidR="000F3F69" w:rsidRPr="00471E08">
        <w:rPr>
          <w:rFonts w:ascii="Times New Roman" w:hAnsi="Times New Roman" w:cs="Times New Roman"/>
          <w:sz w:val="28"/>
          <w:szCs w:val="28"/>
        </w:rPr>
        <w:t xml:space="preserve"> Срок регистрации </w:t>
      </w:r>
      <w:r w:rsidR="00CC1279" w:rsidRPr="00471E08">
        <w:rPr>
          <w:rFonts w:ascii="Times New Roman" w:hAnsi="Times New Roman" w:cs="Times New Roman"/>
          <w:sz w:val="28"/>
          <w:szCs w:val="28"/>
        </w:rPr>
        <w:t>заявления</w:t>
      </w:r>
      <w:r w:rsidR="000F3F69" w:rsidRPr="00471E08">
        <w:rPr>
          <w:rFonts w:ascii="Times New Roman" w:hAnsi="Times New Roman" w:cs="Times New Roman"/>
          <w:sz w:val="28"/>
          <w:szCs w:val="28"/>
        </w:rPr>
        <w:t xml:space="preserve"> и прилагаемых документов работником уполномоченного органа или МФЦ не может превышать 20 минут</w:t>
      </w:r>
      <w:r w:rsidR="00780E84" w:rsidRPr="00471E08">
        <w:rPr>
          <w:rFonts w:ascii="Times New Roman" w:hAnsi="Times New Roman" w:cs="Times New Roman"/>
          <w:sz w:val="28"/>
          <w:szCs w:val="28"/>
        </w:rPr>
        <w:t>.</w:t>
      </w:r>
    </w:p>
    <w:p w:rsidR="000F3F69" w:rsidRPr="00471E08" w:rsidRDefault="00D20A53" w:rsidP="00123F88">
      <w:pPr>
        <w:widowControl w:val="0"/>
        <w:ind w:firstLine="709"/>
        <w:jc w:val="both"/>
        <w:rPr>
          <w:sz w:val="28"/>
          <w:szCs w:val="28"/>
        </w:rPr>
      </w:pPr>
      <w:r w:rsidRPr="00471E08">
        <w:rPr>
          <w:color w:val="000000"/>
          <w:sz w:val="28"/>
          <w:szCs w:val="28"/>
        </w:rPr>
        <w:t>3.3.7.3.</w:t>
      </w:r>
      <w:r w:rsidR="000F3F69" w:rsidRPr="00471E08">
        <w:rPr>
          <w:color w:val="000000"/>
          <w:sz w:val="28"/>
          <w:szCs w:val="28"/>
        </w:rPr>
        <w:t xml:space="preserve"> При обращении заявителя</w:t>
      </w:r>
      <w:r w:rsidR="000F3F69" w:rsidRPr="00471E08">
        <w:rPr>
          <w:sz w:val="28"/>
          <w:szCs w:val="28"/>
        </w:rPr>
        <w:t xml:space="preserve"> (представителя заявителя), в ходе </w:t>
      </w:r>
      <w:r w:rsidR="000F3F69" w:rsidRPr="00471E08">
        <w:rPr>
          <w:sz w:val="28"/>
          <w:szCs w:val="28"/>
        </w:rPr>
        <w:lastRenderedPageBreak/>
        <w:t>личного приёма работник, ответственный за приём документов: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устанавливает личность заявителя (представителя заявителя);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проверяет соответствие представленных документов установленным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требованиям, удостоверяясь, что: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определённых законодательством должностных лиц;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тексты документов написаны разборчиво;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 документах нет подчисток, приписок, зачёркнутых слов и иных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не оговорённых в них исправлений;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документы не исполнены карандашом;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срок действия документов не истёк;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документы содержат информацию, необходимую для предоставления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муниципальной услуги;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документы представлены в полном объёме;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в случае представления документов, предусмотренных </w:t>
      </w:r>
      <w:hyperlink r:id="rId15" w:history="1">
        <w:r w:rsidRPr="00471E08">
          <w:rPr>
            <w:sz w:val="28"/>
            <w:szCs w:val="28"/>
          </w:rPr>
          <w:t>пунктами 1</w:t>
        </w:r>
      </w:hyperlink>
      <w:r w:rsidR="007213BB" w:rsidRPr="00471E08">
        <w:rPr>
          <w:sz w:val="28"/>
          <w:szCs w:val="28"/>
        </w:rPr>
        <w:t>–</w:t>
      </w:r>
      <w:hyperlink r:id="rId16" w:history="1">
        <w:r w:rsidRPr="00471E08">
          <w:rPr>
            <w:sz w:val="28"/>
            <w:szCs w:val="28"/>
          </w:rPr>
          <w:t>3.1</w:t>
        </w:r>
      </w:hyperlink>
      <w:r w:rsidRPr="00471E08">
        <w:rPr>
          <w:sz w:val="28"/>
          <w:szCs w:val="28"/>
        </w:rPr>
        <w:t xml:space="preserve">, </w:t>
      </w:r>
      <w:hyperlink r:id="rId17" w:history="1">
        <w:r w:rsidRPr="00471E08">
          <w:rPr>
            <w:sz w:val="28"/>
            <w:szCs w:val="28"/>
          </w:rPr>
          <w:t>7</w:t>
        </w:r>
      </w:hyperlink>
      <w:r w:rsidRPr="00471E08">
        <w:rPr>
          <w:sz w:val="28"/>
          <w:szCs w:val="28"/>
        </w:rPr>
        <w:t xml:space="preserve">, </w:t>
      </w:r>
      <w:hyperlink r:id="rId18" w:history="1">
        <w:r w:rsidRPr="00471E08">
          <w:rPr>
            <w:sz w:val="28"/>
            <w:szCs w:val="28"/>
          </w:rPr>
          <w:t>9</w:t>
        </w:r>
      </w:hyperlink>
      <w:r w:rsidRPr="00471E08">
        <w:rPr>
          <w:sz w:val="28"/>
          <w:szCs w:val="28"/>
        </w:rPr>
        <w:t xml:space="preserve">, </w:t>
      </w:r>
      <w:hyperlink r:id="rId19" w:history="1">
        <w:r w:rsidRPr="00471E08">
          <w:rPr>
            <w:sz w:val="28"/>
            <w:szCs w:val="28"/>
          </w:rPr>
          <w:t>17</w:t>
        </w:r>
      </w:hyperlink>
      <w:r w:rsidRPr="00471E08">
        <w:rPr>
          <w:sz w:val="28"/>
          <w:szCs w:val="28"/>
        </w:rPr>
        <w:t xml:space="preserve"> и </w:t>
      </w:r>
      <w:hyperlink r:id="rId20" w:history="1">
        <w:r w:rsidRPr="00471E08">
          <w:rPr>
            <w:sz w:val="28"/>
            <w:szCs w:val="28"/>
          </w:rPr>
          <w:t xml:space="preserve">18 части </w:t>
        </w:r>
        <w:r w:rsidR="002A1EB7" w:rsidRPr="00471E08">
          <w:rPr>
            <w:sz w:val="28"/>
            <w:szCs w:val="28"/>
          </w:rPr>
          <w:t>шестой</w:t>
        </w:r>
        <w:r w:rsidRPr="00471E08">
          <w:rPr>
            <w:sz w:val="28"/>
            <w:szCs w:val="28"/>
          </w:rPr>
          <w:t xml:space="preserve"> статьи 7</w:t>
        </w:r>
      </w:hyperlink>
      <w:r w:rsidR="00702CF3" w:rsidRPr="00471E08">
        <w:rPr>
          <w:sz w:val="28"/>
          <w:szCs w:val="28"/>
        </w:rPr>
        <w:t xml:space="preserve"> Федерального закона от 27 июля </w:t>
      </w:r>
      <w:r w:rsidRPr="00471E08">
        <w:rPr>
          <w:sz w:val="28"/>
          <w:szCs w:val="28"/>
        </w:rPr>
        <w:t xml:space="preserve">2010 </w:t>
      </w:r>
      <w:r w:rsidR="00702CF3" w:rsidRPr="00471E08">
        <w:rPr>
          <w:sz w:val="28"/>
          <w:szCs w:val="28"/>
        </w:rPr>
        <w:t>г.</w:t>
      </w:r>
      <w:r w:rsid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№ 210-ФЗ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«Об организации предоставления государственных и муниципальных услуг», работник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Работник уполномоченного органа </w:t>
      </w:r>
      <w:r w:rsidR="00D20A53" w:rsidRPr="00471E08">
        <w:rPr>
          <w:sz w:val="28"/>
          <w:szCs w:val="28"/>
        </w:rPr>
        <w:t>сверяет</w:t>
      </w:r>
      <w:r w:rsidRPr="00471E08">
        <w:rPr>
          <w:sz w:val="28"/>
          <w:szCs w:val="28"/>
        </w:rPr>
        <w:t xml:space="preserve"> представленные заявителем (представителем) экземпляры оригиналов и копий документов (в том числе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нотариально удостоверенные) друг с другом (если представленные копии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документов нотариально не заверены, </w:t>
      </w:r>
      <w:r w:rsidR="00D20A53" w:rsidRPr="00471E08">
        <w:rPr>
          <w:sz w:val="28"/>
          <w:szCs w:val="28"/>
        </w:rPr>
        <w:t>сверив</w:t>
      </w:r>
      <w:r w:rsidRPr="00471E08">
        <w:rPr>
          <w:sz w:val="28"/>
          <w:szCs w:val="28"/>
        </w:rPr>
        <w:t xml:space="preserve"> копии документов с их подлинными экземплярами, заверяет своей подписью с указанием фамилии и инициалов и ставит штамп «Копия верна» на каждой странице).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 случае подачи заявления и прилагаемых к нему документов в МФЦ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</w:t>
      </w:r>
      <w:r w:rsidR="007D21FF" w:rsidRPr="00471E08">
        <w:rPr>
          <w:sz w:val="28"/>
          <w:szCs w:val="28"/>
        </w:rPr>
        <w:t>двух</w:t>
      </w:r>
      <w:r w:rsidRPr="00471E08">
        <w:rPr>
          <w:sz w:val="28"/>
          <w:szCs w:val="28"/>
        </w:rPr>
        <w:t xml:space="preserve"> экземплярах, а при наличии таких оснований – расписку об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отказе в приёме документов.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Далее работник МФЦ передаёт заявителю первый экземпляр расписки, второй – помещает в пакет принятых документов.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71E08">
        <w:rPr>
          <w:spacing w:val="-2"/>
          <w:sz w:val="28"/>
          <w:szCs w:val="28"/>
        </w:rPr>
        <w:lastRenderedPageBreak/>
        <w:t>При отсутствии оснований для отказа в приёме документ</w:t>
      </w:r>
      <w:r w:rsidR="000D39F2" w:rsidRPr="00471E08">
        <w:rPr>
          <w:spacing w:val="-2"/>
          <w:sz w:val="28"/>
          <w:szCs w:val="28"/>
        </w:rPr>
        <w:t>ов работник МФЦ</w:t>
      </w:r>
      <w:r w:rsidRPr="00471E08">
        <w:rPr>
          <w:spacing w:val="-2"/>
          <w:sz w:val="28"/>
          <w:szCs w:val="28"/>
        </w:rPr>
        <w:t xml:space="preserve"> оформляет </w:t>
      </w:r>
      <w:hyperlink r:id="rId21" w:history="1">
        <w:r w:rsidRPr="00471E08">
          <w:rPr>
            <w:spacing w:val="-2"/>
            <w:sz w:val="28"/>
            <w:szCs w:val="28"/>
          </w:rPr>
          <w:t>расписку</w:t>
        </w:r>
      </w:hyperlink>
      <w:r w:rsidRPr="00471E08">
        <w:rPr>
          <w:spacing w:val="-2"/>
          <w:sz w:val="28"/>
          <w:szCs w:val="28"/>
        </w:rPr>
        <w:t xml:space="preserve"> о приёме документов по форме со</w:t>
      </w:r>
      <w:r w:rsidR="00702CF3" w:rsidRPr="00471E08">
        <w:rPr>
          <w:spacing w:val="-2"/>
          <w:sz w:val="28"/>
          <w:szCs w:val="28"/>
        </w:rPr>
        <w:t xml:space="preserve">гласно приложению </w:t>
      </w:r>
      <w:r w:rsidR="00A411A4" w:rsidRPr="00471E08">
        <w:rPr>
          <w:spacing w:val="-2"/>
          <w:sz w:val="28"/>
          <w:szCs w:val="28"/>
        </w:rPr>
        <w:t>2</w:t>
      </w:r>
      <w:r w:rsidRPr="00471E08">
        <w:rPr>
          <w:spacing w:val="-2"/>
          <w:sz w:val="28"/>
          <w:szCs w:val="28"/>
        </w:rPr>
        <w:t xml:space="preserve"> к настоящему Административному регламенту, а при наличии таких оснований </w:t>
      </w:r>
      <w:r w:rsidR="00B81150" w:rsidRPr="00471E08">
        <w:rPr>
          <w:spacing w:val="-2"/>
          <w:sz w:val="28"/>
          <w:szCs w:val="28"/>
        </w:rPr>
        <w:t xml:space="preserve">– </w:t>
      </w:r>
      <w:hyperlink r:id="rId22" w:history="1">
        <w:r w:rsidRPr="00471E08">
          <w:rPr>
            <w:spacing w:val="-2"/>
            <w:sz w:val="28"/>
            <w:szCs w:val="28"/>
          </w:rPr>
          <w:t>расписку</w:t>
        </w:r>
      </w:hyperlink>
      <w:r w:rsidRPr="00471E08">
        <w:rPr>
          <w:spacing w:val="-2"/>
          <w:sz w:val="28"/>
          <w:szCs w:val="28"/>
        </w:rPr>
        <w:t xml:space="preserve"> об отказе в приёме документов по форме согласно приложению</w:t>
      </w:r>
      <w:r w:rsidR="00702CF3" w:rsidRPr="00471E08">
        <w:rPr>
          <w:spacing w:val="-2"/>
          <w:sz w:val="28"/>
          <w:szCs w:val="28"/>
        </w:rPr>
        <w:t xml:space="preserve"> </w:t>
      </w:r>
      <w:r w:rsidR="00A411A4" w:rsidRPr="00471E08">
        <w:rPr>
          <w:spacing w:val="-2"/>
          <w:sz w:val="28"/>
          <w:szCs w:val="28"/>
        </w:rPr>
        <w:t>3</w:t>
      </w:r>
      <w:r w:rsidRPr="00471E08">
        <w:rPr>
          <w:spacing w:val="-2"/>
          <w:sz w:val="28"/>
          <w:szCs w:val="28"/>
        </w:rPr>
        <w:t xml:space="preserve"> к настоящему Административному регламенту.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уполномоченного органа или МФЦ: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 сроке предоставления муниципальной услуги;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 возможности отказа в предоставлении муниципальной услуги.</w:t>
      </w:r>
    </w:p>
    <w:p w:rsidR="000F3F69" w:rsidRPr="00471E08" w:rsidRDefault="00D20A53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3.3.8.</w:t>
      </w:r>
      <w:r w:rsidR="000F3F69" w:rsidRPr="00471E08">
        <w:rPr>
          <w:sz w:val="28"/>
          <w:szCs w:val="28"/>
        </w:rPr>
        <w:t xml:space="preserve"> При предоставлении муниципальной услуги по экстерриториальному принципу МФЦ: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1) принимает от заявителя (представителя) </w:t>
      </w:r>
      <w:r w:rsidR="00D52501" w:rsidRPr="00471E08">
        <w:rPr>
          <w:sz w:val="28"/>
          <w:szCs w:val="28"/>
        </w:rPr>
        <w:t>заявление</w:t>
      </w:r>
      <w:r w:rsidRPr="00471E08">
        <w:rPr>
          <w:sz w:val="28"/>
          <w:szCs w:val="28"/>
        </w:rPr>
        <w:t xml:space="preserve"> и прилагаемые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документы;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3" w:history="1">
        <w:r w:rsidRPr="00471E08">
          <w:rPr>
            <w:sz w:val="28"/>
            <w:szCs w:val="28"/>
          </w:rPr>
          <w:t>пунктами 1</w:t>
        </w:r>
      </w:hyperlink>
      <w:r w:rsidR="007213BB" w:rsidRPr="00471E08">
        <w:rPr>
          <w:sz w:val="28"/>
          <w:szCs w:val="28"/>
        </w:rPr>
        <w:t>–</w:t>
      </w:r>
      <w:hyperlink r:id="rId24" w:history="1">
        <w:r w:rsidRPr="00471E08">
          <w:rPr>
            <w:sz w:val="28"/>
            <w:szCs w:val="28"/>
          </w:rPr>
          <w:t>3.1</w:t>
        </w:r>
      </w:hyperlink>
      <w:r w:rsidRPr="00471E08">
        <w:rPr>
          <w:sz w:val="28"/>
          <w:szCs w:val="28"/>
        </w:rPr>
        <w:t xml:space="preserve">, </w:t>
      </w:r>
      <w:hyperlink r:id="rId25" w:history="1">
        <w:r w:rsidRPr="00471E08">
          <w:rPr>
            <w:sz w:val="28"/>
            <w:szCs w:val="28"/>
          </w:rPr>
          <w:t>7</w:t>
        </w:r>
      </w:hyperlink>
      <w:r w:rsidRPr="00471E08">
        <w:rPr>
          <w:sz w:val="28"/>
          <w:szCs w:val="28"/>
        </w:rPr>
        <w:t xml:space="preserve">, </w:t>
      </w:r>
      <w:hyperlink r:id="rId26" w:history="1">
        <w:r w:rsidRPr="00471E08">
          <w:rPr>
            <w:sz w:val="28"/>
            <w:szCs w:val="28"/>
          </w:rPr>
          <w:t>9</w:t>
        </w:r>
      </w:hyperlink>
      <w:r w:rsidRPr="00471E08">
        <w:rPr>
          <w:sz w:val="28"/>
          <w:szCs w:val="28"/>
        </w:rPr>
        <w:t xml:space="preserve">, </w:t>
      </w:r>
      <w:hyperlink r:id="rId27" w:history="1">
        <w:r w:rsidRPr="00471E08">
          <w:rPr>
            <w:sz w:val="28"/>
            <w:szCs w:val="28"/>
          </w:rPr>
          <w:t>17</w:t>
        </w:r>
      </w:hyperlink>
      <w:r w:rsidRPr="00471E08">
        <w:rPr>
          <w:sz w:val="28"/>
          <w:szCs w:val="28"/>
        </w:rPr>
        <w:t xml:space="preserve"> и </w:t>
      </w:r>
      <w:hyperlink r:id="rId28" w:history="1">
        <w:r w:rsidRPr="00471E08">
          <w:rPr>
            <w:sz w:val="28"/>
            <w:szCs w:val="28"/>
          </w:rPr>
          <w:t xml:space="preserve">18 части </w:t>
        </w:r>
        <w:r w:rsidR="007D21FF" w:rsidRPr="00471E08">
          <w:rPr>
            <w:sz w:val="28"/>
            <w:szCs w:val="28"/>
          </w:rPr>
          <w:t>шестой</w:t>
        </w:r>
        <w:r w:rsidRPr="00471E08">
          <w:rPr>
            <w:sz w:val="28"/>
            <w:szCs w:val="28"/>
          </w:rPr>
          <w:t xml:space="preserve"> статьи 7</w:t>
        </w:r>
      </w:hyperlink>
      <w:r w:rsidRPr="00471E08">
        <w:rPr>
          <w:sz w:val="28"/>
          <w:szCs w:val="28"/>
        </w:rPr>
        <w:t xml:space="preserve"> Федерального закона</w:t>
      </w:r>
      <w:r w:rsidR="00493E2D" w:rsidRPr="00471E08">
        <w:rPr>
          <w:sz w:val="28"/>
          <w:szCs w:val="28"/>
        </w:rPr>
        <w:t xml:space="preserve"> </w:t>
      </w:r>
      <w:r w:rsidR="00702CF3" w:rsidRPr="00471E08">
        <w:rPr>
          <w:sz w:val="28"/>
          <w:szCs w:val="28"/>
        </w:rPr>
        <w:t xml:space="preserve">от 27 июля </w:t>
      </w:r>
      <w:r w:rsidRPr="00471E08">
        <w:rPr>
          <w:sz w:val="28"/>
          <w:szCs w:val="28"/>
        </w:rPr>
        <w:t>2010</w:t>
      </w:r>
      <w:r w:rsidR="00702CF3" w:rsidRPr="00471E08">
        <w:rPr>
          <w:sz w:val="28"/>
          <w:szCs w:val="28"/>
        </w:rPr>
        <w:t xml:space="preserve"> г.</w:t>
      </w:r>
      <w:r w:rsidRPr="00471E08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</w:t>
      </w:r>
      <w:r w:rsidR="00B81150" w:rsidRPr="00471E08">
        <w:rPr>
          <w:sz w:val="28"/>
          <w:szCs w:val="28"/>
        </w:rPr>
        <w:t xml:space="preserve">– </w:t>
      </w:r>
      <w:r w:rsidRPr="00471E08">
        <w:rPr>
          <w:sz w:val="28"/>
          <w:szCs w:val="28"/>
        </w:rPr>
        <w:t>документы личного хранения) и представленных заявителем (представителем), в случае, если заявитель (представитель)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самостоятельно не представил копии документов личного хранения,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а в соответствии с регламентом для е</w:t>
      </w:r>
      <w:r w:rsidR="004E03B1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 xml:space="preserve"> предоставления необходима копия документа личного хранения (за исключением случая, когда в соответствии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с нормативным правовым актом для предоставления муниципальной услуги необходимо предъявление нотариально удостоверенной копии документа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личного хранения);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3) формирует электронные документы и (или) электронные образы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заявления о предоставлении муниципальной услуги, документов, принятых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от заявителя (представителя), копий документов личного хранения, принятых от заявителя (представителя), обеспечивая их заверение электронной подписью в установленном порядке;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0F3F69" w:rsidRPr="00471E08" w:rsidRDefault="00D20A53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3.3.9.</w:t>
      </w:r>
      <w:r w:rsidR="000F3F69" w:rsidRPr="00471E08">
        <w:rPr>
          <w:sz w:val="28"/>
          <w:szCs w:val="28"/>
        </w:rPr>
        <w:t xml:space="preserve"> В случае обращения заявителя для предоставления муниципальной услуги через Портал </w:t>
      </w:r>
      <w:r w:rsidR="00CC1279" w:rsidRPr="00471E08">
        <w:rPr>
          <w:sz w:val="28"/>
          <w:szCs w:val="28"/>
        </w:rPr>
        <w:t>заявление</w:t>
      </w:r>
      <w:r w:rsidR="000F3F69" w:rsidRPr="00471E08">
        <w:rPr>
          <w:sz w:val="28"/>
          <w:szCs w:val="28"/>
        </w:rPr>
        <w:t xml:space="preserve"> и сканированные копии документов, предусмотренные настоящим </w:t>
      </w:r>
      <w:r w:rsidR="00667334" w:rsidRPr="00471E08">
        <w:rPr>
          <w:sz w:val="28"/>
          <w:szCs w:val="28"/>
        </w:rPr>
        <w:t xml:space="preserve">Административным </w:t>
      </w:r>
      <w:r w:rsidR="000F3F69" w:rsidRPr="00471E08">
        <w:rPr>
          <w:sz w:val="28"/>
          <w:szCs w:val="28"/>
        </w:rPr>
        <w:t>регламентом, направляются в уполномоченный орган.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71E08">
        <w:rPr>
          <w:spacing w:val="-2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В случае поступления заявления и документов, предусмотренных настоящим </w:t>
      </w:r>
      <w:r w:rsidR="00667334" w:rsidRPr="00471E08">
        <w:rPr>
          <w:sz w:val="28"/>
          <w:szCs w:val="28"/>
        </w:rPr>
        <w:t xml:space="preserve">Административным </w:t>
      </w:r>
      <w:r w:rsidRPr="00471E08">
        <w:rPr>
          <w:sz w:val="28"/>
          <w:szCs w:val="28"/>
        </w:rPr>
        <w:t xml:space="preserve">регламентом, в электронной форме с использованием Портала, подписанных усиленной квалифицированной электронной подписью, работник уполномоченного органа проверяет действительность усиленной квалифицированной электронной подписи с </w:t>
      </w:r>
      <w:r w:rsidRPr="00471E08">
        <w:rPr>
          <w:sz w:val="28"/>
          <w:szCs w:val="28"/>
        </w:rPr>
        <w:lastRenderedPageBreak/>
        <w:t>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</w:t>
      </w:r>
      <w:r w:rsidR="004E03B1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 xml:space="preserve"> действительности, должностное лицо уполномоченного органа в течение </w:t>
      </w:r>
      <w:r w:rsidR="007D21FF" w:rsidRPr="00471E08">
        <w:rPr>
          <w:sz w:val="28"/>
          <w:szCs w:val="28"/>
        </w:rPr>
        <w:t>трёх</w:t>
      </w:r>
      <w:r w:rsidRPr="00471E08">
        <w:rPr>
          <w:sz w:val="28"/>
          <w:szCs w:val="28"/>
        </w:rPr>
        <w:t xml:space="preserve"> дней со дня завершения проведения такой проверки принимает решение об отказе в при</w:t>
      </w:r>
      <w:r w:rsidR="004E03B1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 xml:space="preserve">ме к рассмотрению заявления о получении муниципальной услуги и направляет заявителю уведомление об этом в электронной форме с указанием пунктов </w:t>
      </w:r>
      <w:hyperlink r:id="rId29" w:history="1">
        <w:r w:rsidRPr="00471E08">
          <w:rPr>
            <w:sz w:val="28"/>
            <w:szCs w:val="28"/>
          </w:rPr>
          <w:t>статьи 11</w:t>
        </w:r>
      </w:hyperlink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Фе</w:t>
      </w:r>
      <w:r w:rsidR="00702CF3" w:rsidRPr="00471E08">
        <w:rPr>
          <w:sz w:val="28"/>
          <w:szCs w:val="28"/>
        </w:rPr>
        <w:t xml:space="preserve">дерального закона от 6 апреля </w:t>
      </w:r>
      <w:r w:rsidRPr="00471E08">
        <w:rPr>
          <w:sz w:val="28"/>
          <w:szCs w:val="28"/>
        </w:rPr>
        <w:t>2011</w:t>
      </w:r>
      <w:r w:rsidR="00702CF3" w:rsidRPr="00471E08">
        <w:rPr>
          <w:sz w:val="28"/>
          <w:szCs w:val="28"/>
        </w:rPr>
        <w:t xml:space="preserve"> г.</w:t>
      </w:r>
      <w:r w:rsidRPr="00471E08">
        <w:rPr>
          <w:sz w:val="28"/>
          <w:szCs w:val="28"/>
        </w:rPr>
        <w:t xml:space="preserve">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муниципальной услуги, устранив </w:t>
      </w:r>
      <w:r w:rsidR="00D20A53" w:rsidRPr="00471E08">
        <w:rPr>
          <w:sz w:val="28"/>
          <w:szCs w:val="28"/>
        </w:rPr>
        <w:t>нарушения,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которые послужили основанием для отказа в при</w:t>
      </w:r>
      <w:r w:rsidR="004E03B1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ме к рассмотрению первичного заявления.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какой-либо иной форме.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71E08">
        <w:rPr>
          <w:spacing w:val="-4"/>
          <w:sz w:val="28"/>
          <w:szCs w:val="28"/>
        </w:rPr>
        <w:t>На Портале размещаются образцы заполнения электронной формы запроса.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порядке е</w:t>
      </w:r>
      <w:r w:rsidR="005B67CA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формировании запроса заявителю обеспечивается: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а) возможность копирования и сохранения запроса и иных документов, предусмотренных настоящим </w:t>
      </w:r>
      <w:r w:rsidR="00667334" w:rsidRPr="00471E08">
        <w:rPr>
          <w:sz w:val="28"/>
          <w:szCs w:val="28"/>
        </w:rPr>
        <w:t>Административным р</w:t>
      </w:r>
      <w:r w:rsidRPr="00471E08">
        <w:rPr>
          <w:sz w:val="28"/>
          <w:szCs w:val="28"/>
        </w:rPr>
        <w:t>егламентом, необходимых для предоставления муниципальной услуги;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г) сохранение ранее введ</w:t>
      </w:r>
      <w:r w:rsidR="005B67CA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нных в электронную форму запроса значений в любой момент по желанию пользователя, в том числе при возникновении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ошибок ввода и возврате для повторного ввода значений в электронную форму запроса;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д) заполнение полей электронной формы запроса до начала ввода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сведений заявителем с использованием сведений, размещ</w:t>
      </w:r>
      <w:r w:rsidR="005B67CA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 xml:space="preserve">нных в федеральной государственной информационной системе «Единая система идентификации и </w:t>
      </w:r>
      <w:r w:rsidRPr="00471E08">
        <w:rPr>
          <w:sz w:val="28"/>
          <w:szCs w:val="28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форме» (далее </w:t>
      </w:r>
      <w:r w:rsidR="008C2449" w:rsidRPr="00471E08">
        <w:rPr>
          <w:sz w:val="28"/>
          <w:szCs w:val="28"/>
        </w:rPr>
        <w:t xml:space="preserve">– </w:t>
      </w:r>
      <w:r w:rsidRPr="00471E08">
        <w:rPr>
          <w:sz w:val="28"/>
          <w:szCs w:val="28"/>
        </w:rPr>
        <w:t>единая система идентификации и аутентификации), и сведений, опубликованных на Портале, в части, касающейся сведений, отсутствующих в единой системе идентификации и аутентификации;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е) возможность вернуться на любой из этапов заполнения электронной формы запроса без потери</w:t>
      </w:r>
      <w:r w:rsidR="008C4E24" w:rsidRPr="00471E08">
        <w:rPr>
          <w:sz w:val="28"/>
          <w:szCs w:val="28"/>
        </w:rPr>
        <w:t>,</w:t>
      </w:r>
      <w:r w:rsidRPr="00471E08">
        <w:rPr>
          <w:sz w:val="28"/>
          <w:szCs w:val="28"/>
        </w:rPr>
        <w:t xml:space="preserve"> ранее введ</w:t>
      </w:r>
      <w:r w:rsidR="005B67CA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нной информации;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ж) возможность доступа заявителя на Портале к ранее поданным им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запросам в течение не менее одного года, а также частично сформированных запросов </w:t>
      </w:r>
      <w:r w:rsidR="008C4E24" w:rsidRPr="00471E08">
        <w:rPr>
          <w:sz w:val="28"/>
          <w:szCs w:val="28"/>
        </w:rPr>
        <w:t xml:space="preserve">– </w:t>
      </w:r>
      <w:r w:rsidR="007D21FF" w:rsidRPr="00471E08">
        <w:rPr>
          <w:sz w:val="28"/>
          <w:szCs w:val="28"/>
        </w:rPr>
        <w:t>в течение не менее трёх</w:t>
      </w:r>
      <w:r w:rsidRPr="00471E08">
        <w:rPr>
          <w:sz w:val="28"/>
          <w:szCs w:val="28"/>
        </w:rPr>
        <w:t xml:space="preserve"> месяцев.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Сформированный и подписанный запрос, и иные документы, предусмотренные настоящим </w:t>
      </w:r>
      <w:r w:rsidR="00667334" w:rsidRPr="00471E08">
        <w:rPr>
          <w:sz w:val="28"/>
          <w:szCs w:val="28"/>
        </w:rPr>
        <w:t xml:space="preserve">Административным </w:t>
      </w:r>
      <w:r w:rsidRPr="00471E08">
        <w:rPr>
          <w:sz w:val="28"/>
          <w:szCs w:val="28"/>
        </w:rPr>
        <w:t>регламентом, необходимые для предоставления муниципальной услуги, направляются в уполномоченный орган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посредством Портала.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Уполномоченный орган обеспечивает при</w:t>
      </w:r>
      <w:r w:rsidR="005B67CA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Срок регистрации запроса </w:t>
      </w:r>
      <w:r w:rsidR="008C4E24" w:rsidRPr="00471E08">
        <w:rPr>
          <w:sz w:val="28"/>
          <w:szCs w:val="28"/>
        </w:rPr>
        <w:t xml:space="preserve">– </w:t>
      </w:r>
      <w:r w:rsidR="007D21FF" w:rsidRPr="00471E08">
        <w:rPr>
          <w:sz w:val="28"/>
          <w:szCs w:val="28"/>
        </w:rPr>
        <w:t>один</w:t>
      </w:r>
      <w:r w:rsidRPr="00471E08">
        <w:rPr>
          <w:sz w:val="28"/>
          <w:szCs w:val="28"/>
        </w:rPr>
        <w:t xml:space="preserve"> рабочий день.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Предоставление муниципальной услуги начинается с момента при</w:t>
      </w:r>
      <w:r w:rsidR="005B67CA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ма и регистрации уполномоченным органом электронных документов, необходимых для предоставления муниципальной услуги.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отправке запроса посредством Портала автоматически осуществляется форматно-логическая проверка сформированного запроса,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</w:t>
      </w:r>
      <w:r w:rsidR="005B67CA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При успешной отправке запросу присваивается уникальный </w:t>
      </w:r>
      <w:r w:rsidR="00D20A53" w:rsidRPr="00471E08">
        <w:rPr>
          <w:sz w:val="28"/>
          <w:szCs w:val="28"/>
        </w:rPr>
        <w:t xml:space="preserve">номер, </w:t>
      </w:r>
      <w:r w:rsidRPr="00471E08">
        <w:rPr>
          <w:sz w:val="28"/>
          <w:szCs w:val="28"/>
        </w:rPr>
        <w:t>по которому в личном кабинете заявител</w:t>
      </w:r>
      <w:r w:rsidR="00D20A53" w:rsidRPr="00471E08">
        <w:rPr>
          <w:sz w:val="28"/>
          <w:szCs w:val="28"/>
        </w:rPr>
        <w:t xml:space="preserve">я посредством Портала заявителю </w:t>
      </w:r>
      <w:r w:rsidRPr="00471E08">
        <w:rPr>
          <w:sz w:val="28"/>
          <w:szCs w:val="28"/>
        </w:rPr>
        <w:t>будет представлена информация о ходе выполнения указанного запроса.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После принятия запроса уполномоченным органом, запросу в личном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кабинете заявителя посредством Портала присваивается статус «Регистрация заявителя и при</w:t>
      </w:r>
      <w:r w:rsidR="005B67CA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м документов».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</w:t>
      </w:r>
      <w:r w:rsidR="005B67CA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 xml:space="preserve">ме запроса, предусмотренных настоящим </w:t>
      </w:r>
      <w:r w:rsidR="00036580" w:rsidRPr="00471E08">
        <w:rPr>
          <w:sz w:val="28"/>
          <w:szCs w:val="28"/>
        </w:rPr>
        <w:t>Административным р</w:t>
      </w:r>
      <w:r w:rsidRPr="00471E08">
        <w:rPr>
          <w:sz w:val="28"/>
          <w:szCs w:val="28"/>
        </w:rPr>
        <w:t>егламентом.</w:t>
      </w:r>
    </w:p>
    <w:p w:rsidR="000F3F69" w:rsidRPr="00471E08" w:rsidRDefault="000F3F69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наличии хотя бы одного из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</w:t>
      </w:r>
      <w:r w:rsidR="005B67CA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ме документов для предоставления муниципальной услуги.</w:t>
      </w:r>
    </w:p>
    <w:p w:rsidR="005B67CA" w:rsidRPr="00471E08" w:rsidRDefault="00D20A53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lastRenderedPageBreak/>
        <w:t>3.3.10.</w:t>
      </w:r>
      <w:r w:rsidR="005B67CA" w:rsidRPr="00471E08">
        <w:rPr>
          <w:sz w:val="28"/>
          <w:szCs w:val="28"/>
        </w:rPr>
        <w:t xml:space="preserve"> Передача </w:t>
      </w:r>
      <w:r w:rsidR="00CC1279" w:rsidRPr="00471E08">
        <w:rPr>
          <w:sz w:val="28"/>
          <w:szCs w:val="28"/>
        </w:rPr>
        <w:t>заявления</w:t>
      </w:r>
      <w:r w:rsidR="005B67CA" w:rsidRPr="00471E08">
        <w:rPr>
          <w:sz w:val="28"/>
          <w:szCs w:val="28"/>
        </w:rPr>
        <w:t xml:space="preserve"> и прилагаемых документов из МФЦ в уполномоченный орган (в случае обращения за получением муниципальной </w:t>
      </w:r>
      <w:r w:rsidRPr="00471E08">
        <w:rPr>
          <w:sz w:val="28"/>
          <w:szCs w:val="28"/>
        </w:rPr>
        <w:t>услуги через</w:t>
      </w:r>
      <w:r w:rsidR="005B67CA" w:rsidRPr="00471E08">
        <w:rPr>
          <w:sz w:val="28"/>
          <w:szCs w:val="28"/>
        </w:rPr>
        <w:t xml:space="preserve"> МФЦ).</w:t>
      </w:r>
    </w:p>
    <w:p w:rsidR="005B67CA" w:rsidRPr="00471E08" w:rsidRDefault="005B67CA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орган,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предоставляющий соответствующую муниципальную услугу, если иное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не предусмотрено федеральным законодательством и законодательством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Краснодарского края, регламентирующим предоставление муниципальной услуги. При предоставлении муниципальной услуги взаимодействие между уполномоченным органом и МФЦ осуществляется с использованием информационно-телекоммуникационных технологий по защищённым каналам связи.</w:t>
      </w:r>
    </w:p>
    <w:p w:rsidR="005B67CA" w:rsidRPr="00471E08" w:rsidRDefault="005B67CA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 на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бумажных носителях.</w:t>
      </w:r>
    </w:p>
    <w:p w:rsidR="005B67CA" w:rsidRPr="00471E08" w:rsidRDefault="00586E94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У</w:t>
      </w:r>
      <w:r w:rsidR="005B67CA" w:rsidRPr="00471E08">
        <w:rPr>
          <w:sz w:val="28"/>
          <w:szCs w:val="28"/>
        </w:rPr>
        <w:t>полномоченн</w:t>
      </w:r>
      <w:r w:rsidRPr="00471E08">
        <w:rPr>
          <w:sz w:val="28"/>
          <w:szCs w:val="28"/>
        </w:rPr>
        <w:t>ый</w:t>
      </w:r>
      <w:r w:rsidR="005B67CA" w:rsidRPr="00471E08">
        <w:rPr>
          <w:sz w:val="28"/>
          <w:szCs w:val="28"/>
        </w:rPr>
        <w:t xml:space="preserve"> орган при предоставлении муниципальной услуги обеспечивает приём электронных документов и (или) электронных образов</w:t>
      </w:r>
      <w:r w:rsidR="00493E2D" w:rsidRPr="00471E08">
        <w:rPr>
          <w:sz w:val="28"/>
          <w:szCs w:val="28"/>
        </w:rPr>
        <w:t xml:space="preserve"> </w:t>
      </w:r>
      <w:r w:rsidR="005B67CA" w:rsidRPr="00471E08">
        <w:rPr>
          <w:sz w:val="28"/>
          <w:szCs w:val="28"/>
        </w:rPr>
        <w:t>документов, необходимых для предоставления муниципальной услуги, и их</w:t>
      </w:r>
      <w:r w:rsidR="00493E2D" w:rsidRPr="00471E08">
        <w:rPr>
          <w:sz w:val="28"/>
          <w:szCs w:val="28"/>
        </w:rPr>
        <w:t xml:space="preserve"> </w:t>
      </w:r>
      <w:r w:rsidR="005B67CA" w:rsidRPr="00471E08">
        <w:rPr>
          <w:sz w:val="28"/>
          <w:szCs w:val="28"/>
        </w:rPr>
        <w:t xml:space="preserve">регистрацию без необходимости повторного представления заявителем или МФЦ таких документов на бумажном носителе, если иное не </w:t>
      </w:r>
      <w:r w:rsidR="00A1679A" w:rsidRPr="00471E08">
        <w:rPr>
          <w:sz w:val="28"/>
          <w:szCs w:val="28"/>
        </w:rPr>
        <w:t>установлено федеральным</w:t>
      </w:r>
      <w:r w:rsidR="005B67CA" w:rsidRPr="00471E08">
        <w:rPr>
          <w:sz w:val="28"/>
          <w:szCs w:val="28"/>
        </w:rPr>
        <w:t xml:space="preserve"> законодательством и законодательством Краснодарского края, регламентирующим предоставление муниципальной услуги.</w:t>
      </w:r>
    </w:p>
    <w:p w:rsidR="005B67CA" w:rsidRPr="00471E08" w:rsidRDefault="005B67CA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передаче документов на бумажных носителях передача из МФЦ в уполномоченн</w:t>
      </w:r>
      <w:r w:rsidR="008C4E24" w:rsidRPr="00471E08">
        <w:rPr>
          <w:sz w:val="28"/>
          <w:szCs w:val="28"/>
        </w:rPr>
        <w:t xml:space="preserve">ый </w:t>
      </w:r>
      <w:r w:rsidRPr="00471E08">
        <w:rPr>
          <w:sz w:val="28"/>
          <w:szCs w:val="28"/>
        </w:rPr>
        <w:t xml:space="preserve">орган осуществляется в течение </w:t>
      </w:r>
      <w:r w:rsidR="00E1258D" w:rsidRPr="00471E08">
        <w:rPr>
          <w:sz w:val="28"/>
          <w:szCs w:val="28"/>
        </w:rPr>
        <w:t>одного</w:t>
      </w:r>
      <w:r w:rsidRPr="00471E08">
        <w:rPr>
          <w:sz w:val="28"/>
          <w:szCs w:val="28"/>
        </w:rPr>
        <w:t xml:space="preserve"> календарного дня после принятия на основании реестра, который составляется в двух экземплярах </w:t>
      </w:r>
      <w:r w:rsidR="00A1679A" w:rsidRPr="00471E08">
        <w:rPr>
          <w:sz w:val="28"/>
          <w:szCs w:val="28"/>
        </w:rPr>
        <w:t>и содержит</w:t>
      </w:r>
      <w:r w:rsidRPr="00471E08">
        <w:rPr>
          <w:sz w:val="28"/>
          <w:szCs w:val="28"/>
        </w:rPr>
        <w:t xml:space="preserve"> дату и время передачи.</w:t>
      </w:r>
    </w:p>
    <w:p w:rsidR="005B67CA" w:rsidRPr="00471E08" w:rsidRDefault="005B67CA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График приёма-передачи документов из МФЦ в уполномоченный орган и из уполномоченного органа в МФЦ согласовывается с руководителем МФЦ.</w:t>
      </w:r>
    </w:p>
    <w:p w:rsidR="005B67CA" w:rsidRPr="00471E08" w:rsidRDefault="005B67CA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МФЦ соответствие 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количество документов с данными, указанными в реестре, проставляет дату, время получения документов и подпись.</w:t>
      </w:r>
    </w:p>
    <w:p w:rsidR="00BB2BF8" w:rsidRPr="00471E08" w:rsidRDefault="005B67CA" w:rsidP="00BB2B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Первый экземпляр реестра остаётся у работника уполномоченного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органа, второй – подлежит возврату курьеру МФЦ. </w:t>
      </w:r>
      <w:r w:rsidR="00BB2BF8" w:rsidRPr="00471E08">
        <w:rPr>
          <w:sz w:val="28"/>
          <w:szCs w:val="28"/>
        </w:rPr>
        <w:t>Информация о получении документов заносится в журнал регистрации запросов из МФЦ</w:t>
      </w:r>
    </w:p>
    <w:p w:rsidR="002569CA" w:rsidRPr="00471E08" w:rsidRDefault="00A1679A" w:rsidP="00911418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71E08">
        <w:rPr>
          <w:rFonts w:ascii="Times New Roman" w:hAnsi="Times New Roman" w:cs="Times New Roman"/>
          <w:sz w:val="28"/>
          <w:szCs w:val="28"/>
        </w:rPr>
        <w:t>3.3.11</w:t>
      </w:r>
      <w:r w:rsidR="005B67CA" w:rsidRPr="00471E08">
        <w:rPr>
          <w:rFonts w:ascii="Times New Roman" w:hAnsi="Times New Roman" w:cs="Times New Roman"/>
          <w:sz w:val="28"/>
          <w:szCs w:val="28"/>
        </w:rPr>
        <w:t xml:space="preserve">. Описание административной процедуры </w:t>
      </w:r>
      <w:r w:rsidR="00D52501" w:rsidRPr="00471E08">
        <w:rPr>
          <w:rFonts w:ascii="Times New Roman" w:hAnsi="Times New Roman" w:cs="Times New Roman"/>
          <w:sz w:val="28"/>
          <w:szCs w:val="28"/>
        </w:rPr>
        <w:t>рассмотрени</w:t>
      </w:r>
      <w:r w:rsidR="008C2449" w:rsidRPr="00471E08">
        <w:rPr>
          <w:rFonts w:ascii="Times New Roman" w:hAnsi="Times New Roman" w:cs="Times New Roman"/>
          <w:sz w:val="28"/>
          <w:szCs w:val="28"/>
        </w:rPr>
        <w:t>я заявления и</w:t>
      </w:r>
      <w:r w:rsidR="00D52501"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8C2449" w:rsidRPr="00471E08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="00D52501" w:rsidRPr="00471E08">
        <w:rPr>
          <w:rFonts w:ascii="Times New Roman" w:hAnsi="Times New Roman" w:cs="Times New Roman"/>
          <w:sz w:val="28"/>
          <w:szCs w:val="28"/>
        </w:rPr>
        <w:t>документов в уполномоченном органе</w:t>
      </w:r>
      <w:r w:rsidR="00C1407F" w:rsidRPr="00471E08">
        <w:rPr>
          <w:rFonts w:ascii="Times New Roman" w:hAnsi="Times New Roman" w:cs="Times New Roman"/>
          <w:sz w:val="28"/>
          <w:szCs w:val="28"/>
        </w:rPr>
        <w:t xml:space="preserve"> </w:t>
      </w:r>
      <w:r w:rsidR="00D52501" w:rsidRPr="00471E08">
        <w:rPr>
          <w:rFonts w:ascii="Times New Roman" w:hAnsi="Times New Roman" w:cs="Times New Roman"/>
          <w:sz w:val="28"/>
          <w:szCs w:val="28"/>
        </w:rPr>
        <w:t>для принятия решения о предоставлении (отказе в предоставлении) муниципальной услуги.</w:t>
      </w:r>
    </w:p>
    <w:p w:rsidR="00BB2BF8" w:rsidRPr="00471E08" w:rsidRDefault="00BB2BF8" w:rsidP="00911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Результатом административной процедуры является поступление заявления и прилагаемых к нему документов в общий отдел уполномоченного органа.</w:t>
      </w:r>
    </w:p>
    <w:p w:rsidR="005B67CA" w:rsidRPr="00471E08" w:rsidRDefault="00A1679A" w:rsidP="00911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color w:val="000000"/>
          <w:sz w:val="28"/>
          <w:szCs w:val="28"/>
        </w:rPr>
        <w:lastRenderedPageBreak/>
        <w:t>3.3.11.1.</w:t>
      </w:r>
      <w:r w:rsidR="005B67CA" w:rsidRPr="00471E08">
        <w:rPr>
          <w:color w:val="000000"/>
          <w:sz w:val="28"/>
          <w:szCs w:val="28"/>
        </w:rPr>
        <w:t xml:space="preserve"> </w:t>
      </w:r>
      <w:r w:rsidR="005B67CA" w:rsidRPr="00471E08">
        <w:rPr>
          <w:sz w:val="28"/>
          <w:szCs w:val="28"/>
        </w:rPr>
        <w:t xml:space="preserve">После поступления </w:t>
      </w:r>
      <w:r w:rsidR="0078326C" w:rsidRPr="00471E08">
        <w:rPr>
          <w:sz w:val="28"/>
          <w:szCs w:val="28"/>
        </w:rPr>
        <w:t>заявления</w:t>
      </w:r>
      <w:r w:rsidR="005B67CA" w:rsidRPr="00471E08">
        <w:rPr>
          <w:sz w:val="28"/>
          <w:szCs w:val="28"/>
        </w:rPr>
        <w:t xml:space="preserve"> и прилагаемых документов в уполномоченный орган проводит</w:t>
      </w:r>
      <w:r w:rsidR="00A411A4" w:rsidRPr="00471E08">
        <w:rPr>
          <w:sz w:val="28"/>
          <w:szCs w:val="28"/>
        </w:rPr>
        <w:t>ся</w:t>
      </w:r>
      <w:r w:rsidR="005B67CA" w:rsidRPr="00471E08">
        <w:rPr>
          <w:sz w:val="28"/>
          <w:szCs w:val="28"/>
        </w:rPr>
        <w:t xml:space="preserve"> анализ </w:t>
      </w:r>
      <w:r w:rsidR="0078326C" w:rsidRPr="00471E08">
        <w:rPr>
          <w:sz w:val="28"/>
          <w:szCs w:val="28"/>
        </w:rPr>
        <w:t>заявления</w:t>
      </w:r>
      <w:r w:rsidR="005B67CA" w:rsidRPr="00471E08">
        <w:rPr>
          <w:sz w:val="28"/>
          <w:szCs w:val="28"/>
        </w:rPr>
        <w:t xml:space="preserve"> и прилагаемых документов на предмет:</w:t>
      </w:r>
    </w:p>
    <w:p w:rsidR="00F30670" w:rsidRPr="00471E08" w:rsidRDefault="00F30670" w:rsidP="00911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наличия оснований для предоставления муниципальной услуги;</w:t>
      </w:r>
    </w:p>
    <w:p w:rsidR="00F30670" w:rsidRPr="00471E08" w:rsidRDefault="00F30670" w:rsidP="00911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наличия оснований для отказа в предоставлении муниципальной услуги.</w:t>
      </w:r>
    </w:p>
    <w:p w:rsidR="009E56C4" w:rsidRPr="00471E08" w:rsidRDefault="00A1679A" w:rsidP="00911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3.3.11.2.</w:t>
      </w:r>
      <w:r w:rsidR="009E56C4" w:rsidRPr="00471E08">
        <w:rPr>
          <w:sz w:val="28"/>
          <w:szCs w:val="28"/>
        </w:rPr>
        <w:t xml:space="preserve"> Начальником общего отдела уполномоченного органа рассматривается поступившее заявление и прилагаемые к нему документы, а также осуществляется проверка полноты и достоверности документов, по результатам которых выявляются наличия оснований для предоставления муниципальной услуги или отказа в предоставлении муниципальной услуги.</w:t>
      </w:r>
    </w:p>
    <w:p w:rsidR="009E56C4" w:rsidRPr="00471E08" w:rsidRDefault="009E56C4" w:rsidP="00F81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По результатам рассмотрения поступившего заявления и прилагаемых документов начальник общего отдела уполномоченного органа определяет работника, ответственного за исполнение запроса по заявлению.</w:t>
      </w:r>
    </w:p>
    <w:p w:rsidR="009E56C4" w:rsidRPr="00471E08" w:rsidRDefault="009E56C4" w:rsidP="00F81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Ответственный работник общего отдела уполномоченного органа изготавливает копию правового акта с помощью средств оперативной полиграфии (ксерокопии). Тек</w:t>
      </w:r>
      <w:r w:rsidR="00CB32F2" w:rsidRPr="00471E08">
        <w:rPr>
          <w:sz w:val="28"/>
          <w:szCs w:val="28"/>
        </w:rPr>
        <w:t>ст правового акта должен быть чё</w:t>
      </w:r>
      <w:r w:rsidRPr="00471E08">
        <w:rPr>
          <w:sz w:val="28"/>
          <w:szCs w:val="28"/>
        </w:rPr>
        <w:t>тким, хорошо читаемым.</w:t>
      </w:r>
    </w:p>
    <w:p w:rsidR="00A1679A" w:rsidRPr="00471E08" w:rsidRDefault="009E56C4" w:rsidP="00F81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Копии пра</w:t>
      </w:r>
      <w:r w:rsidR="00CB32F2" w:rsidRPr="00471E08">
        <w:rPr>
          <w:sz w:val="28"/>
          <w:szCs w:val="28"/>
        </w:rPr>
        <w:t>вовых актов заверяются печатью «</w:t>
      </w:r>
      <w:r w:rsidRPr="00471E08">
        <w:rPr>
          <w:sz w:val="28"/>
          <w:szCs w:val="28"/>
        </w:rPr>
        <w:t xml:space="preserve">Администрация </w:t>
      </w:r>
      <w:r w:rsidR="00702CF3" w:rsidRPr="00471E08">
        <w:rPr>
          <w:sz w:val="28"/>
          <w:szCs w:val="28"/>
        </w:rPr>
        <w:t>Безводного сельского поселения Курганинского района</w:t>
      </w:r>
      <w:r w:rsidRPr="00471E08">
        <w:rPr>
          <w:sz w:val="28"/>
          <w:szCs w:val="28"/>
        </w:rPr>
        <w:t>. Для документов</w:t>
      </w:r>
      <w:r w:rsidR="00702CF3" w:rsidRPr="00471E08">
        <w:rPr>
          <w:sz w:val="28"/>
          <w:szCs w:val="28"/>
        </w:rPr>
        <w:t>»</w:t>
      </w:r>
      <w:r w:rsidRPr="00471E08">
        <w:rPr>
          <w:sz w:val="28"/>
          <w:szCs w:val="28"/>
        </w:rPr>
        <w:t>.</w:t>
      </w:r>
    </w:p>
    <w:p w:rsidR="009E56C4" w:rsidRPr="00471E08" w:rsidRDefault="009E56C4" w:rsidP="00F81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Оттиск печати ставится так, чтобы он захватывал наименование должности лица, подписавшего подлинник правового акта. Копии приложений к правовым актам печатью не заверяются.</w:t>
      </w:r>
    </w:p>
    <w:p w:rsidR="009E56C4" w:rsidRPr="00471E08" w:rsidRDefault="00A1679A" w:rsidP="00F81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3.3.11.3.</w:t>
      </w:r>
      <w:r w:rsidR="009E56C4" w:rsidRPr="00471E08">
        <w:rPr>
          <w:sz w:val="28"/>
          <w:szCs w:val="28"/>
        </w:rPr>
        <w:t xml:space="preserve"> При наличии оснований для отказа в предоставлении муниципальной услуги, предусмотренных настоящим </w:t>
      </w:r>
      <w:r w:rsidR="00865D0E" w:rsidRPr="00471E08">
        <w:rPr>
          <w:sz w:val="28"/>
          <w:szCs w:val="28"/>
        </w:rPr>
        <w:t>Административным р</w:t>
      </w:r>
      <w:r w:rsidR="009E56C4" w:rsidRPr="00471E08">
        <w:rPr>
          <w:sz w:val="28"/>
          <w:szCs w:val="28"/>
        </w:rPr>
        <w:t xml:space="preserve">егламентом, работником общего отдела уполномоченного органа готовится письменное уведомление об отказе в предоставлении копии правового акта с указанием причин отказа, которое </w:t>
      </w:r>
      <w:r w:rsidR="00B11B89" w:rsidRPr="00471E08">
        <w:rPr>
          <w:sz w:val="28"/>
          <w:szCs w:val="28"/>
        </w:rPr>
        <w:t>подписывается главой</w:t>
      </w:r>
      <w:r w:rsidRPr="00471E08">
        <w:rPr>
          <w:sz w:val="28"/>
          <w:szCs w:val="28"/>
        </w:rPr>
        <w:t xml:space="preserve"> </w:t>
      </w:r>
      <w:r w:rsidR="00702CF3" w:rsidRPr="00471E08">
        <w:rPr>
          <w:sz w:val="28"/>
          <w:szCs w:val="28"/>
        </w:rPr>
        <w:t xml:space="preserve">Безводного сельского поселения Курганинского района </w:t>
      </w:r>
      <w:r w:rsidR="009E56C4" w:rsidRPr="00471E08">
        <w:rPr>
          <w:sz w:val="28"/>
          <w:szCs w:val="28"/>
        </w:rPr>
        <w:t>либо его заместителем</w:t>
      </w:r>
      <w:r w:rsidRPr="00471E08">
        <w:rPr>
          <w:sz w:val="28"/>
          <w:szCs w:val="28"/>
        </w:rPr>
        <w:t xml:space="preserve"> (исполняющим обязанности)</w:t>
      </w:r>
      <w:r w:rsidR="009E56C4" w:rsidRPr="00471E08">
        <w:rPr>
          <w:sz w:val="28"/>
          <w:szCs w:val="28"/>
        </w:rPr>
        <w:t>.</w:t>
      </w:r>
    </w:p>
    <w:p w:rsidR="009E56C4" w:rsidRPr="00471E08" w:rsidRDefault="00A1679A" w:rsidP="00F81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3.3.11.4</w:t>
      </w:r>
      <w:r w:rsidR="009E56C4" w:rsidRPr="00471E08">
        <w:rPr>
          <w:sz w:val="28"/>
          <w:szCs w:val="28"/>
        </w:rPr>
        <w:t>. Подготовка копии запрашиваемого правового акта или письменного уведомления об отказе в предоставлении копии правового акта при обращении заявителя в электронной форме через Портал осуществляется в том же порядке, что и при обращении заявителя через МФЦ или непосредственно в уполномоченный орган.</w:t>
      </w:r>
    </w:p>
    <w:p w:rsidR="00BC190D" w:rsidRPr="00471E08" w:rsidRDefault="00A1679A" w:rsidP="00F81CDF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71E08">
        <w:rPr>
          <w:sz w:val="28"/>
          <w:szCs w:val="28"/>
          <w:lang w:eastAsia="ar-SA"/>
        </w:rPr>
        <w:t>3.3.12.</w:t>
      </w:r>
      <w:r w:rsidR="00BC190D" w:rsidRPr="00471E08">
        <w:rPr>
          <w:sz w:val="28"/>
          <w:szCs w:val="28"/>
          <w:lang w:eastAsia="ar-SA"/>
        </w:rPr>
        <w:t xml:space="preserve"> Описание административной процедуры передачи результата предоставления муниципальной услуги в МФЦ для выдачи заявителю (в случае</w:t>
      </w:r>
      <w:r w:rsidR="00493E2D" w:rsidRPr="00471E08">
        <w:rPr>
          <w:sz w:val="28"/>
          <w:szCs w:val="28"/>
          <w:lang w:eastAsia="ar-SA"/>
        </w:rPr>
        <w:t xml:space="preserve"> </w:t>
      </w:r>
      <w:r w:rsidR="00BC190D" w:rsidRPr="00471E08">
        <w:rPr>
          <w:sz w:val="28"/>
          <w:szCs w:val="28"/>
          <w:lang w:eastAsia="ar-SA"/>
        </w:rPr>
        <w:t>обращения за получением муниципальной услуги через МФЦ), выдачи результата предоставления муниципальной услуги.</w:t>
      </w:r>
    </w:p>
    <w:p w:rsidR="00BC190D" w:rsidRPr="00471E08" w:rsidRDefault="00A1679A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  <w:lang w:eastAsia="ar-SA"/>
        </w:rPr>
        <w:t>3.3.12.1.</w:t>
      </w:r>
      <w:r w:rsidR="00BC190D" w:rsidRPr="00471E08">
        <w:rPr>
          <w:sz w:val="28"/>
          <w:szCs w:val="28"/>
          <w:lang w:eastAsia="ar-SA"/>
        </w:rPr>
        <w:t xml:space="preserve"> При наличии результата предоставления муниципальной услуги, оформленного в установленном порядке, р</w:t>
      </w:r>
      <w:r w:rsidR="00BC190D" w:rsidRPr="00471E08">
        <w:rPr>
          <w:sz w:val="28"/>
          <w:szCs w:val="28"/>
        </w:rPr>
        <w:t xml:space="preserve">аботник уполномоченного органа не позднее </w:t>
      </w:r>
      <w:r w:rsidR="00CB32F2" w:rsidRPr="00471E08">
        <w:rPr>
          <w:sz w:val="28"/>
          <w:szCs w:val="28"/>
        </w:rPr>
        <w:t>одного</w:t>
      </w:r>
      <w:r w:rsidR="00BC190D" w:rsidRPr="00471E08">
        <w:rPr>
          <w:sz w:val="28"/>
          <w:szCs w:val="28"/>
        </w:rPr>
        <w:t xml:space="preserve"> календарного дня до даты истечения срока предоставления муниципальной услуги передаёт результат предоставления муниципальной услуги в МФЦ для выдачи заявителю.</w:t>
      </w:r>
    </w:p>
    <w:p w:rsidR="00BC190D" w:rsidRPr="00471E08" w:rsidRDefault="00BC190D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lastRenderedPageBreak/>
        <w:t xml:space="preserve">Передача документов из уполномоченного органа в МФЦ осуществляется на основании реестра, который составляется в двух экземплярах и </w:t>
      </w:r>
      <w:r w:rsidR="00A1679A" w:rsidRPr="00471E08">
        <w:rPr>
          <w:sz w:val="28"/>
          <w:szCs w:val="28"/>
        </w:rPr>
        <w:t>содержит дату</w:t>
      </w:r>
      <w:r w:rsidRPr="00471E08">
        <w:rPr>
          <w:sz w:val="28"/>
          <w:szCs w:val="28"/>
        </w:rPr>
        <w:t xml:space="preserve"> и время передачи.</w:t>
      </w:r>
    </w:p>
    <w:p w:rsidR="00BC190D" w:rsidRPr="00471E08" w:rsidRDefault="00BC190D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При передаче пакета документов работник МФЦ, принимающий </w:t>
      </w:r>
      <w:r w:rsidR="00A1679A" w:rsidRPr="00471E08">
        <w:rPr>
          <w:sz w:val="28"/>
          <w:szCs w:val="28"/>
        </w:rPr>
        <w:t>их, сверяет</w:t>
      </w:r>
      <w:r w:rsidRPr="00471E08">
        <w:rPr>
          <w:sz w:val="28"/>
          <w:szCs w:val="28"/>
        </w:rPr>
        <w:t xml:space="preserve"> в присутствии работника уполно</w:t>
      </w:r>
      <w:r w:rsidR="00A1679A" w:rsidRPr="00471E08">
        <w:rPr>
          <w:sz w:val="28"/>
          <w:szCs w:val="28"/>
        </w:rPr>
        <w:t xml:space="preserve">моченного органа соответствие и </w:t>
      </w:r>
      <w:r w:rsidRPr="00471E08">
        <w:rPr>
          <w:sz w:val="28"/>
          <w:szCs w:val="28"/>
        </w:rPr>
        <w:t>количество документов с данными, указанными в реестре, проставляет дату, время получения документов и подпись. Первый экземпляр реестра оста</w:t>
      </w:r>
      <w:r w:rsidR="006302D2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тся у работника МФЦ</w:t>
      </w:r>
      <w:r w:rsidR="00CB32F2" w:rsidRPr="00471E08">
        <w:rPr>
          <w:sz w:val="28"/>
          <w:szCs w:val="28"/>
        </w:rPr>
        <w:t>,</w:t>
      </w:r>
      <w:r w:rsidRPr="00471E08">
        <w:rPr>
          <w:sz w:val="28"/>
          <w:szCs w:val="28"/>
        </w:rPr>
        <w:t xml:space="preserve"> второй – подлежит возврату </w:t>
      </w:r>
      <w:r w:rsidR="00A1679A" w:rsidRPr="00471E08">
        <w:rPr>
          <w:sz w:val="28"/>
          <w:szCs w:val="28"/>
        </w:rPr>
        <w:t xml:space="preserve">работнику уполномоченного </w:t>
      </w:r>
      <w:r w:rsidRPr="00471E08">
        <w:rPr>
          <w:sz w:val="28"/>
          <w:szCs w:val="28"/>
        </w:rPr>
        <w:t>органа.</w:t>
      </w:r>
    </w:p>
    <w:p w:rsidR="00BC190D" w:rsidRPr="00471E08" w:rsidRDefault="00BC190D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Работник МФЦ, получивший документы из уполномоченного органа, проверяет наличие передаваемых документов, делает в реестре отметку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 принятии и переда</w:t>
      </w:r>
      <w:r w:rsidR="006302D2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т принятые документы по реестру в сектор при</w:t>
      </w:r>
      <w:r w:rsidR="006302D2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ма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и выдачи документов МФЦ.</w:t>
      </w:r>
    </w:p>
    <w:p w:rsidR="00BC190D" w:rsidRPr="00471E08" w:rsidRDefault="00A1679A" w:rsidP="00123F88">
      <w:pPr>
        <w:widowControl w:val="0"/>
        <w:ind w:firstLine="720"/>
        <w:jc w:val="both"/>
        <w:rPr>
          <w:sz w:val="28"/>
          <w:szCs w:val="28"/>
        </w:rPr>
      </w:pPr>
      <w:r w:rsidRPr="00471E08">
        <w:rPr>
          <w:sz w:val="28"/>
          <w:szCs w:val="28"/>
          <w:lang w:eastAsia="ar-SA"/>
        </w:rPr>
        <w:t>3.3.12.2.</w:t>
      </w:r>
      <w:r w:rsidR="00BC190D" w:rsidRPr="00471E08">
        <w:rPr>
          <w:sz w:val="28"/>
          <w:szCs w:val="28"/>
          <w:lang w:eastAsia="ar-SA"/>
        </w:rPr>
        <w:t xml:space="preserve"> </w:t>
      </w:r>
      <w:r w:rsidR="00BC190D" w:rsidRPr="00471E08">
        <w:rPr>
          <w:sz w:val="28"/>
          <w:szCs w:val="28"/>
        </w:rPr>
        <w:t>Заявитель вправе получить результат предоставления муниципальной услуги:</w:t>
      </w:r>
    </w:p>
    <w:p w:rsidR="00BC190D" w:rsidRPr="00471E08" w:rsidRDefault="00BC190D" w:rsidP="00123F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 случае обращения за получением муниципальной услуги через МФЦ – непосредственно в МФЦ;</w:t>
      </w:r>
    </w:p>
    <w:p w:rsidR="00BC190D" w:rsidRPr="00471E08" w:rsidRDefault="00BC190D" w:rsidP="00123F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 случае обращения заявителя за получением муниципальной услуги в уполномоченный орган – непосредственно в уполномоченном органе;</w:t>
      </w:r>
    </w:p>
    <w:p w:rsidR="00BC190D" w:rsidRPr="00471E08" w:rsidRDefault="00BC190D" w:rsidP="00123F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 случае обращения за получением муниципальной услуги посредством Портала – непосредственно в уполномоченном органе (сканированная копия результата предоставления муниципальной услуги направляется заявителю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через Портал);</w:t>
      </w:r>
    </w:p>
    <w:p w:rsidR="00BC190D" w:rsidRPr="00471E08" w:rsidRDefault="00BC190D" w:rsidP="00123F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471E08">
        <w:rPr>
          <w:sz w:val="28"/>
          <w:szCs w:val="28"/>
        </w:rPr>
        <w:t>в</w:t>
      </w:r>
      <w:r w:rsidRPr="00471E08">
        <w:rPr>
          <w:sz w:val="28"/>
          <w:szCs w:val="28"/>
          <w:lang w:eastAsia="en-US"/>
        </w:rPr>
        <w:t xml:space="preserve"> случае обращения заявителя за получением муниципальной услуги по экстерриториальному принципу </w:t>
      </w:r>
      <w:r w:rsidR="00F552CA" w:rsidRPr="00471E08">
        <w:rPr>
          <w:sz w:val="28"/>
          <w:szCs w:val="28"/>
          <w:lang w:eastAsia="en-US"/>
        </w:rPr>
        <w:t xml:space="preserve">– </w:t>
      </w:r>
      <w:r w:rsidRPr="00471E08">
        <w:rPr>
          <w:sz w:val="28"/>
          <w:szCs w:val="28"/>
        </w:rPr>
        <w:t>в виде электронных документов и (</w:t>
      </w:r>
      <w:r w:rsidR="00A1679A" w:rsidRPr="00471E08">
        <w:rPr>
          <w:sz w:val="28"/>
          <w:szCs w:val="28"/>
        </w:rPr>
        <w:t>или)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электронных образов документов в МФЦ</w:t>
      </w:r>
      <w:r w:rsidRPr="00471E08">
        <w:rPr>
          <w:sz w:val="28"/>
          <w:szCs w:val="28"/>
          <w:lang w:eastAsia="en-US"/>
        </w:rPr>
        <w:t>.</w:t>
      </w:r>
    </w:p>
    <w:p w:rsidR="003E71B6" w:rsidRPr="00471E08" w:rsidRDefault="00A1679A" w:rsidP="00123F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3.3.12.3.</w:t>
      </w:r>
      <w:r w:rsidR="00BC190D" w:rsidRPr="00471E08">
        <w:rPr>
          <w:sz w:val="28"/>
          <w:szCs w:val="28"/>
        </w:rPr>
        <w:t xml:space="preserve"> Результат предоставления муниципальной услуги подлежит выдач</w:t>
      </w:r>
      <w:r w:rsidR="00631581" w:rsidRPr="00471E08">
        <w:rPr>
          <w:sz w:val="28"/>
          <w:szCs w:val="28"/>
        </w:rPr>
        <w:t>е</w:t>
      </w:r>
      <w:r w:rsidR="00BC190D" w:rsidRPr="00471E08">
        <w:rPr>
          <w:sz w:val="28"/>
          <w:szCs w:val="28"/>
        </w:rPr>
        <w:t xml:space="preserve"> заявителю</w:t>
      </w:r>
      <w:r w:rsidR="00CC7EB4" w:rsidRPr="00471E08">
        <w:rPr>
          <w:sz w:val="28"/>
          <w:szCs w:val="28"/>
        </w:rPr>
        <w:t xml:space="preserve"> </w:t>
      </w:r>
      <w:r w:rsidR="00A02F4C" w:rsidRPr="00471E08">
        <w:rPr>
          <w:sz w:val="28"/>
          <w:szCs w:val="28"/>
        </w:rPr>
        <w:t>в течение</w:t>
      </w:r>
      <w:r w:rsidR="003E71B6" w:rsidRPr="00471E08">
        <w:rPr>
          <w:sz w:val="28"/>
          <w:szCs w:val="28"/>
        </w:rPr>
        <w:t xml:space="preserve"> </w:t>
      </w:r>
      <w:r w:rsidR="00C47B95" w:rsidRPr="00471E08">
        <w:rPr>
          <w:sz w:val="28"/>
          <w:szCs w:val="28"/>
        </w:rPr>
        <w:t>15</w:t>
      </w:r>
      <w:r w:rsidR="003E71B6" w:rsidRPr="00471E08">
        <w:rPr>
          <w:sz w:val="28"/>
          <w:szCs w:val="28"/>
        </w:rPr>
        <w:t xml:space="preserve"> календарны</w:t>
      </w:r>
      <w:r w:rsidR="00A02F4C" w:rsidRPr="00471E08">
        <w:rPr>
          <w:sz w:val="28"/>
          <w:szCs w:val="28"/>
        </w:rPr>
        <w:t>х</w:t>
      </w:r>
      <w:r w:rsidR="003E71B6" w:rsidRPr="00471E08">
        <w:rPr>
          <w:sz w:val="28"/>
          <w:szCs w:val="28"/>
        </w:rPr>
        <w:t xml:space="preserve"> дн</w:t>
      </w:r>
      <w:r w:rsidR="00EA28E1" w:rsidRPr="00471E08">
        <w:rPr>
          <w:sz w:val="28"/>
          <w:szCs w:val="28"/>
        </w:rPr>
        <w:t>ей</w:t>
      </w:r>
      <w:r w:rsidR="003E71B6" w:rsidRPr="00471E08">
        <w:rPr>
          <w:sz w:val="28"/>
          <w:szCs w:val="28"/>
        </w:rPr>
        <w:t xml:space="preserve"> с момента </w:t>
      </w:r>
      <w:r w:rsidR="00A02F4C" w:rsidRPr="00471E08">
        <w:rPr>
          <w:sz w:val="28"/>
          <w:szCs w:val="28"/>
        </w:rPr>
        <w:t>регистрации заявления и документов, необходимых для получения муниципальной услуги</w:t>
      </w:r>
      <w:r w:rsidR="00CC7EB4" w:rsidRPr="00471E08">
        <w:rPr>
          <w:sz w:val="28"/>
          <w:szCs w:val="28"/>
        </w:rPr>
        <w:t>.</w:t>
      </w:r>
    </w:p>
    <w:p w:rsidR="008D7495" w:rsidRPr="00471E08" w:rsidRDefault="00A1679A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3.3.12.4.</w:t>
      </w:r>
      <w:r w:rsidR="008D7495" w:rsidRPr="00471E08">
        <w:rPr>
          <w:sz w:val="28"/>
          <w:szCs w:val="28"/>
        </w:rPr>
        <w:t xml:space="preserve"> Порядок выдачи результата предоставления муниципальной услуги заявителю в МФЦ.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выдаче документов работник МФЦ: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устанавливает личность заявителя или представителя заявителя (полномочия представителя), проверяет наличие расписки (в случае утери заявителем расписки распечатывает с использованием программного электронного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комплекса </w:t>
      </w:r>
      <w:r w:rsidR="00CB32F2" w:rsidRPr="00471E08">
        <w:rPr>
          <w:sz w:val="28"/>
          <w:szCs w:val="28"/>
        </w:rPr>
        <w:t xml:space="preserve">один </w:t>
      </w:r>
      <w:r w:rsidRPr="00471E08">
        <w:rPr>
          <w:sz w:val="28"/>
          <w:szCs w:val="28"/>
        </w:rPr>
        <w:t xml:space="preserve">экземпляр расписки, на обратной стороне которой делает </w:t>
      </w:r>
      <w:r w:rsidR="005E15AE" w:rsidRPr="00471E08">
        <w:rPr>
          <w:sz w:val="28"/>
          <w:szCs w:val="28"/>
        </w:rPr>
        <w:t>надпись:</w:t>
      </w:r>
      <w:r w:rsidRPr="00471E08">
        <w:rPr>
          <w:sz w:val="28"/>
          <w:szCs w:val="28"/>
        </w:rPr>
        <w:t xml:space="preserve"> «Оригинал расписки утерян», ставит дату и подпись). Установление личности заявителя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30" w:history="1">
        <w:r w:rsidRPr="00471E08">
          <w:rPr>
            <w:sz w:val="28"/>
            <w:szCs w:val="28"/>
          </w:rPr>
          <w:t>частью 18 статьи 14.1</w:t>
        </w:r>
      </w:hyperlink>
      <w:r w:rsidR="00702CF3" w:rsidRPr="00471E08">
        <w:rPr>
          <w:sz w:val="28"/>
          <w:szCs w:val="28"/>
        </w:rPr>
        <w:t xml:space="preserve"> Федерального закона от 27 июля </w:t>
      </w:r>
      <w:r w:rsidRPr="00471E08">
        <w:rPr>
          <w:sz w:val="28"/>
          <w:szCs w:val="28"/>
        </w:rPr>
        <w:t>2006</w:t>
      </w:r>
      <w:r w:rsidR="00702CF3" w:rsidRPr="00471E08">
        <w:rPr>
          <w:sz w:val="28"/>
          <w:szCs w:val="28"/>
        </w:rPr>
        <w:t xml:space="preserve"> г.</w:t>
      </w:r>
      <w:r w:rsidRPr="00471E08">
        <w:rPr>
          <w:sz w:val="28"/>
          <w:szCs w:val="28"/>
        </w:rPr>
        <w:t xml:space="preserve">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возможности);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знакомит заявителя с содержанием результата предоставления муниципальной услуги и выда</w:t>
      </w:r>
      <w:r w:rsidR="006302D2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т его.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E08">
        <w:rPr>
          <w:sz w:val="28"/>
          <w:szCs w:val="28"/>
        </w:rPr>
        <w:lastRenderedPageBreak/>
        <w:t xml:space="preserve">Заявитель подтверждает получение результата муниципальной услуги </w:t>
      </w:r>
      <w:r w:rsidRPr="00471E08">
        <w:rPr>
          <w:color w:val="000000"/>
          <w:sz w:val="28"/>
          <w:szCs w:val="28"/>
        </w:rPr>
        <w:t>личной подписью с расшифровкой в соответствующей графе расписки, которая хранится в МФЦ.</w:t>
      </w:r>
    </w:p>
    <w:p w:rsidR="000F09CE" w:rsidRPr="00471E08" w:rsidRDefault="000F09CE" w:rsidP="00123F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E08">
        <w:rPr>
          <w:color w:val="000000"/>
          <w:sz w:val="28"/>
          <w:szCs w:val="28"/>
        </w:rPr>
        <w:t>Заявитель (представитель заявителя) для получения результата</w:t>
      </w:r>
      <w:r w:rsidR="00493E2D" w:rsidRPr="00471E08">
        <w:rPr>
          <w:color w:val="000000"/>
          <w:sz w:val="28"/>
          <w:szCs w:val="28"/>
        </w:rPr>
        <w:t xml:space="preserve"> </w:t>
      </w:r>
      <w:r w:rsidRPr="00471E08">
        <w:rPr>
          <w:color w:val="000000"/>
          <w:sz w:val="28"/>
          <w:szCs w:val="28"/>
        </w:rPr>
        <w:t>предоставления муниципальной услуги на бумажном носителе имеет право</w:t>
      </w:r>
      <w:r w:rsidR="00493E2D" w:rsidRPr="00471E08">
        <w:rPr>
          <w:color w:val="000000"/>
          <w:sz w:val="28"/>
          <w:szCs w:val="28"/>
        </w:rPr>
        <w:t xml:space="preserve"> </w:t>
      </w:r>
      <w:r w:rsidRPr="00471E08">
        <w:rPr>
          <w:color w:val="000000"/>
          <w:sz w:val="28"/>
          <w:szCs w:val="28"/>
        </w:rPr>
        <w:t>обратиться непосредственно в уполномоченный орган.</w:t>
      </w:r>
    </w:p>
    <w:p w:rsidR="008D7495" w:rsidRPr="00471E08" w:rsidRDefault="00A1679A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3.3.12.5.</w:t>
      </w:r>
      <w:r w:rsidR="008D7495" w:rsidRPr="00471E08">
        <w:rPr>
          <w:sz w:val="28"/>
          <w:szCs w:val="28"/>
        </w:rPr>
        <w:t xml:space="preserve"> Порядок выдачи результата предоставления муниципальной услуги заявителю по экстерриториальному принципу</w:t>
      </w:r>
      <w:r w:rsidR="005C5300" w:rsidRPr="00471E08">
        <w:rPr>
          <w:sz w:val="28"/>
          <w:szCs w:val="28"/>
        </w:rPr>
        <w:t xml:space="preserve"> в </w:t>
      </w:r>
      <w:r w:rsidR="008D7495" w:rsidRPr="00471E08">
        <w:rPr>
          <w:sz w:val="28"/>
          <w:szCs w:val="28"/>
        </w:rPr>
        <w:t>МФЦ.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Результат предоставления муниципальной услуги в форме электронных документов и (или) электронных образов документов выдаётся в МФЦ.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выдаче документов работник МФЦ: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устанавливает личность заявителя или представителя заявителя (полномочия представителя), проверяет наличие расписки (в случае утери заявителем расписки распечатывает с использованием программного электронного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ком</w:t>
      </w:r>
      <w:r w:rsidR="00CB32F2" w:rsidRPr="00471E08">
        <w:rPr>
          <w:sz w:val="28"/>
          <w:szCs w:val="28"/>
        </w:rPr>
        <w:t>плекса один</w:t>
      </w:r>
      <w:r w:rsidRPr="00471E08">
        <w:rPr>
          <w:sz w:val="28"/>
          <w:szCs w:val="28"/>
        </w:rPr>
        <w:t xml:space="preserve"> экземпляр расписки, на обратной стороне которой делает </w:t>
      </w:r>
      <w:r w:rsidR="00DA0226" w:rsidRPr="00471E08">
        <w:rPr>
          <w:sz w:val="28"/>
          <w:szCs w:val="28"/>
        </w:rPr>
        <w:t>надпись:</w:t>
      </w:r>
      <w:r w:rsidRPr="00471E08">
        <w:rPr>
          <w:sz w:val="28"/>
          <w:szCs w:val="28"/>
        </w:rPr>
        <w:t xml:space="preserve"> «Оригинал расписки утерян», ставит дату и подпись). Установление личности заявителя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31" w:history="1">
        <w:r w:rsidRPr="00471E08">
          <w:rPr>
            <w:sz w:val="28"/>
            <w:szCs w:val="28"/>
          </w:rPr>
          <w:t>частью 18 статьи 14.1</w:t>
        </w:r>
      </w:hyperlink>
      <w:r w:rsidR="00702CF3" w:rsidRPr="00471E08">
        <w:rPr>
          <w:sz w:val="28"/>
          <w:szCs w:val="28"/>
        </w:rPr>
        <w:t xml:space="preserve"> Федерального закона от 27 июля </w:t>
      </w:r>
      <w:r w:rsidRPr="00471E08">
        <w:rPr>
          <w:sz w:val="28"/>
          <w:szCs w:val="28"/>
        </w:rPr>
        <w:t>2006</w:t>
      </w:r>
      <w:r w:rsidR="00702CF3" w:rsidRPr="00471E08">
        <w:rPr>
          <w:sz w:val="28"/>
          <w:szCs w:val="28"/>
        </w:rPr>
        <w:t xml:space="preserve"> г.</w:t>
      </w:r>
      <w:r w:rsidRPr="00471E08">
        <w:rPr>
          <w:sz w:val="28"/>
          <w:szCs w:val="28"/>
        </w:rPr>
        <w:t xml:space="preserve">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возможности);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знакомит заявителя с содержанием результата предоставления муниципальной услуги и выда</w:t>
      </w:r>
      <w:r w:rsidR="006302D2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т его.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МФЦ.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уполномоченный орган.</w:t>
      </w:r>
    </w:p>
    <w:p w:rsidR="008D7495" w:rsidRPr="00471E08" w:rsidRDefault="00A1679A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3.3.12.6.</w:t>
      </w:r>
      <w:r w:rsidR="008D7495" w:rsidRPr="00471E08">
        <w:rPr>
          <w:sz w:val="28"/>
          <w:szCs w:val="28"/>
        </w:rPr>
        <w:t xml:space="preserve"> Порядок выдачи результата предоставления муниципальной услуги заявителю в уполномоченном органе.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При выдаче документов работник уполномоченного органа: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устанавливает личность заявителя, в том числе проверяет документ,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удостоверяющий личность, проверяет полномочия заявителя, в том числе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полномочия представителя действовать от его имени, либо устанавливает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личность заявителя посредством идентификации и аутентификации с использованием информационных технологий, предусмотренных </w:t>
      </w:r>
      <w:hyperlink r:id="rId32" w:history="1">
        <w:r w:rsidRPr="00471E08">
          <w:rPr>
            <w:sz w:val="28"/>
            <w:szCs w:val="28"/>
          </w:rPr>
          <w:t>частью 18 статьи 14.1</w:t>
        </w:r>
      </w:hyperlink>
      <w:r w:rsidRPr="00471E08">
        <w:rPr>
          <w:sz w:val="28"/>
          <w:szCs w:val="28"/>
        </w:rPr>
        <w:t xml:space="preserve"> Феде</w:t>
      </w:r>
      <w:r w:rsidR="00702CF3" w:rsidRPr="00471E08">
        <w:rPr>
          <w:sz w:val="28"/>
          <w:szCs w:val="28"/>
        </w:rPr>
        <w:t xml:space="preserve">рального закона от 27 июля </w:t>
      </w:r>
      <w:r w:rsidRPr="00471E08">
        <w:rPr>
          <w:sz w:val="28"/>
          <w:szCs w:val="28"/>
        </w:rPr>
        <w:t>2006</w:t>
      </w:r>
      <w:r w:rsidR="00702CF3" w:rsidRPr="00471E08">
        <w:rPr>
          <w:sz w:val="28"/>
          <w:szCs w:val="28"/>
        </w:rPr>
        <w:t xml:space="preserve"> г.</w:t>
      </w:r>
      <w:r w:rsidRPr="00471E08">
        <w:rPr>
          <w:sz w:val="28"/>
          <w:szCs w:val="28"/>
        </w:rPr>
        <w:t xml:space="preserve"> № 149-ФЗ «Об информации, информационных технологиях и о защите информации» (использование вышеуказанных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технологий проводится при наличии технической возможности);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знакомит заявителя с содержанием результата предоставления муниципальной услуги и выда</w:t>
      </w:r>
      <w:r w:rsidR="006302D2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т его.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lastRenderedPageBreak/>
        <w:t>Заявитель (представитель) подтверждает получение документов личной подписью с расшифровкой в соответствующей графе расписки, которая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хранится в уполномоченном органе.</w:t>
      </w:r>
    </w:p>
    <w:p w:rsidR="008D7495" w:rsidRPr="00471E08" w:rsidRDefault="00A1679A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3.3.12.7.</w:t>
      </w:r>
      <w:r w:rsidR="008D7495" w:rsidRPr="00471E08">
        <w:rPr>
          <w:sz w:val="28"/>
          <w:szCs w:val="28"/>
        </w:rPr>
        <w:t xml:space="preserve"> В случае если заявление и прилагаемые документы поданы в</w:t>
      </w:r>
      <w:r w:rsidR="00493E2D" w:rsidRPr="00471E08">
        <w:rPr>
          <w:sz w:val="28"/>
          <w:szCs w:val="28"/>
        </w:rPr>
        <w:t xml:space="preserve"> </w:t>
      </w:r>
      <w:r w:rsidR="008D7495" w:rsidRPr="00471E08">
        <w:rPr>
          <w:sz w:val="28"/>
          <w:szCs w:val="28"/>
        </w:rPr>
        <w:t>электронном виде, сканированная копия результата предоставления муниципальной услуги направляется заявителю через Портал.</w:t>
      </w:r>
    </w:p>
    <w:p w:rsidR="008D7495" w:rsidRPr="00471E08" w:rsidRDefault="008D7495" w:rsidP="00123F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71E0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прибывает в уполномоченный орган с документом, удостоверяющим личность. В случае обращения представителя заявителя </w:t>
      </w:r>
      <w:r w:rsidR="00485FB1" w:rsidRPr="00471E08">
        <w:rPr>
          <w:sz w:val="28"/>
          <w:szCs w:val="28"/>
        </w:rPr>
        <w:t xml:space="preserve">– </w:t>
      </w:r>
      <w:r w:rsidRPr="00471E08">
        <w:rPr>
          <w:sz w:val="28"/>
          <w:szCs w:val="28"/>
        </w:rPr>
        <w:t>с документом, удостоверяющим личность представителя, и документом, подтверждающим полномочия действовать от имени заявителя. Установление личности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заявителя может осуществляться посредством идентификации и аутентификации с использованием информационных технологий, предусмотренных</w:t>
      </w:r>
      <w:r w:rsidR="00493E2D" w:rsidRPr="00471E08">
        <w:rPr>
          <w:sz w:val="28"/>
          <w:szCs w:val="28"/>
        </w:rPr>
        <w:t xml:space="preserve"> </w:t>
      </w:r>
      <w:hyperlink r:id="rId33" w:history="1">
        <w:r w:rsidRPr="00471E08">
          <w:rPr>
            <w:sz w:val="28"/>
            <w:szCs w:val="28"/>
          </w:rPr>
          <w:t>частью 18 статьи 14.1</w:t>
        </w:r>
      </w:hyperlink>
      <w:r w:rsidR="00702CF3" w:rsidRPr="00471E08">
        <w:rPr>
          <w:sz w:val="28"/>
          <w:szCs w:val="28"/>
        </w:rPr>
        <w:t xml:space="preserve"> Федерального закона от 27 июля </w:t>
      </w:r>
      <w:r w:rsidRPr="00471E08">
        <w:rPr>
          <w:sz w:val="28"/>
          <w:szCs w:val="28"/>
        </w:rPr>
        <w:t>2006</w:t>
      </w:r>
      <w:r w:rsidR="00702CF3" w:rsidRPr="00471E08">
        <w:rPr>
          <w:sz w:val="28"/>
          <w:szCs w:val="28"/>
        </w:rPr>
        <w:t>г.</w:t>
      </w:r>
      <w:r w:rsidRPr="00471E08">
        <w:rPr>
          <w:sz w:val="28"/>
          <w:szCs w:val="28"/>
        </w:rPr>
        <w:t xml:space="preserve"> № 149-ФЗ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«Об информации, информационных технологиях и о защите информации»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(использование вышеуказ</w:t>
      </w:r>
      <w:r w:rsidRPr="00471E08">
        <w:rPr>
          <w:color w:val="000000"/>
          <w:sz w:val="28"/>
          <w:szCs w:val="28"/>
        </w:rPr>
        <w:t>анных технологий проводится при наличии технической возможности).</w:t>
      </w:r>
    </w:p>
    <w:p w:rsidR="00A413D3" w:rsidRPr="00471E08" w:rsidRDefault="00A413D3" w:rsidP="00123F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413D3" w:rsidRPr="00471E08" w:rsidRDefault="00A413D3" w:rsidP="00A413D3">
      <w:pPr>
        <w:ind w:firstLine="709"/>
        <w:jc w:val="center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>Подраздел 3.4. Получение дополнительных сведений от заявителя</w:t>
      </w:r>
    </w:p>
    <w:p w:rsidR="00A413D3" w:rsidRPr="00471E08" w:rsidRDefault="00A413D3" w:rsidP="00A413D3">
      <w:pPr>
        <w:ind w:firstLine="709"/>
        <w:jc w:val="both"/>
        <w:rPr>
          <w:sz w:val="28"/>
          <w:szCs w:val="28"/>
        </w:rPr>
      </w:pPr>
    </w:p>
    <w:p w:rsidR="00A413D3" w:rsidRPr="00471E08" w:rsidRDefault="00A413D3" w:rsidP="00F24AE0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3.4.1. Отсутствуют основания для получения от заявителя дополнительных документов и (или) информации в процессе предоставления муниципальной услуги.</w:t>
      </w:r>
    </w:p>
    <w:p w:rsidR="00702CF3" w:rsidRPr="00471E08" w:rsidRDefault="00702CF3" w:rsidP="00A413D3">
      <w:pPr>
        <w:ind w:firstLine="709"/>
        <w:jc w:val="both"/>
        <w:rPr>
          <w:b/>
          <w:sz w:val="28"/>
          <w:szCs w:val="28"/>
        </w:rPr>
      </w:pPr>
    </w:p>
    <w:p w:rsidR="00A413D3" w:rsidRPr="00471E08" w:rsidRDefault="00A413D3" w:rsidP="00A413D3">
      <w:pPr>
        <w:ind w:firstLine="709"/>
        <w:jc w:val="center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>Подраздел 3.5. Предоставление муниципальной услуги в упреждающем (проактивном) режиме</w:t>
      </w:r>
    </w:p>
    <w:p w:rsidR="00A413D3" w:rsidRPr="00471E08" w:rsidRDefault="00A413D3" w:rsidP="00A413D3">
      <w:pPr>
        <w:ind w:firstLine="709"/>
        <w:jc w:val="both"/>
        <w:rPr>
          <w:sz w:val="28"/>
          <w:szCs w:val="28"/>
        </w:rPr>
      </w:pPr>
    </w:p>
    <w:p w:rsidR="00A413D3" w:rsidRPr="00471E08" w:rsidRDefault="00A413D3" w:rsidP="00A413D3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3.5.1. Предоставление муниципальной услуги в упреждающем (проактивном) режиме не осуществляется.</w:t>
      </w:r>
    </w:p>
    <w:p w:rsidR="005C5300" w:rsidRPr="00471E08" w:rsidRDefault="005C5300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3FCA" w:rsidRPr="00471E08" w:rsidRDefault="00FD3FCA" w:rsidP="00123F8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Раздел </w:t>
      </w:r>
      <w:r w:rsidR="00A1679A" w:rsidRPr="00471E08">
        <w:rPr>
          <w:b/>
          <w:sz w:val="28"/>
          <w:szCs w:val="28"/>
        </w:rPr>
        <w:t>4</w:t>
      </w:r>
    </w:p>
    <w:p w:rsidR="00FD3FCA" w:rsidRPr="00471E08" w:rsidRDefault="00FD3FCA" w:rsidP="00123F8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Формы контроля за </w:t>
      </w:r>
      <w:r w:rsidR="00CB32F2" w:rsidRPr="00471E08">
        <w:rPr>
          <w:b/>
          <w:sz w:val="28"/>
          <w:szCs w:val="28"/>
        </w:rPr>
        <w:t>исполнением А</w:t>
      </w:r>
      <w:r w:rsidR="00B94E99" w:rsidRPr="00471E08">
        <w:rPr>
          <w:b/>
          <w:sz w:val="28"/>
          <w:szCs w:val="28"/>
        </w:rPr>
        <w:t>дминистративного регламента</w:t>
      </w:r>
    </w:p>
    <w:p w:rsidR="007F124B" w:rsidRPr="00471E08" w:rsidRDefault="007F124B" w:rsidP="00123F88">
      <w:pPr>
        <w:ind w:firstLine="709"/>
        <w:jc w:val="center"/>
        <w:rPr>
          <w:sz w:val="28"/>
          <w:szCs w:val="28"/>
        </w:rPr>
      </w:pPr>
    </w:p>
    <w:p w:rsidR="00FD3FCA" w:rsidRPr="00471E08" w:rsidRDefault="00FD3FCA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A1679A" w:rsidRPr="00471E08">
        <w:rPr>
          <w:b/>
          <w:sz w:val="28"/>
          <w:szCs w:val="28"/>
        </w:rPr>
        <w:t>4</w:t>
      </w:r>
      <w:r w:rsidRPr="00471E08">
        <w:rPr>
          <w:b/>
          <w:sz w:val="28"/>
          <w:szCs w:val="28"/>
        </w:rPr>
        <w:t>.</w:t>
      </w:r>
      <w:r w:rsidR="00A1679A" w:rsidRPr="00471E08">
        <w:rPr>
          <w:b/>
          <w:sz w:val="28"/>
          <w:szCs w:val="28"/>
        </w:rPr>
        <w:t>1</w:t>
      </w:r>
      <w:r w:rsidRPr="00471E08">
        <w:rPr>
          <w:b/>
          <w:sz w:val="28"/>
          <w:szCs w:val="28"/>
        </w:rPr>
        <w:t xml:space="preserve">. Порядок осуществления текущего контроля за </w:t>
      </w:r>
      <w:r w:rsidRPr="00471E08">
        <w:rPr>
          <w:b/>
          <w:sz w:val="28"/>
          <w:szCs w:val="28"/>
        </w:rPr>
        <w:br/>
        <w:t xml:space="preserve">соблюдением и исполнением ответственными должностными лицами </w:t>
      </w:r>
      <w:r w:rsidRPr="00471E08">
        <w:rPr>
          <w:b/>
          <w:sz w:val="28"/>
          <w:szCs w:val="28"/>
        </w:rPr>
        <w:br/>
        <w:t xml:space="preserve">положений Административного регламента и иных нормативных </w:t>
      </w:r>
      <w:r w:rsidRPr="00471E08">
        <w:rPr>
          <w:b/>
          <w:sz w:val="28"/>
          <w:szCs w:val="28"/>
        </w:rPr>
        <w:br/>
        <w:t xml:space="preserve">правовых актов, устанавливающих требования к предоставлению </w:t>
      </w:r>
      <w:r w:rsidRPr="00471E08">
        <w:rPr>
          <w:b/>
          <w:sz w:val="28"/>
          <w:szCs w:val="28"/>
        </w:rPr>
        <w:br/>
        <w:t>муниципальной услуги, а также принятием ими решений</w:t>
      </w:r>
    </w:p>
    <w:p w:rsidR="007F124B" w:rsidRPr="00471E08" w:rsidRDefault="007F124B" w:rsidP="00123F88">
      <w:pPr>
        <w:ind w:firstLine="709"/>
        <w:jc w:val="center"/>
        <w:rPr>
          <w:sz w:val="28"/>
          <w:szCs w:val="28"/>
        </w:rPr>
      </w:pPr>
    </w:p>
    <w:p w:rsidR="007F124B" w:rsidRPr="00471E08" w:rsidRDefault="00A1679A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4.1.1</w:t>
      </w:r>
      <w:r w:rsidR="007F124B" w:rsidRPr="00471E08">
        <w:rPr>
          <w:sz w:val="28"/>
          <w:szCs w:val="28"/>
        </w:rPr>
        <w:t>. Должностные лица, муниципальные служащие, участвующие в предоставлении муниципальной услуги, руководствуются положениями настоящего Административного регламента.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В должностных инструкциях должностных лиц, участвующих в предоставлении муниципальной услуги, осуществляющих функции по </w:t>
      </w:r>
      <w:r w:rsidRPr="00471E08">
        <w:rPr>
          <w:sz w:val="28"/>
          <w:szCs w:val="28"/>
        </w:rPr>
        <w:lastRenderedPageBreak/>
        <w:t xml:space="preserve">предоставлению муниципальной услуги, устанавливаются должностные </w:t>
      </w:r>
      <w:r w:rsidR="00A1679A" w:rsidRPr="00471E08">
        <w:rPr>
          <w:sz w:val="28"/>
          <w:szCs w:val="28"/>
        </w:rPr>
        <w:t>обязанности,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ответственность, требования к знаниям и квалификации.</w:t>
      </w:r>
    </w:p>
    <w:p w:rsidR="00794BDD" w:rsidRPr="00471E08" w:rsidRDefault="00794BDD" w:rsidP="00123F88">
      <w:pPr>
        <w:widowControl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Лица, указанные в пункте </w:t>
      </w:r>
      <w:r w:rsidR="00CD489D" w:rsidRPr="00471E08">
        <w:rPr>
          <w:sz w:val="28"/>
          <w:szCs w:val="28"/>
        </w:rPr>
        <w:t>4.1.1.</w:t>
      </w:r>
      <w:r w:rsidRPr="00471E08">
        <w:rPr>
          <w:sz w:val="28"/>
          <w:szCs w:val="28"/>
        </w:rPr>
        <w:t xml:space="preserve"> настоящего </w:t>
      </w:r>
      <w:r w:rsidR="006B5877" w:rsidRPr="00471E08">
        <w:rPr>
          <w:sz w:val="28"/>
          <w:szCs w:val="28"/>
        </w:rPr>
        <w:t xml:space="preserve">раздела </w:t>
      </w:r>
      <w:r w:rsidRPr="00471E08">
        <w:rPr>
          <w:sz w:val="28"/>
          <w:szCs w:val="28"/>
        </w:rPr>
        <w:t>Административного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регламента, участвующие в предоставлении муниципальной услуги, несут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персональную ответственность за исполнение административных процедур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и соблюдение сроков, установленных настоящим Административным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лиц, муниципальных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служащих, </w:t>
      </w:r>
      <w:r w:rsidR="009674CD" w:rsidRPr="00471E08">
        <w:rPr>
          <w:sz w:val="28"/>
          <w:szCs w:val="28"/>
        </w:rPr>
        <w:t>работников.</w:t>
      </w:r>
    </w:p>
    <w:p w:rsidR="00794BDD" w:rsidRPr="00471E08" w:rsidRDefault="00CD489D" w:rsidP="00123F88">
      <w:pPr>
        <w:widowControl w:val="0"/>
        <w:ind w:firstLine="709"/>
        <w:jc w:val="both"/>
        <w:rPr>
          <w:sz w:val="28"/>
          <w:szCs w:val="28"/>
        </w:rPr>
      </w:pPr>
      <w:r w:rsidRPr="00471E08">
        <w:rPr>
          <w:spacing w:val="-4"/>
          <w:sz w:val="28"/>
          <w:szCs w:val="28"/>
        </w:rPr>
        <w:t>4.1.1.2</w:t>
      </w:r>
      <w:r w:rsidR="003E03EB" w:rsidRPr="00471E08">
        <w:rPr>
          <w:spacing w:val="-4"/>
          <w:sz w:val="28"/>
          <w:szCs w:val="28"/>
        </w:rPr>
        <w:t xml:space="preserve">. </w:t>
      </w:r>
      <w:r w:rsidR="00794BDD" w:rsidRPr="00471E08">
        <w:rPr>
          <w:sz w:val="28"/>
          <w:szCs w:val="28"/>
        </w:rPr>
        <w:t xml:space="preserve">Текущий контроль и координация последовательности действий, определённых административными процедурами, по предоставлению муниципальной услуги лицами, указанными в пункте </w:t>
      </w:r>
      <w:r w:rsidRPr="00471E08">
        <w:rPr>
          <w:sz w:val="28"/>
          <w:szCs w:val="28"/>
        </w:rPr>
        <w:t>4.1.1.</w:t>
      </w:r>
      <w:r w:rsidR="00794BDD" w:rsidRPr="00471E08">
        <w:rPr>
          <w:sz w:val="28"/>
          <w:szCs w:val="28"/>
        </w:rPr>
        <w:t xml:space="preserve"> настоящего раздела Административного регламента, осуществляется постоянно непосредственно руководителем уполномоченного органа путём проведения проверок.</w:t>
      </w:r>
    </w:p>
    <w:p w:rsidR="00A411A4" w:rsidRPr="00471E08" w:rsidRDefault="00CD489D" w:rsidP="00A413D3">
      <w:pPr>
        <w:widowControl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4.1.2</w:t>
      </w:r>
      <w:r w:rsidR="007F124B" w:rsidRPr="00471E08">
        <w:rPr>
          <w:sz w:val="28"/>
          <w:szCs w:val="28"/>
        </w:rPr>
        <w:t xml:space="preserve">. </w:t>
      </w:r>
      <w:r w:rsidR="00794BDD" w:rsidRPr="00471E08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</w:t>
      </w:r>
      <w:r w:rsidR="00493E2D" w:rsidRPr="00471E08">
        <w:rPr>
          <w:sz w:val="28"/>
          <w:szCs w:val="28"/>
        </w:rPr>
        <w:t xml:space="preserve"> </w:t>
      </w:r>
      <w:r w:rsidR="00794BDD" w:rsidRPr="00471E08">
        <w:rPr>
          <w:sz w:val="28"/>
          <w:szCs w:val="28"/>
        </w:rPr>
        <w:t>на</w:t>
      </w:r>
      <w:r w:rsidR="00C85391" w:rsidRPr="00471E08">
        <w:rPr>
          <w:sz w:val="28"/>
          <w:szCs w:val="28"/>
        </w:rPr>
        <w:t xml:space="preserve"> </w:t>
      </w:r>
      <w:r w:rsidR="00794BDD" w:rsidRPr="00471E08">
        <w:rPr>
          <w:sz w:val="28"/>
          <w:szCs w:val="28"/>
        </w:rPr>
        <w:t>обращения заявителей, содержащих жалобы на действия (бездействие)</w:t>
      </w:r>
      <w:r w:rsidR="00493E2D" w:rsidRPr="00471E08">
        <w:rPr>
          <w:sz w:val="28"/>
          <w:szCs w:val="28"/>
        </w:rPr>
        <w:t xml:space="preserve"> </w:t>
      </w:r>
      <w:r w:rsidR="00794BDD" w:rsidRPr="00471E08">
        <w:rPr>
          <w:sz w:val="28"/>
          <w:szCs w:val="28"/>
        </w:rPr>
        <w:t>и решения должностных лиц, муниципальных служащих, ответственных за предоставление муниципальной услуги.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6825FA" w:rsidRPr="00471E08" w:rsidRDefault="006825FA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CD489D" w:rsidRPr="00471E08">
        <w:rPr>
          <w:b/>
          <w:sz w:val="28"/>
          <w:szCs w:val="28"/>
        </w:rPr>
        <w:t>4</w:t>
      </w:r>
      <w:r w:rsidRPr="00471E08">
        <w:rPr>
          <w:b/>
          <w:sz w:val="28"/>
          <w:szCs w:val="28"/>
        </w:rPr>
        <w:t>.</w:t>
      </w:r>
      <w:r w:rsidR="00CD489D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</w:t>
      </w:r>
      <w:r w:rsidR="00493E2D" w:rsidRPr="00471E08">
        <w:rPr>
          <w:b/>
          <w:sz w:val="28"/>
          <w:szCs w:val="28"/>
        </w:rPr>
        <w:t xml:space="preserve"> </w:t>
      </w:r>
      <w:r w:rsidRPr="00471E08">
        <w:rPr>
          <w:b/>
          <w:sz w:val="28"/>
          <w:szCs w:val="28"/>
        </w:rPr>
        <w:t>муниципальной услуги, в том числе порядок и формы контроля за</w:t>
      </w:r>
      <w:r w:rsidR="00493E2D" w:rsidRPr="00471E08">
        <w:rPr>
          <w:b/>
          <w:sz w:val="28"/>
          <w:szCs w:val="28"/>
        </w:rPr>
        <w:t xml:space="preserve"> </w:t>
      </w:r>
      <w:r w:rsidRPr="00471E08">
        <w:rPr>
          <w:b/>
          <w:sz w:val="28"/>
          <w:szCs w:val="28"/>
        </w:rPr>
        <w:t>полнотой и качеством предоставления муниципальной услуги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CD489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4.2.1</w:t>
      </w:r>
      <w:r w:rsidR="007F124B" w:rsidRPr="00471E08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94BDD" w:rsidRPr="00471E08" w:rsidRDefault="00794BDD" w:rsidP="00123F8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71E08">
        <w:rPr>
          <w:color w:val="000000"/>
          <w:sz w:val="28"/>
          <w:szCs w:val="28"/>
        </w:rPr>
        <w:t>Плановые и внеплановые проверки могут проводиться глав</w:t>
      </w:r>
      <w:r w:rsidR="009914DA" w:rsidRPr="00471E08">
        <w:rPr>
          <w:color w:val="000000"/>
          <w:sz w:val="28"/>
          <w:szCs w:val="28"/>
        </w:rPr>
        <w:t>ой</w:t>
      </w:r>
      <w:r w:rsidRPr="00471E08">
        <w:rPr>
          <w:color w:val="000000"/>
          <w:sz w:val="28"/>
          <w:szCs w:val="28"/>
        </w:rPr>
        <w:t xml:space="preserve"> </w:t>
      </w:r>
      <w:r w:rsidR="00702CF3" w:rsidRPr="00471E08">
        <w:rPr>
          <w:color w:val="000000"/>
          <w:sz w:val="28"/>
          <w:szCs w:val="28"/>
        </w:rPr>
        <w:t>Безводного сельского поселения Курганинского района</w:t>
      </w:r>
      <w:r w:rsidRPr="00471E08">
        <w:rPr>
          <w:color w:val="000000"/>
          <w:sz w:val="28"/>
          <w:szCs w:val="28"/>
        </w:rPr>
        <w:t>.</w:t>
      </w:r>
    </w:p>
    <w:p w:rsidR="00794BDD" w:rsidRPr="00471E08" w:rsidRDefault="00794BDD" w:rsidP="00123F88">
      <w:pPr>
        <w:widowControl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Проведение плановых проверок, полноты и качества предоставления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муниципальной услуги осуществляется в соответствии с утверждённым графиком, но не реже одного раза в год.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Внеплановые проверки проводятся по обращениям юридических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и физических лиц с жалобами на нарушение их прав и законных интересов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в ходе предоставления муниципальной услуги, а также на основании документов и сведений, указывающих на нарушение исполнения </w:t>
      </w:r>
      <w:r w:rsidR="00794BDD" w:rsidRPr="00471E08">
        <w:rPr>
          <w:sz w:val="28"/>
          <w:szCs w:val="28"/>
        </w:rPr>
        <w:t xml:space="preserve">настоящего </w:t>
      </w:r>
      <w:r w:rsidR="003560BC" w:rsidRPr="00471E08">
        <w:rPr>
          <w:sz w:val="28"/>
          <w:szCs w:val="28"/>
        </w:rPr>
        <w:t>А</w:t>
      </w:r>
      <w:r w:rsidRPr="00471E08">
        <w:rPr>
          <w:sz w:val="28"/>
          <w:szCs w:val="28"/>
        </w:rPr>
        <w:t>дминистративного регламента.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 ходе плановых и внеплановых проверок: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проверяется знание ответственными лицами требований настоящего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lastRenderedPageBreak/>
        <w:t>проверяется соблюдение сроков и последовательности исполнения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административных процедур;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631487" w:rsidRPr="00471E08" w:rsidRDefault="00631487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CD489D" w:rsidRPr="00471E08">
        <w:rPr>
          <w:b/>
          <w:sz w:val="28"/>
          <w:szCs w:val="28"/>
        </w:rPr>
        <w:t>4</w:t>
      </w:r>
      <w:r w:rsidRPr="00471E08">
        <w:rPr>
          <w:b/>
          <w:sz w:val="28"/>
          <w:szCs w:val="28"/>
        </w:rPr>
        <w:t>.</w:t>
      </w:r>
      <w:r w:rsidR="00CD489D" w:rsidRPr="00471E08">
        <w:rPr>
          <w:b/>
          <w:sz w:val="28"/>
          <w:szCs w:val="28"/>
        </w:rPr>
        <w:t>3</w:t>
      </w:r>
      <w:r w:rsidRPr="00471E08">
        <w:rPr>
          <w:b/>
          <w:sz w:val="28"/>
          <w:szCs w:val="28"/>
        </w:rPr>
        <w:t>. Ответственность должностных лиц</w:t>
      </w:r>
      <w:r w:rsidR="004F27DD" w:rsidRPr="00471E08">
        <w:rPr>
          <w:b/>
          <w:sz w:val="28"/>
          <w:szCs w:val="28"/>
        </w:rPr>
        <w:t xml:space="preserve">, муниципальных служащих, </w:t>
      </w:r>
      <w:r w:rsidR="00764CB1" w:rsidRPr="00471E08">
        <w:rPr>
          <w:b/>
          <w:sz w:val="28"/>
          <w:szCs w:val="28"/>
        </w:rPr>
        <w:t>работников,</w:t>
      </w:r>
      <w:r w:rsidR="004F27DD" w:rsidRPr="00471E08">
        <w:rPr>
          <w:b/>
          <w:sz w:val="28"/>
          <w:szCs w:val="28"/>
        </w:rPr>
        <w:t xml:space="preserve"> участвующих в предоставлении муниципальной услуги, за решения и действия (бездействие), </w:t>
      </w:r>
      <w:r w:rsidRPr="00471E08">
        <w:rPr>
          <w:b/>
          <w:sz w:val="28"/>
          <w:szCs w:val="28"/>
        </w:rPr>
        <w:t xml:space="preserve">принимаемые </w:t>
      </w:r>
      <w:r w:rsidRPr="00471E08">
        <w:rPr>
          <w:b/>
          <w:sz w:val="28"/>
          <w:szCs w:val="28"/>
        </w:rPr>
        <w:br/>
        <w:t>(осуществляемые) ими в ходе предоставления муниципальной услуги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CD489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4.3.1</w:t>
      </w:r>
      <w:r w:rsidR="007F124B" w:rsidRPr="00471E08">
        <w:rPr>
          <w:sz w:val="28"/>
          <w:szCs w:val="28"/>
        </w:rPr>
        <w:t>. По результатам провед</w:t>
      </w:r>
      <w:r w:rsidR="00990A65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нных проверок в случае выявления нарушения порядка предоставления муниципальной услуги, прав заявителей виновные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лица привлекаются к ответственности в соответствии с законодательством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Российской Федерации, и принимаются меры по устранению нарушений.</w:t>
      </w:r>
    </w:p>
    <w:p w:rsidR="007F124B" w:rsidRPr="00471E08" w:rsidRDefault="00A413D3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4.3.1.1</w:t>
      </w:r>
      <w:r w:rsidR="004F27DD" w:rsidRPr="00471E08">
        <w:rPr>
          <w:sz w:val="28"/>
          <w:szCs w:val="28"/>
        </w:rPr>
        <w:t xml:space="preserve">. </w:t>
      </w:r>
      <w:r w:rsidR="007F124B" w:rsidRPr="00471E08">
        <w:rPr>
          <w:sz w:val="28"/>
          <w:szCs w:val="28"/>
        </w:rPr>
        <w:t xml:space="preserve">Должностные лица, муниципальные служащие, </w:t>
      </w:r>
      <w:r w:rsidR="00764CB1" w:rsidRPr="00471E08">
        <w:rPr>
          <w:sz w:val="28"/>
          <w:szCs w:val="28"/>
        </w:rPr>
        <w:t>работники</w:t>
      </w:r>
      <w:r w:rsidR="004F27DD" w:rsidRPr="00471E08">
        <w:rPr>
          <w:sz w:val="28"/>
          <w:szCs w:val="28"/>
        </w:rPr>
        <w:t xml:space="preserve">, </w:t>
      </w:r>
      <w:r w:rsidR="007F124B" w:rsidRPr="00471E08">
        <w:rPr>
          <w:sz w:val="28"/>
          <w:szCs w:val="28"/>
        </w:rPr>
        <w:t>участвующие в предоставлении муниципальной услуги, несут персональную ответственность за принятие решения и действия (бездействие)</w:t>
      </w:r>
      <w:r w:rsidR="004F27DD" w:rsidRPr="00471E08">
        <w:rPr>
          <w:sz w:val="28"/>
          <w:szCs w:val="28"/>
        </w:rPr>
        <w:t>, принимаемые</w:t>
      </w:r>
      <w:r w:rsidR="00493E2D" w:rsidRPr="00471E08">
        <w:rPr>
          <w:sz w:val="28"/>
          <w:szCs w:val="28"/>
        </w:rPr>
        <w:t xml:space="preserve"> </w:t>
      </w:r>
      <w:r w:rsidR="004F27DD" w:rsidRPr="00471E08">
        <w:rPr>
          <w:sz w:val="28"/>
          <w:szCs w:val="28"/>
        </w:rPr>
        <w:t>(осуществляемые)</w:t>
      </w:r>
      <w:r w:rsidR="007F124B" w:rsidRPr="00471E08">
        <w:rPr>
          <w:sz w:val="28"/>
          <w:szCs w:val="28"/>
        </w:rPr>
        <w:t xml:space="preserve"> при предоставлении муниципальной услуги.</w:t>
      </w:r>
    </w:p>
    <w:p w:rsidR="00A411A4" w:rsidRPr="00471E08" w:rsidRDefault="00A413D3" w:rsidP="00F24AE0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4.3.1.2</w:t>
      </w:r>
      <w:r w:rsidR="004F27DD" w:rsidRPr="00471E08">
        <w:rPr>
          <w:sz w:val="28"/>
          <w:szCs w:val="28"/>
        </w:rPr>
        <w:t xml:space="preserve">. </w:t>
      </w:r>
      <w:r w:rsidR="007F124B" w:rsidRPr="00471E08">
        <w:rPr>
          <w:sz w:val="28"/>
          <w:szCs w:val="28"/>
        </w:rPr>
        <w:t>Персональная ответственность устанавливается в должностных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инструкциях в соответствии с требованиями законодательства Российской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Федерации.</w:t>
      </w:r>
    </w:p>
    <w:p w:rsidR="00F24AE0" w:rsidRPr="00471E08" w:rsidRDefault="00F24AE0" w:rsidP="00F24AE0">
      <w:pPr>
        <w:ind w:firstLine="709"/>
        <w:jc w:val="both"/>
        <w:rPr>
          <w:sz w:val="28"/>
          <w:szCs w:val="28"/>
        </w:rPr>
      </w:pPr>
    </w:p>
    <w:p w:rsidR="00631487" w:rsidRPr="00471E08" w:rsidRDefault="00631487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A413D3" w:rsidRPr="00471E08">
        <w:rPr>
          <w:b/>
          <w:sz w:val="28"/>
          <w:szCs w:val="28"/>
        </w:rPr>
        <w:t>4</w:t>
      </w:r>
      <w:r w:rsidRPr="00471E08">
        <w:rPr>
          <w:b/>
          <w:sz w:val="28"/>
          <w:szCs w:val="28"/>
        </w:rPr>
        <w:t>.</w:t>
      </w:r>
      <w:r w:rsidR="00A413D3" w:rsidRPr="00471E08">
        <w:rPr>
          <w:b/>
          <w:sz w:val="28"/>
          <w:szCs w:val="28"/>
        </w:rPr>
        <w:t>4</w:t>
      </w:r>
      <w:r w:rsidRPr="00471E08">
        <w:rPr>
          <w:b/>
          <w:sz w:val="28"/>
          <w:szCs w:val="28"/>
        </w:rPr>
        <w:t>. Положения, характеризующие требования</w:t>
      </w:r>
      <w:r w:rsidR="00A413D3" w:rsidRPr="00471E08">
        <w:rPr>
          <w:b/>
          <w:sz w:val="28"/>
          <w:szCs w:val="28"/>
        </w:rPr>
        <w:t xml:space="preserve"> </w:t>
      </w:r>
      <w:r w:rsidRPr="00471E08">
        <w:rPr>
          <w:b/>
          <w:sz w:val="28"/>
          <w:szCs w:val="28"/>
        </w:rPr>
        <w:t>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124B" w:rsidRPr="00471E08" w:rsidRDefault="007F124B" w:rsidP="00123F88">
      <w:pPr>
        <w:ind w:firstLine="709"/>
        <w:jc w:val="center"/>
        <w:rPr>
          <w:sz w:val="28"/>
          <w:szCs w:val="28"/>
        </w:rPr>
      </w:pPr>
    </w:p>
    <w:p w:rsidR="004F27DD" w:rsidRPr="00471E08" w:rsidRDefault="00A413D3" w:rsidP="00123F88">
      <w:pPr>
        <w:widowControl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4.4.1</w:t>
      </w:r>
      <w:r w:rsidR="007F124B" w:rsidRPr="00471E08">
        <w:rPr>
          <w:sz w:val="28"/>
          <w:szCs w:val="28"/>
        </w:rPr>
        <w:t xml:space="preserve">. </w:t>
      </w:r>
      <w:r w:rsidR="004F27DD" w:rsidRPr="00471E08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определённых административными процедурами по исполнению муниципальной услуги, и принятием решений должностными лицами путём проведения проверок</w:t>
      </w:r>
      <w:r w:rsidRPr="00471E08">
        <w:rPr>
          <w:sz w:val="28"/>
          <w:szCs w:val="28"/>
        </w:rPr>
        <w:t xml:space="preserve"> </w:t>
      </w:r>
      <w:r w:rsidR="004F27DD" w:rsidRPr="00471E08">
        <w:rPr>
          <w:sz w:val="28"/>
          <w:szCs w:val="28"/>
        </w:rPr>
        <w:t xml:space="preserve">соблюдения и исполнения должностными лицами уполномоченного органа нормативных правовых актов Российской Федерации, Краснодарского края, муниципальных правовых актов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="004F27DD" w:rsidRPr="00471E08">
        <w:rPr>
          <w:sz w:val="28"/>
          <w:szCs w:val="28"/>
        </w:rPr>
        <w:t>, а также положений настоящего Административного регламента.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Проверка также может проводиться по конкретному обращению гражданина или юридического лица.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Граждане и юридические лица могут контролировать </w:t>
      </w:r>
      <w:r w:rsidR="00A413D3" w:rsidRPr="00471E08">
        <w:rPr>
          <w:sz w:val="28"/>
          <w:szCs w:val="28"/>
        </w:rPr>
        <w:t>предоставление муниципальной</w:t>
      </w:r>
      <w:r w:rsidRPr="00471E08">
        <w:rPr>
          <w:sz w:val="28"/>
          <w:szCs w:val="28"/>
        </w:rPr>
        <w:t xml:space="preserve"> услуги пут</w:t>
      </w:r>
      <w:r w:rsidR="00F01627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м получения письменной и устной информации о результатах провед</w:t>
      </w:r>
      <w:r w:rsidR="00F01627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>нных проверок и принятых по результатам проверок мерах.</w:t>
      </w:r>
    </w:p>
    <w:p w:rsidR="006E5FB6" w:rsidRPr="00471E08" w:rsidRDefault="006E5FB6" w:rsidP="00123F88">
      <w:pPr>
        <w:ind w:firstLine="709"/>
        <w:jc w:val="both"/>
        <w:rPr>
          <w:sz w:val="28"/>
          <w:szCs w:val="28"/>
        </w:rPr>
      </w:pPr>
    </w:p>
    <w:p w:rsidR="00631487" w:rsidRPr="00471E08" w:rsidRDefault="00631487" w:rsidP="00123F8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lastRenderedPageBreak/>
        <w:t xml:space="preserve">Раздел </w:t>
      </w:r>
      <w:r w:rsidR="00A413D3" w:rsidRPr="00471E08">
        <w:rPr>
          <w:b/>
          <w:sz w:val="28"/>
          <w:szCs w:val="28"/>
        </w:rPr>
        <w:t>5</w:t>
      </w:r>
    </w:p>
    <w:p w:rsidR="007F124B" w:rsidRPr="00471E08" w:rsidRDefault="00631487" w:rsidP="00123F8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="00A413D3" w:rsidRPr="00471E08">
        <w:rPr>
          <w:b/>
          <w:sz w:val="28"/>
          <w:szCs w:val="28"/>
        </w:rPr>
        <w:t>услугу,</w:t>
      </w:r>
      <w:r w:rsidR="00493E2D" w:rsidRPr="00471E08">
        <w:rPr>
          <w:b/>
          <w:sz w:val="28"/>
          <w:szCs w:val="28"/>
        </w:rPr>
        <w:t xml:space="preserve"> </w:t>
      </w:r>
      <w:r w:rsidRPr="00471E08">
        <w:rPr>
          <w:b/>
          <w:sz w:val="28"/>
          <w:szCs w:val="28"/>
        </w:rPr>
        <w:t>уполномоченного органа, МФЦ, а также должностных лиц,</w:t>
      </w:r>
      <w:r w:rsidR="00493E2D" w:rsidRPr="00471E08">
        <w:rPr>
          <w:b/>
          <w:sz w:val="28"/>
          <w:szCs w:val="28"/>
        </w:rPr>
        <w:t xml:space="preserve"> </w:t>
      </w:r>
      <w:r w:rsidRPr="00471E08">
        <w:rPr>
          <w:b/>
          <w:sz w:val="28"/>
          <w:szCs w:val="28"/>
        </w:rPr>
        <w:t>муниципальных служащих, работников МФЦ</w:t>
      </w:r>
    </w:p>
    <w:p w:rsidR="00A413D3" w:rsidRPr="00471E08" w:rsidRDefault="00A413D3" w:rsidP="00123F8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413D3" w:rsidRPr="00471E08" w:rsidRDefault="00A413D3" w:rsidP="00A413D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>Подраздел 5.1. Информация для заинтересованных лиц об их праве на досудебное (внесудебное) обжалование действий (бездействий) и (или)</w:t>
      </w:r>
      <w:r w:rsidR="00493E2D" w:rsidRPr="00471E08">
        <w:rPr>
          <w:b/>
          <w:sz w:val="28"/>
          <w:szCs w:val="28"/>
        </w:rPr>
        <w:t xml:space="preserve"> </w:t>
      </w:r>
      <w:r w:rsidRPr="00471E08">
        <w:rPr>
          <w:b/>
          <w:sz w:val="28"/>
          <w:szCs w:val="28"/>
        </w:rPr>
        <w:t>решений, принятых (осуществлённых) в ходе предоставления</w:t>
      </w:r>
      <w:r w:rsidR="00493E2D" w:rsidRPr="00471E08">
        <w:rPr>
          <w:b/>
          <w:sz w:val="28"/>
          <w:szCs w:val="28"/>
        </w:rPr>
        <w:t xml:space="preserve"> </w:t>
      </w:r>
      <w:r w:rsidRPr="00471E08">
        <w:rPr>
          <w:b/>
          <w:sz w:val="28"/>
          <w:szCs w:val="28"/>
        </w:rPr>
        <w:t>муниципальной услуги</w:t>
      </w:r>
    </w:p>
    <w:p w:rsidR="00A413D3" w:rsidRPr="00471E08" w:rsidRDefault="00A413D3" w:rsidP="00A413D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413D3" w:rsidRPr="00471E08" w:rsidRDefault="00A413D3" w:rsidP="00A413D3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5.1.1. Заинтересованное лицо имеет право на досудебное (внесудебное) обжалование решений и действий (бездействия), принятых (осуществляемых) администрацией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Pr="00471E08">
        <w:rPr>
          <w:sz w:val="28"/>
          <w:szCs w:val="28"/>
        </w:rPr>
        <w:t>, уполномоченным органом, должностным лицом, муниципальным служащим, МФЦ, работником МФЦ в ходе предоставления муниципальной услуги (далее – досудебное (внесудебное) обжалование).</w:t>
      </w:r>
    </w:p>
    <w:p w:rsidR="007F124B" w:rsidRPr="00471E08" w:rsidRDefault="007F124B" w:rsidP="00A413D3">
      <w:pPr>
        <w:jc w:val="both"/>
        <w:rPr>
          <w:sz w:val="28"/>
          <w:szCs w:val="28"/>
        </w:rPr>
      </w:pPr>
    </w:p>
    <w:p w:rsidR="008F6146" w:rsidRPr="00471E08" w:rsidRDefault="008F6146" w:rsidP="00123F8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A413D3" w:rsidRPr="00471E08">
        <w:rPr>
          <w:b/>
          <w:sz w:val="28"/>
          <w:szCs w:val="28"/>
        </w:rPr>
        <w:t>5</w:t>
      </w:r>
      <w:r w:rsidRPr="00471E08">
        <w:rPr>
          <w:b/>
          <w:sz w:val="28"/>
          <w:szCs w:val="28"/>
        </w:rPr>
        <w:t>.</w:t>
      </w:r>
      <w:r w:rsidR="00A413D3" w:rsidRPr="00471E08">
        <w:rPr>
          <w:b/>
          <w:sz w:val="28"/>
          <w:szCs w:val="28"/>
        </w:rPr>
        <w:t>2</w:t>
      </w:r>
      <w:r w:rsidRPr="00471E08">
        <w:rPr>
          <w:b/>
          <w:sz w:val="28"/>
          <w:szCs w:val="28"/>
        </w:rPr>
        <w:t>. Предмет жалобы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A413D3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5.2.1</w:t>
      </w:r>
      <w:r w:rsidR="007F124B" w:rsidRPr="00471E08">
        <w:rPr>
          <w:sz w:val="28"/>
          <w:szCs w:val="28"/>
        </w:rPr>
        <w:t>. Предметом досудебного (внесудебного) обжалования заявителем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 xml:space="preserve">решений и действий (бездействия) администрации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="007F124B" w:rsidRPr="00471E08">
        <w:rPr>
          <w:sz w:val="28"/>
          <w:szCs w:val="28"/>
        </w:rPr>
        <w:t>, уполномоченного органа, должностного лица, муниципального служащего, МФЦ, работника МФЦ, является конкретное решение или действие (бездействие), принятое или осуществл</w:t>
      </w:r>
      <w:r w:rsidR="00F01627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нное ими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7F124B" w:rsidRPr="00471E08" w:rsidRDefault="007F124B" w:rsidP="00123F88">
      <w:pPr>
        <w:ind w:firstLine="709"/>
        <w:jc w:val="both"/>
        <w:rPr>
          <w:spacing w:val="-4"/>
          <w:sz w:val="28"/>
          <w:szCs w:val="28"/>
        </w:rPr>
      </w:pPr>
      <w:r w:rsidRPr="00471E08">
        <w:rPr>
          <w:spacing w:val="-4"/>
          <w:sz w:val="28"/>
          <w:szCs w:val="28"/>
        </w:rPr>
        <w:t>Заявитель может обратиться с жалобой, в том числе в следующих случаях:</w:t>
      </w:r>
    </w:p>
    <w:p w:rsidR="007F124B" w:rsidRPr="00471E08" w:rsidRDefault="004F27D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</w:t>
      </w:r>
      <w:r w:rsidR="007F124B" w:rsidRPr="00471E08">
        <w:rPr>
          <w:sz w:val="28"/>
          <w:szCs w:val="28"/>
        </w:rPr>
        <w:t>арушени</w:t>
      </w:r>
      <w:r w:rsidRPr="00471E08">
        <w:rPr>
          <w:sz w:val="28"/>
          <w:szCs w:val="28"/>
        </w:rPr>
        <w:t>е</w:t>
      </w:r>
      <w:r w:rsidR="007F124B" w:rsidRPr="00471E08">
        <w:rPr>
          <w:sz w:val="28"/>
          <w:szCs w:val="28"/>
        </w:rPr>
        <w:t xml:space="preserve"> срока регистрации запроса о предоставлении муниципальной услуги, запроса, указанного в статье 15.1 Федерального закона</w:t>
      </w:r>
      <w:r w:rsidR="00493E2D" w:rsidRPr="00471E08">
        <w:rPr>
          <w:sz w:val="28"/>
          <w:szCs w:val="28"/>
        </w:rPr>
        <w:t xml:space="preserve"> </w:t>
      </w:r>
      <w:r w:rsidR="000E163D" w:rsidRPr="00471E08">
        <w:rPr>
          <w:sz w:val="28"/>
          <w:szCs w:val="28"/>
        </w:rPr>
        <w:br/>
      </w:r>
      <w:r w:rsidR="005924C8" w:rsidRPr="00471E08">
        <w:rPr>
          <w:sz w:val="28"/>
          <w:szCs w:val="28"/>
        </w:rPr>
        <w:t xml:space="preserve">от 27 июля </w:t>
      </w:r>
      <w:r w:rsidR="007F124B" w:rsidRPr="00471E08">
        <w:rPr>
          <w:sz w:val="28"/>
          <w:szCs w:val="28"/>
        </w:rPr>
        <w:t>2010</w:t>
      </w:r>
      <w:r w:rsidR="005924C8" w:rsidRPr="00471E08">
        <w:rPr>
          <w:sz w:val="28"/>
          <w:szCs w:val="28"/>
        </w:rPr>
        <w:t xml:space="preserve"> г.</w:t>
      </w:r>
      <w:r w:rsidR="007F124B" w:rsidRPr="00471E08">
        <w:rPr>
          <w:sz w:val="28"/>
          <w:szCs w:val="28"/>
        </w:rPr>
        <w:t xml:space="preserve"> </w:t>
      </w:r>
      <w:r w:rsidR="00F01627" w:rsidRPr="00471E08">
        <w:rPr>
          <w:sz w:val="28"/>
          <w:szCs w:val="28"/>
        </w:rPr>
        <w:t>№</w:t>
      </w:r>
      <w:r w:rsidR="007F124B" w:rsidRPr="00471E08">
        <w:rPr>
          <w:sz w:val="28"/>
          <w:szCs w:val="28"/>
        </w:rPr>
        <w:t xml:space="preserve"> 210-ФЗ </w:t>
      </w:r>
      <w:r w:rsidR="00F01627" w:rsidRPr="00471E08">
        <w:rPr>
          <w:sz w:val="28"/>
          <w:szCs w:val="28"/>
        </w:rPr>
        <w:t>«</w:t>
      </w:r>
      <w:r w:rsidR="007F124B" w:rsidRPr="00471E0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01627" w:rsidRPr="00471E08">
        <w:rPr>
          <w:sz w:val="28"/>
          <w:szCs w:val="28"/>
        </w:rPr>
        <w:t>»</w:t>
      </w:r>
      <w:r w:rsidR="009427B2" w:rsidRPr="00471E08">
        <w:rPr>
          <w:sz w:val="28"/>
          <w:szCs w:val="28"/>
        </w:rPr>
        <w:t>;</w:t>
      </w:r>
    </w:p>
    <w:p w:rsidR="007F124B" w:rsidRPr="00471E08" w:rsidRDefault="009427B2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</w:t>
      </w:r>
      <w:r w:rsidR="00844CD9" w:rsidRPr="00471E08">
        <w:rPr>
          <w:sz w:val="28"/>
          <w:szCs w:val="28"/>
        </w:rPr>
        <w:t>арушени</w:t>
      </w:r>
      <w:r w:rsidRPr="00471E08">
        <w:rPr>
          <w:sz w:val="28"/>
          <w:szCs w:val="28"/>
        </w:rPr>
        <w:t>е</w:t>
      </w:r>
      <w:r w:rsidR="007F124B" w:rsidRPr="00471E08">
        <w:rPr>
          <w:sz w:val="28"/>
          <w:szCs w:val="28"/>
        </w:rPr>
        <w:t xml:space="preserve">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 если на МФЦ,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решения и действия (бездействие) которого обжалуются, возложена функция по предоставлению соответствующей муниципальной услуги в полном объ</w:t>
      </w:r>
      <w:r w:rsidR="00F01627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ме в порядке, определ</w:t>
      </w:r>
      <w:r w:rsidR="00F01627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 xml:space="preserve">нном частью 1.3 статьи </w:t>
      </w:r>
      <w:r w:rsidR="005924C8" w:rsidRPr="00471E08">
        <w:rPr>
          <w:sz w:val="28"/>
          <w:szCs w:val="28"/>
        </w:rPr>
        <w:t xml:space="preserve">16 Федерального закона от 27 июля </w:t>
      </w:r>
      <w:r w:rsidR="007F124B" w:rsidRPr="00471E08">
        <w:rPr>
          <w:sz w:val="28"/>
          <w:szCs w:val="28"/>
        </w:rPr>
        <w:t>2010</w:t>
      </w:r>
      <w:r w:rsidR="005924C8" w:rsidRPr="00471E08">
        <w:rPr>
          <w:sz w:val="28"/>
          <w:szCs w:val="28"/>
        </w:rPr>
        <w:t xml:space="preserve"> г.</w:t>
      </w:r>
      <w:r w:rsidR="007F124B" w:rsidRPr="00471E08">
        <w:rPr>
          <w:sz w:val="28"/>
          <w:szCs w:val="28"/>
        </w:rPr>
        <w:t xml:space="preserve"> </w:t>
      </w:r>
      <w:r w:rsidR="00F01627" w:rsidRPr="00471E08">
        <w:rPr>
          <w:sz w:val="28"/>
          <w:szCs w:val="28"/>
        </w:rPr>
        <w:t>№</w:t>
      </w:r>
      <w:r w:rsidR="000E163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 xml:space="preserve">210-ФЗ </w:t>
      </w:r>
      <w:r w:rsidR="00F01627" w:rsidRPr="00471E08">
        <w:rPr>
          <w:sz w:val="28"/>
          <w:szCs w:val="28"/>
        </w:rPr>
        <w:t>«</w:t>
      </w:r>
      <w:r w:rsidR="007F124B" w:rsidRPr="00471E0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01627" w:rsidRPr="00471E08">
        <w:rPr>
          <w:sz w:val="28"/>
          <w:szCs w:val="28"/>
        </w:rPr>
        <w:t>»</w:t>
      </w:r>
      <w:r w:rsidRPr="00471E08">
        <w:rPr>
          <w:sz w:val="28"/>
          <w:szCs w:val="28"/>
        </w:rPr>
        <w:t>;</w:t>
      </w:r>
    </w:p>
    <w:p w:rsidR="007F124B" w:rsidRPr="00471E08" w:rsidRDefault="009427B2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т</w:t>
      </w:r>
      <w:r w:rsidR="00844CD9" w:rsidRPr="00471E08">
        <w:rPr>
          <w:sz w:val="28"/>
          <w:szCs w:val="28"/>
        </w:rPr>
        <w:t>ребования</w:t>
      </w:r>
      <w:r w:rsidR="007F124B" w:rsidRPr="00471E08">
        <w:rPr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="007F124B" w:rsidRPr="00471E08">
        <w:rPr>
          <w:sz w:val="28"/>
          <w:szCs w:val="28"/>
        </w:rPr>
        <w:lastRenderedPageBreak/>
        <w:t>правовыми актами Краснодарского края, муниципальными правовыми актами для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предоставления муниципальной услуги</w:t>
      </w:r>
      <w:r w:rsidRPr="00471E08">
        <w:rPr>
          <w:sz w:val="28"/>
          <w:szCs w:val="28"/>
        </w:rPr>
        <w:t>;</w:t>
      </w:r>
    </w:p>
    <w:p w:rsidR="007F124B" w:rsidRPr="00471E08" w:rsidRDefault="009427B2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</w:t>
      </w:r>
      <w:r w:rsidR="007F124B" w:rsidRPr="00471E08">
        <w:rPr>
          <w:sz w:val="28"/>
          <w:szCs w:val="28"/>
        </w:rPr>
        <w:t>тказ в при</w:t>
      </w:r>
      <w:r w:rsidR="00F01627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ме документов, представление которых предусмотрено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нормативными правовыми актами Российской Федерации, нормативными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правовыми актами Краснодарского края, муниципальными правовыми актами для предоставления государственной услуги, у заявителя</w:t>
      </w:r>
      <w:r w:rsidRPr="00471E08">
        <w:rPr>
          <w:sz w:val="28"/>
          <w:szCs w:val="28"/>
        </w:rPr>
        <w:t>;</w:t>
      </w:r>
    </w:p>
    <w:p w:rsidR="007F124B" w:rsidRPr="00471E08" w:rsidRDefault="009427B2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о</w:t>
      </w:r>
      <w:r w:rsidR="007F124B" w:rsidRPr="00471E08">
        <w:rPr>
          <w:sz w:val="28"/>
          <w:szCs w:val="28"/>
        </w:rPr>
        <w:t>тказ в предоставлении муниципальной услуги, если основания отказа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обжалование заявителем решений и действий (бездействия) МФЦ, работника МФЦ возможно в случае</w:t>
      </w:r>
      <w:r w:rsidRPr="00471E08">
        <w:rPr>
          <w:sz w:val="28"/>
          <w:szCs w:val="28"/>
        </w:rPr>
        <w:t>,</w:t>
      </w:r>
      <w:r w:rsidR="007F124B" w:rsidRPr="00471E08">
        <w:rPr>
          <w:sz w:val="28"/>
          <w:szCs w:val="28"/>
        </w:rPr>
        <w:t xml:space="preserve"> если на МФЦ, решения и действия (бездействие)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которого обжалуются, возложена функция по предоставлению соответствующей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муниципальной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услуги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в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полном объ</w:t>
      </w:r>
      <w:r w:rsidR="00F01627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ме в порядке, определ</w:t>
      </w:r>
      <w:r w:rsidR="00F01627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 xml:space="preserve">нном частью 1.3 статьи </w:t>
      </w:r>
      <w:r w:rsidR="005924C8" w:rsidRPr="00471E08">
        <w:rPr>
          <w:sz w:val="28"/>
          <w:szCs w:val="28"/>
        </w:rPr>
        <w:t xml:space="preserve">16 Федерального закона от 27 июля </w:t>
      </w:r>
      <w:r w:rsidR="007F124B" w:rsidRPr="00471E08">
        <w:rPr>
          <w:sz w:val="28"/>
          <w:szCs w:val="28"/>
        </w:rPr>
        <w:t xml:space="preserve">2010 </w:t>
      </w:r>
      <w:r w:rsidR="005924C8" w:rsidRPr="00471E08">
        <w:rPr>
          <w:sz w:val="28"/>
          <w:szCs w:val="28"/>
        </w:rPr>
        <w:t>г.</w:t>
      </w:r>
      <w:r w:rsidR="00471E08">
        <w:rPr>
          <w:sz w:val="28"/>
          <w:szCs w:val="28"/>
        </w:rPr>
        <w:t xml:space="preserve"> </w:t>
      </w:r>
      <w:r w:rsidR="00F01627" w:rsidRPr="00471E08">
        <w:rPr>
          <w:sz w:val="28"/>
          <w:szCs w:val="28"/>
        </w:rPr>
        <w:t>№</w:t>
      </w:r>
      <w:r w:rsidR="007F124B" w:rsidRPr="00471E08">
        <w:rPr>
          <w:sz w:val="28"/>
          <w:szCs w:val="28"/>
        </w:rPr>
        <w:t xml:space="preserve"> 210-ФЗ </w:t>
      </w:r>
      <w:r w:rsidR="00F01627" w:rsidRPr="00471E08">
        <w:rPr>
          <w:sz w:val="28"/>
          <w:szCs w:val="28"/>
        </w:rPr>
        <w:t>«</w:t>
      </w:r>
      <w:r w:rsidR="007F124B" w:rsidRPr="00471E0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01627" w:rsidRPr="00471E08">
        <w:rPr>
          <w:sz w:val="28"/>
          <w:szCs w:val="28"/>
        </w:rPr>
        <w:t>»</w:t>
      </w:r>
      <w:r w:rsidR="007F2CC8" w:rsidRPr="00471E08">
        <w:rPr>
          <w:sz w:val="28"/>
          <w:szCs w:val="28"/>
        </w:rPr>
        <w:t>;</w:t>
      </w:r>
    </w:p>
    <w:p w:rsidR="007F124B" w:rsidRPr="00471E08" w:rsidRDefault="007F2CC8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т</w:t>
      </w:r>
      <w:r w:rsidR="007F124B" w:rsidRPr="00471E08">
        <w:rPr>
          <w:sz w:val="28"/>
          <w:szCs w:val="28"/>
        </w:rPr>
        <w:t>ребовани</w:t>
      </w:r>
      <w:r w:rsidR="00F804DC" w:rsidRPr="00471E08">
        <w:rPr>
          <w:sz w:val="28"/>
          <w:szCs w:val="28"/>
        </w:rPr>
        <w:t>я</w:t>
      </w:r>
      <w:r w:rsidR="007F124B" w:rsidRPr="00471E08">
        <w:rPr>
          <w:sz w:val="28"/>
          <w:szCs w:val="28"/>
        </w:rPr>
        <w:t xml:space="preserve"> с заявителя при предоставлении муниципальной услуги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 xml:space="preserve">платы, не предусмотренной нормативными правовыми актами </w:t>
      </w:r>
      <w:r w:rsidR="00493E2D" w:rsidRPr="00471E08">
        <w:rPr>
          <w:sz w:val="28"/>
          <w:szCs w:val="28"/>
        </w:rPr>
        <w:t>Российской Федерации</w:t>
      </w:r>
      <w:r w:rsidR="007F124B" w:rsidRPr="00471E08">
        <w:rPr>
          <w:sz w:val="28"/>
          <w:szCs w:val="28"/>
        </w:rPr>
        <w:t>, нормативными правовыми актами Краснодарского края, муниципальными правовыми актами</w:t>
      </w:r>
      <w:r w:rsidRPr="00471E08">
        <w:rPr>
          <w:sz w:val="28"/>
          <w:szCs w:val="28"/>
        </w:rPr>
        <w:t>;</w:t>
      </w:r>
    </w:p>
    <w:p w:rsidR="007F124B" w:rsidRPr="00471E08" w:rsidRDefault="007F2CC8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</w:t>
      </w:r>
      <w:r w:rsidR="00F804DC" w:rsidRPr="00471E08">
        <w:rPr>
          <w:sz w:val="28"/>
          <w:szCs w:val="28"/>
        </w:rPr>
        <w:t>арушени</w:t>
      </w:r>
      <w:r w:rsidRPr="00471E08">
        <w:rPr>
          <w:sz w:val="28"/>
          <w:szCs w:val="28"/>
        </w:rPr>
        <w:t>е</w:t>
      </w:r>
      <w:r w:rsidR="007F124B" w:rsidRPr="00471E08">
        <w:rPr>
          <w:sz w:val="28"/>
          <w:szCs w:val="28"/>
        </w:rPr>
        <w:t xml:space="preserve"> срока или порядка выдачи документов по результатам предоставления муниципальной услуги</w:t>
      </w:r>
      <w:r w:rsidRPr="00471E08">
        <w:rPr>
          <w:sz w:val="28"/>
          <w:szCs w:val="28"/>
        </w:rPr>
        <w:t>;</w:t>
      </w:r>
    </w:p>
    <w:p w:rsidR="007F124B" w:rsidRPr="00471E08" w:rsidRDefault="007F2CC8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</w:t>
      </w:r>
      <w:r w:rsidR="007F124B" w:rsidRPr="00471E08">
        <w:rPr>
          <w:sz w:val="28"/>
          <w:szCs w:val="28"/>
        </w:rPr>
        <w:t>риостановлени</w:t>
      </w:r>
      <w:r w:rsidRPr="00471E08">
        <w:rPr>
          <w:sz w:val="28"/>
          <w:szCs w:val="28"/>
        </w:rPr>
        <w:t>е</w:t>
      </w:r>
      <w:r w:rsidR="007F124B" w:rsidRPr="00471E08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Федерации, законами и иными нормативными правовыми актами Краснодарского края, муниципальными правовыми актами.</w:t>
      </w:r>
      <w:r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</w:t>
      </w:r>
      <w:r w:rsidR="00F804DC" w:rsidRPr="00471E08">
        <w:rPr>
          <w:sz w:val="28"/>
          <w:szCs w:val="28"/>
        </w:rPr>
        <w:t>,</w:t>
      </w:r>
      <w:r w:rsidR="007F124B" w:rsidRPr="00471E08">
        <w:rPr>
          <w:sz w:val="28"/>
          <w:szCs w:val="28"/>
        </w:rPr>
        <w:t xml:space="preserve">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</w:t>
      </w:r>
      <w:r w:rsidR="00F01627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 xml:space="preserve">ме </w:t>
      </w:r>
      <w:r w:rsidR="00C436A8" w:rsidRPr="00471E08">
        <w:rPr>
          <w:sz w:val="28"/>
          <w:szCs w:val="28"/>
        </w:rPr>
        <w:t xml:space="preserve">и </w:t>
      </w:r>
      <w:r w:rsidR="007F124B" w:rsidRPr="00471E08">
        <w:rPr>
          <w:sz w:val="28"/>
          <w:szCs w:val="28"/>
        </w:rPr>
        <w:t>в порядке, определ</w:t>
      </w:r>
      <w:r w:rsidR="00F01627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 xml:space="preserve">нном частью 1.3 статьи </w:t>
      </w:r>
      <w:r w:rsidR="005924C8" w:rsidRPr="00471E08">
        <w:rPr>
          <w:sz w:val="28"/>
          <w:szCs w:val="28"/>
        </w:rPr>
        <w:t xml:space="preserve">16 Федерального закона от 27 июля </w:t>
      </w:r>
      <w:r w:rsidR="007F124B" w:rsidRPr="00471E08">
        <w:rPr>
          <w:sz w:val="28"/>
          <w:szCs w:val="28"/>
        </w:rPr>
        <w:t>2010</w:t>
      </w:r>
      <w:r w:rsidR="005924C8" w:rsidRPr="00471E08">
        <w:rPr>
          <w:sz w:val="28"/>
          <w:szCs w:val="28"/>
        </w:rPr>
        <w:t xml:space="preserve"> г.</w:t>
      </w:r>
      <w:r w:rsidR="007F124B" w:rsidRPr="00471E08">
        <w:rPr>
          <w:sz w:val="28"/>
          <w:szCs w:val="28"/>
        </w:rPr>
        <w:t xml:space="preserve"> </w:t>
      </w:r>
      <w:r w:rsidR="00F01627" w:rsidRPr="00471E08">
        <w:rPr>
          <w:sz w:val="28"/>
          <w:szCs w:val="28"/>
        </w:rPr>
        <w:t>№</w:t>
      </w:r>
      <w:r w:rsidR="007F124B" w:rsidRPr="00471E08">
        <w:rPr>
          <w:sz w:val="28"/>
          <w:szCs w:val="28"/>
        </w:rPr>
        <w:t xml:space="preserve"> 210-ФЗ</w:t>
      </w:r>
      <w:r w:rsidR="00493E2D" w:rsidRPr="00471E08">
        <w:rPr>
          <w:sz w:val="28"/>
          <w:szCs w:val="28"/>
        </w:rPr>
        <w:t xml:space="preserve"> </w:t>
      </w:r>
      <w:r w:rsidR="00F01627" w:rsidRPr="00471E08">
        <w:rPr>
          <w:sz w:val="28"/>
          <w:szCs w:val="28"/>
        </w:rPr>
        <w:t>«</w:t>
      </w:r>
      <w:r w:rsidR="007F124B" w:rsidRPr="00471E0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01627" w:rsidRPr="00471E08">
        <w:rPr>
          <w:sz w:val="28"/>
          <w:szCs w:val="28"/>
        </w:rPr>
        <w:t>»</w:t>
      </w:r>
      <w:r w:rsidRPr="00471E08">
        <w:rPr>
          <w:sz w:val="28"/>
          <w:szCs w:val="28"/>
        </w:rPr>
        <w:t>;</w:t>
      </w:r>
    </w:p>
    <w:p w:rsidR="007F2CC8" w:rsidRPr="00471E08" w:rsidRDefault="007F2CC8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требования у заявителя при предоставлении муниципальной услуги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документов или информации, отсутствие и (или) недостоверность которых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</w:t>
      </w:r>
      <w:r w:rsidR="00C436A8" w:rsidRPr="00471E08">
        <w:rPr>
          <w:sz w:val="28"/>
          <w:szCs w:val="28"/>
        </w:rPr>
        <w:t>учаев, предусмотренных Федеральным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закон</w:t>
      </w:r>
      <w:r w:rsidR="00C436A8" w:rsidRPr="00471E08">
        <w:rPr>
          <w:sz w:val="28"/>
          <w:szCs w:val="28"/>
        </w:rPr>
        <w:t>ом</w:t>
      </w:r>
      <w:r w:rsidR="005924C8" w:rsidRPr="00471E08">
        <w:rPr>
          <w:sz w:val="28"/>
          <w:szCs w:val="28"/>
        </w:rPr>
        <w:t xml:space="preserve"> от 27 июля </w:t>
      </w:r>
      <w:r w:rsidRPr="00471E08">
        <w:rPr>
          <w:sz w:val="28"/>
          <w:szCs w:val="28"/>
        </w:rPr>
        <w:t>2010</w:t>
      </w:r>
      <w:r w:rsidR="005924C8" w:rsidRPr="00471E08">
        <w:rPr>
          <w:sz w:val="28"/>
          <w:szCs w:val="28"/>
        </w:rPr>
        <w:t xml:space="preserve"> г.</w:t>
      </w:r>
      <w:r w:rsidRPr="00471E08">
        <w:rPr>
          <w:sz w:val="28"/>
          <w:szCs w:val="28"/>
        </w:rPr>
        <w:t xml:space="preserve">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lastRenderedPageBreak/>
        <w:t>которого обжалуются, возложена функция по предоставлению муниципальной услуги в полном объёме</w:t>
      </w:r>
      <w:r w:rsidR="00C436A8" w:rsidRPr="00471E08">
        <w:rPr>
          <w:sz w:val="28"/>
          <w:szCs w:val="28"/>
        </w:rPr>
        <w:t xml:space="preserve"> и</w:t>
      </w:r>
      <w:r w:rsidRPr="00471E08">
        <w:rPr>
          <w:sz w:val="28"/>
          <w:szCs w:val="28"/>
        </w:rPr>
        <w:t xml:space="preserve"> в порядке, определённом </w:t>
      </w:r>
      <w:hyperlink r:id="rId34" w:history="1">
        <w:r w:rsidRPr="00471E08">
          <w:rPr>
            <w:sz w:val="28"/>
            <w:szCs w:val="28"/>
          </w:rPr>
          <w:t>частью 1.3 статьи 16</w:t>
        </w:r>
      </w:hyperlink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Феде</w:t>
      </w:r>
      <w:r w:rsidR="005924C8" w:rsidRPr="00471E08">
        <w:rPr>
          <w:sz w:val="28"/>
          <w:szCs w:val="28"/>
        </w:rPr>
        <w:t xml:space="preserve">рального закона от 27 июля </w:t>
      </w:r>
      <w:r w:rsidRPr="00471E08">
        <w:rPr>
          <w:sz w:val="28"/>
          <w:szCs w:val="28"/>
        </w:rPr>
        <w:t xml:space="preserve">2010 </w:t>
      </w:r>
      <w:r w:rsidR="005924C8" w:rsidRPr="00471E08">
        <w:rPr>
          <w:sz w:val="28"/>
          <w:szCs w:val="28"/>
        </w:rPr>
        <w:t>г.</w:t>
      </w:r>
      <w:r w:rsid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№ 210-ФЗ «Об организации предоставления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государственных и муниципальных услуг».</w:t>
      </w:r>
    </w:p>
    <w:p w:rsidR="007F124B" w:rsidRPr="00471E08" w:rsidRDefault="007F124B" w:rsidP="00123F88">
      <w:pPr>
        <w:ind w:firstLine="709"/>
        <w:jc w:val="center"/>
        <w:rPr>
          <w:sz w:val="28"/>
          <w:szCs w:val="28"/>
        </w:rPr>
      </w:pPr>
    </w:p>
    <w:p w:rsidR="007F124B" w:rsidRPr="00471E08" w:rsidRDefault="008F6146" w:rsidP="00123F88">
      <w:pPr>
        <w:ind w:firstLine="708"/>
        <w:jc w:val="both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A413D3" w:rsidRPr="00471E08">
        <w:rPr>
          <w:b/>
          <w:sz w:val="28"/>
          <w:szCs w:val="28"/>
        </w:rPr>
        <w:t>5</w:t>
      </w:r>
      <w:r w:rsidRPr="00471E08">
        <w:rPr>
          <w:b/>
          <w:sz w:val="28"/>
          <w:szCs w:val="28"/>
        </w:rPr>
        <w:t>.</w:t>
      </w:r>
      <w:r w:rsidR="00D46506" w:rsidRPr="00471E08">
        <w:rPr>
          <w:b/>
          <w:sz w:val="28"/>
          <w:szCs w:val="28"/>
        </w:rPr>
        <w:t>3</w:t>
      </w:r>
      <w:r w:rsidRPr="00471E08">
        <w:rPr>
          <w:b/>
          <w:sz w:val="28"/>
          <w:szCs w:val="28"/>
        </w:rPr>
        <w:t xml:space="preserve">. Органы, организации и должностные </w:t>
      </w:r>
      <w:r w:rsidR="002822EC" w:rsidRPr="00471E08">
        <w:rPr>
          <w:b/>
          <w:sz w:val="28"/>
          <w:szCs w:val="28"/>
        </w:rPr>
        <w:t>лица,</w:t>
      </w:r>
      <w:r w:rsidR="00493E2D" w:rsidRPr="00471E08">
        <w:rPr>
          <w:b/>
          <w:sz w:val="28"/>
          <w:szCs w:val="28"/>
        </w:rPr>
        <w:t xml:space="preserve"> </w:t>
      </w:r>
      <w:r w:rsidRPr="00471E08">
        <w:rPr>
          <w:b/>
          <w:sz w:val="28"/>
          <w:szCs w:val="28"/>
        </w:rPr>
        <w:t>уполномоченные на рассмотрение жалобы, которым может быть</w:t>
      </w:r>
      <w:r w:rsidR="00493E2D" w:rsidRPr="00471E08">
        <w:rPr>
          <w:b/>
          <w:sz w:val="28"/>
          <w:szCs w:val="28"/>
        </w:rPr>
        <w:t xml:space="preserve"> </w:t>
      </w:r>
      <w:r w:rsidRPr="00471E08">
        <w:rPr>
          <w:b/>
          <w:sz w:val="28"/>
          <w:szCs w:val="28"/>
        </w:rPr>
        <w:t>направлена жалоба заявителя в досудебном (внесудебном) порядке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A413D3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</w:t>
      </w:r>
      <w:r w:rsidR="00D46506" w:rsidRPr="00471E08">
        <w:rPr>
          <w:sz w:val="28"/>
          <w:szCs w:val="28"/>
        </w:rPr>
        <w:t>3</w:t>
      </w:r>
      <w:r w:rsidRPr="00471E08">
        <w:rPr>
          <w:sz w:val="28"/>
          <w:szCs w:val="28"/>
        </w:rPr>
        <w:t>.1</w:t>
      </w:r>
      <w:r w:rsidR="007F124B" w:rsidRPr="00471E08">
        <w:rPr>
          <w:sz w:val="28"/>
          <w:szCs w:val="28"/>
        </w:rPr>
        <w:t xml:space="preserve">. Жалобы на решения, принятые администрацией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="007F124B" w:rsidRPr="00471E08">
        <w:rPr>
          <w:sz w:val="28"/>
          <w:szCs w:val="28"/>
        </w:rPr>
        <w:t xml:space="preserve">, подаются главе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="007F124B" w:rsidRPr="00471E08">
        <w:rPr>
          <w:sz w:val="28"/>
          <w:szCs w:val="28"/>
        </w:rPr>
        <w:t>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Жалобы на действия (бездействие) уполномоченного органа подаются главе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Pr="00471E08">
        <w:rPr>
          <w:sz w:val="28"/>
          <w:szCs w:val="28"/>
        </w:rPr>
        <w:t>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Жалобы на действия (бездействие) должностных лиц, муниципальных служащих подаются главе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="00C77717" w:rsidRPr="00471E08">
        <w:rPr>
          <w:sz w:val="28"/>
          <w:szCs w:val="28"/>
        </w:rPr>
        <w:t>,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руководителю уполномоченного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органа.</w:t>
      </w:r>
    </w:p>
    <w:p w:rsidR="007F124B" w:rsidRPr="00471E08" w:rsidRDefault="00D46506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5.3.1.1</w:t>
      </w:r>
      <w:r w:rsidR="007F124B" w:rsidRPr="00471E08">
        <w:rPr>
          <w:sz w:val="28"/>
          <w:szCs w:val="28"/>
        </w:rPr>
        <w:t>. Жалобы на решения и действия (бездействие) работника МФЦ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7F124B" w:rsidRPr="00471E08" w:rsidRDefault="00D46506" w:rsidP="0097438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71E08">
        <w:rPr>
          <w:sz w:val="28"/>
          <w:szCs w:val="28"/>
        </w:rPr>
        <w:t>5.3.1.2</w:t>
      </w:r>
      <w:r w:rsidR="007F124B" w:rsidRPr="00471E08">
        <w:rPr>
          <w:sz w:val="28"/>
          <w:szCs w:val="28"/>
        </w:rPr>
        <w:t xml:space="preserve">. </w:t>
      </w:r>
      <w:r w:rsidR="00974383" w:rsidRPr="00471E08">
        <w:rPr>
          <w:color w:val="000000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№ 840 (далее – Правила), Порядком подачи</w:t>
      </w:r>
      <w:r w:rsidR="00471E08">
        <w:rPr>
          <w:color w:val="000000"/>
          <w:sz w:val="28"/>
          <w:szCs w:val="28"/>
        </w:rPr>
        <w:t xml:space="preserve"> </w:t>
      </w:r>
      <w:r w:rsidR="00974383" w:rsidRPr="00471E08">
        <w:rPr>
          <w:color w:val="000000"/>
          <w:sz w:val="28"/>
          <w:szCs w:val="28"/>
        </w:rPr>
        <w:t xml:space="preserve"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г.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</w:t>
      </w:r>
      <w:r w:rsidR="00974383" w:rsidRPr="00471E08">
        <w:rPr>
          <w:color w:val="000000"/>
          <w:sz w:val="28"/>
          <w:szCs w:val="28"/>
        </w:rPr>
        <w:lastRenderedPageBreak/>
        <w:t>Краснодарского края, многофункционального центра, работников многофункционального центра» (далее – Порядок).</w:t>
      </w:r>
    </w:p>
    <w:p w:rsidR="003918B1" w:rsidRPr="00471E08" w:rsidRDefault="00D46506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5.3.1.3</w:t>
      </w:r>
      <w:r w:rsidR="007F124B" w:rsidRPr="00471E08">
        <w:rPr>
          <w:sz w:val="28"/>
          <w:szCs w:val="28"/>
        </w:rPr>
        <w:t xml:space="preserve">. </w:t>
      </w:r>
      <w:r w:rsidR="003918B1" w:rsidRPr="00471E08">
        <w:rPr>
          <w:sz w:val="28"/>
          <w:szCs w:val="28"/>
        </w:rPr>
        <w:t xml:space="preserve">Особенности подачи и рассмотрения жалоб на решения и действия (бездействие) МФЦ, работников МФЦ устанавливаются </w:t>
      </w:r>
      <w:hyperlink r:id="rId35" w:history="1">
        <w:r w:rsidR="003918B1" w:rsidRPr="00471E08">
          <w:rPr>
            <w:sz w:val="28"/>
            <w:szCs w:val="28"/>
          </w:rPr>
          <w:t>Порядком</w:t>
        </w:r>
      </w:hyperlink>
      <w:r w:rsidR="003918B1" w:rsidRPr="00471E08">
        <w:rPr>
          <w:sz w:val="28"/>
          <w:szCs w:val="28"/>
        </w:rPr>
        <w:t xml:space="preserve"> подачи и рассмотрения жалоб на решения и действия (бездействие) исполнительных</w:t>
      </w:r>
      <w:r w:rsidR="00493E2D" w:rsidRPr="00471E08">
        <w:rPr>
          <w:sz w:val="28"/>
          <w:szCs w:val="28"/>
        </w:rPr>
        <w:t xml:space="preserve"> </w:t>
      </w:r>
      <w:r w:rsidR="003918B1" w:rsidRPr="00471E08">
        <w:rPr>
          <w:sz w:val="28"/>
          <w:szCs w:val="28"/>
        </w:rPr>
        <w:t>органов государственной власти Краснодарского края, предоставляющих</w:t>
      </w:r>
      <w:r w:rsidR="00493E2D" w:rsidRPr="00471E08">
        <w:rPr>
          <w:sz w:val="28"/>
          <w:szCs w:val="28"/>
        </w:rPr>
        <w:t xml:space="preserve"> </w:t>
      </w:r>
      <w:r w:rsidR="003918B1" w:rsidRPr="00471E08">
        <w:rPr>
          <w:sz w:val="28"/>
          <w:szCs w:val="28"/>
        </w:rPr>
        <w:t>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утверждённым постановлением главы</w:t>
      </w:r>
      <w:r w:rsidR="00493E2D" w:rsidRPr="00471E08">
        <w:rPr>
          <w:sz w:val="28"/>
          <w:szCs w:val="28"/>
        </w:rPr>
        <w:t xml:space="preserve"> </w:t>
      </w:r>
      <w:r w:rsidR="003918B1" w:rsidRPr="00471E08">
        <w:rPr>
          <w:sz w:val="28"/>
          <w:szCs w:val="28"/>
        </w:rPr>
        <w:t>администрации (губернатор</w:t>
      </w:r>
      <w:r w:rsidR="005924C8" w:rsidRPr="00471E08">
        <w:rPr>
          <w:sz w:val="28"/>
          <w:szCs w:val="28"/>
        </w:rPr>
        <w:t xml:space="preserve">а) Краснодарского края от 11 февраля </w:t>
      </w:r>
      <w:r w:rsidR="003918B1" w:rsidRPr="00471E08">
        <w:rPr>
          <w:sz w:val="28"/>
          <w:szCs w:val="28"/>
        </w:rPr>
        <w:t>2013</w:t>
      </w:r>
      <w:r w:rsidR="005924C8" w:rsidRPr="00471E08">
        <w:rPr>
          <w:sz w:val="28"/>
          <w:szCs w:val="28"/>
        </w:rPr>
        <w:t xml:space="preserve"> г.</w:t>
      </w:r>
      <w:r w:rsidR="003918B1" w:rsidRPr="00471E08">
        <w:rPr>
          <w:sz w:val="28"/>
          <w:szCs w:val="28"/>
        </w:rPr>
        <w:t xml:space="preserve"> № 100</w:t>
      </w:r>
      <w:r w:rsidR="00493E2D" w:rsidRPr="00471E08">
        <w:rPr>
          <w:sz w:val="28"/>
          <w:szCs w:val="28"/>
        </w:rPr>
        <w:t xml:space="preserve"> </w:t>
      </w:r>
      <w:r w:rsidR="003918B1" w:rsidRPr="00471E08">
        <w:rPr>
          <w:sz w:val="28"/>
          <w:szCs w:val="28"/>
        </w:rPr>
        <w:t>«Об утверждении Порядка подачи и рассмотрения жалоб на решения</w:t>
      </w:r>
      <w:r w:rsidR="00493E2D" w:rsidRPr="00471E08">
        <w:rPr>
          <w:sz w:val="28"/>
          <w:szCs w:val="28"/>
        </w:rPr>
        <w:t xml:space="preserve"> </w:t>
      </w:r>
      <w:r w:rsidR="003918B1" w:rsidRPr="00471E08">
        <w:rPr>
          <w:sz w:val="28"/>
          <w:szCs w:val="28"/>
        </w:rPr>
        <w:t>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</w:t>
      </w:r>
      <w:r w:rsidR="00493E2D" w:rsidRPr="00471E08">
        <w:rPr>
          <w:sz w:val="28"/>
          <w:szCs w:val="28"/>
        </w:rPr>
        <w:t xml:space="preserve"> </w:t>
      </w:r>
      <w:r w:rsidR="003918B1" w:rsidRPr="00471E08">
        <w:rPr>
          <w:sz w:val="28"/>
          <w:szCs w:val="28"/>
        </w:rPr>
        <w:t xml:space="preserve">центра» (далее </w:t>
      </w:r>
      <w:r w:rsidR="00A75B20" w:rsidRPr="00471E08">
        <w:rPr>
          <w:sz w:val="28"/>
          <w:szCs w:val="28"/>
        </w:rPr>
        <w:t>–</w:t>
      </w:r>
      <w:r w:rsidR="00476C79" w:rsidRPr="00471E08">
        <w:rPr>
          <w:sz w:val="28"/>
          <w:szCs w:val="28"/>
        </w:rPr>
        <w:t xml:space="preserve"> </w:t>
      </w:r>
      <w:r w:rsidR="003918B1" w:rsidRPr="00471E08">
        <w:rPr>
          <w:sz w:val="28"/>
          <w:szCs w:val="28"/>
        </w:rPr>
        <w:t>Порядок).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5B2C1E" w:rsidP="00123F88">
      <w:pPr>
        <w:ind w:firstLine="708"/>
        <w:jc w:val="both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D46506" w:rsidRPr="00471E08">
        <w:rPr>
          <w:b/>
          <w:sz w:val="28"/>
          <w:szCs w:val="28"/>
        </w:rPr>
        <w:t>5</w:t>
      </w:r>
      <w:r w:rsidRPr="00471E08">
        <w:rPr>
          <w:b/>
          <w:sz w:val="28"/>
          <w:szCs w:val="28"/>
        </w:rPr>
        <w:t>.</w:t>
      </w:r>
      <w:r w:rsidR="00D46506" w:rsidRPr="00471E08">
        <w:rPr>
          <w:b/>
          <w:sz w:val="28"/>
          <w:szCs w:val="28"/>
        </w:rPr>
        <w:t>4</w:t>
      </w:r>
      <w:r w:rsidRPr="00471E08">
        <w:rPr>
          <w:b/>
          <w:sz w:val="28"/>
          <w:szCs w:val="28"/>
        </w:rPr>
        <w:t>. Порядок подачи и рассмотрения жалобы</w:t>
      </w:r>
    </w:p>
    <w:p w:rsidR="005B2C1E" w:rsidRPr="00471E08" w:rsidRDefault="005B2C1E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D46506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5.4.1</w:t>
      </w:r>
      <w:r w:rsidR="007F124B" w:rsidRPr="00471E08">
        <w:rPr>
          <w:sz w:val="28"/>
          <w:szCs w:val="28"/>
        </w:rPr>
        <w:t>. Основанием для начала процедуры досудебного (внесудебного)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обжалования является поступление жалобы, поданной в письменной форме на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бумажном носителе, в электронной форме, в уполномоченный орган или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уполномоченному лицу по рассмотрению жалобы.</w:t>
      </w:r>
    </w:p>
    <w:p w:rsidR="007F124B" w:rsidRPr="00471E08" w:rsidRDefault="00493E2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5.4.1.1</w:t>
      </w:r>
      <w:r w:rsidR="007F124B" w:rsidRPr="00471E08">
        <w:rPr>
          <w:sz w:val="28"/>
          <w:szCs w:val="28"/>
        </w:rPr>
        <w:t xml:space="preserve">. Жалоба на решения и действия (бездействие) администрации </w:t>
      </w:r>
      <w:r w:rsidR="00D450EC" w:rsidRPr="00471E08">
        <w:rPr>
          <w:sz w:val="28"/>
          <w:szCs w:val="28"/>
        </w:rPr>
        <w:t>Безводного сельского поселения</w:t>
      </w:r>
      <w:r w:rsidR="007F124B" w:rsidRPr="00471E08">
        <w:rPr>
          <w:sz w:val="28"/>
          <w:szCs w:val="28"/>
        </w:rPr>
        <w:t xml:space="preserve"> </w:t>
      </w:r>
      <w:r w:rsidR="00974383" w:rsidRPr="00471E08">
        <w:rPr>
          <w:sz w:val="28"/>
          <w:szCs w:val="28"/>
        </w:rPr>
        <w:t>Курганинск</w:t>
      </w:r>
      <w:r w:rsidR="00D450EC" w:rsidRPr="00471E08">
        <w:rPr>
          <w:sz w:val="28"/>
          <w:szCs w:val="28"/>
        </w:rPr>
        <w:t>ого</w:t>
      </w:r>
      <w:r w:rsidR="00974383" w:rsidRPr="00471E08">
        <w:rPr>
          <w:sz w:val="28"/>
          <w:szCs w:val="28"/>
        </w:rPr>
        <w:t xml:space="preserve"> район</w:t>
      </w:r>
      <w:r w:rsidR="00D450EC" w:rsidRPr="00471E08">
        <w:rPr>
          <w:sz w:val="28"/>
          <w:szCs w:val="28"/>
        </w:rPr>
        <w:t>а</w:t>
      </w:r>
      <w:r w:rsidR="007F124B" w:rsidRPr="00471E08">
        <w:rPr>
          <w:sz w:val="28"/>
          <w:szCs w:val="28"/>
        </w:rPr>
        <w:t>, уполномоченного органа, должностного лица, муниципального служащего, может быть направлена по почте, через МФЦ, с использованием информационно-телекоммуникационной сети</w:t>
      </w:r>
      <w:r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 xml:space="preserve">Интернет, официального </w:t>
      </w:r>
      <w:r w:rsidRPr="00471E08">
        <w:rPr>
          <w:sz w:val="28"/>
          <w:szCs w:val="28"/>
        </w:rPr>
        <w:t>сайта</w:t>
      </w:r>
      <w:r w:rsidR="007F124B" w:rsidRPr="00471E08">
        <w:rPr>
          <w:sz w:val="28"/>
          <w:szCs w:val="28"/>
        </w:rPr>
        <w:t xml:space="preserve"> администрации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Pr="00471E08">
        <w:rPr>
          <w:sz w:val="28"/>
          <w:szCs w:val="28"/>
        </w:rPr>
        <w:t xml:space="preserve">, </w:t>
      </w:r>
      <w:r w:rsidR="007F124B" w:rsidRPr="00471E08">
        <w:rPr>
          <w:sz w:val="28"/>
          <w:szCs w:val="28"/>
        </w:rPr>
        <w:t>Портала, а также может быть принята при личном при</w:t>
      </w:r>
      <w:r w:rsidR="008F6D41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ме</w:t>
      </w:r>
      <w:r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заявителя.</w:t>
      </w:r>
    </w:p>
    <w:p w:rsidR="007F124B" w:rsidRPr="00471E08" w:rsidRDefault="00493E2D" w:rsidP="00493E2D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5.4.1.2</w:t>
      </w:r>
      <w:r w:rsidR="007F124B" w:rsidRPr="00471E08">
        <w:rPr>
          <w:sz w:val="28"/>
          <w:szCs w:val="28"/>
        </w:rPr>
        <w:t>. Заявителю обеспечивается возможность направления жалобы на</w:t>
      </w:r>
      <w:r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 xml:space="preserve">решения и действия (бездействие) администрации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Pr="00471E08">
        <w:rPr>
          <w:sz w:val="28"/>
          <w:szCs w:val="28"/>
        </w:rPr>
        <w:t xml:space="preserve">, </w:t>
      </w:r>
      <w:r w:rsidR="007F124B" w:rsidRPr="00471E08">
        <w:rPr>
          <w:sz w:val="28"/>
          <w:szCs w:val="28"/>
        </w:rPr>
        <w:t>должностного лица, муниципального служащего в соответствии со стать</w:t>
      </w:r>
      <w:r w:rsidR="008F6D41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й 11.2 Федерального закона</w:t>
      </w:r>
      <w:r w:rsidRPr="00471E08">
        <w:rPr>
          <w:sz w:val="28"/>
          <w:szCs w:val="28"/>
        </w:rPr>
        <w:t xml:space="preserve"> </w:t>
      </w:r>
      <w:r w:rsidR="005924C8" w:rsidRPr="00471E08">
        <w:rPr>
          <w:sz w:val="28"/>
          <w:szCs w:val="28"/>
        </w:rPr>
        <w:t xml:space="preserve">от 27 июля </w:t>
      </w:r>
      <w:r w:rsidR="007F124B" w:rsidRPr="00471E08">
        <w:rPr>
          <w:sz w:val="28"/>
          <w:szCs w:val="28"/>
        </w:rPr>
        <w:t>2010</w:t>
      </w:r>
      <w:r w:rsidR="005924C8" w:rsidRPr="00471E08">
        <w:rPr>
          <w:sz w:val="28"/>
          <w:szCs w:val="28"/>
        </w:rPr>
        <w:t xml:space="preserve"> г.</w:t>
      </w:r>
      <w:r w:rsidR="007F124B" w:rsidRPr="00471E08">
        <w:rPr>
          <w:sz w:val="28"/>
          <w:szCs w:val="28"/>
        </w:rPr>
        <w:t xml:space="preserve"> </w:t>
      </w:r>
      <w:r w:rsidR="008F6D41" w:rsidRPr="00471E08">
        <w:rPr>
          <w:sz w:val="28"/>
          <w:szCs w:val="28"/>
        </w:rPr>
        <w:t>№</w:t>
      </w:r>
      <w:r w:rsidR="007F124B" w:rsidRPr="00471E08">
        <w:rPr>
          <w:sz w:val="28"/>
          <w:szCs w:val="28"/>
        </w:rPr>
        <w:t xml:space="preserve"> 210-ФЗ </w:t>
      </w:r>
      <w:r w:rsidR="008F6D41" w:rsidRPr="00471E08">
        <w:rPr>
          <w:sz w:val="28"/>
          <w:szCs w:val="28"/>
        </w:rPr>
        <w:t>«</w:t>
      </w:r>
      <w:r w:rsidR="007F124B" w:rsidRPr="00471E0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F6D41" w:rsidRPr="00471E08">
        <w:rPr>
          <w:sz w:val="28"/>
          <w:szCs w:val="28"/>
        </w:rPr>
        <w:t>»</w:t>
      </w:r>
      <w:r w:rsidR="007F124B" w:rsidRPr="00471E08">
        <w:rPr>
          <w:sz w:val="28"/>
          <w:szCs w:val="28"/>
        </w:rPr>
        <w:t xml:space="preserve"> с использованием портала федеральной государственной информа</w:t>
      </w:r>
      <w:r w:rsidRPr="00471E08">
        <w:rPr>
          <w:sz w:val="28"/>
          <w:szCs w:val="28"/>
        </w:rPr>
        <w:t xml:space="preserve">ционной системы, обеспечивающей </w:t>
      </w:r>
      <w:r w:rsidR="007F124B" w:rsidRPr="00471E08">
        <w:rPr>
          <w:sz w:val="28"/>
          <w:szCs w:val="28"/>
        </w:rPr>
        <w:t>процесс досудебного</w:t>
      </w:r>
      <w:r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(внесудебного) обжалования решений и действий (бездействия), соверш</w:t>
      </w:r>
      <w:r w:rsidR="00353F76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 xml:space="preserve">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(далее </w:t>
      </w:r>
      <w:r w:rsidR="008F6D41" w:rsidRPr="00471E08">
        <w:rPr>
          <w:sz w:val="28"/>
          <w:szCs w:val="28"/>
        </w:rPr>
        <w:t>–</w:t>
      </w:r>
      <w:r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система досудебного обжалования).</w:t>
      </w:r>
    </w:p>
    <w:p w:rsidR="007F124B" w:rsidRPr="00471E08" w:rsidRDefault="00493E2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5.4.1.3</w:t>
      </w:r>
      <w:r w:rsidR="007F124B" w:rsidRPr="00471E08">
        <w:rPr>
          <w:sz w:val="28"/>
          <w:szCs w:val="28"/>
        </w:rPr>
        <w:t>. Жалоба на решения и действия (бездействие) МФЦ, работника МФЦ может быть направлена по почте, с использованием информационно-</w:t>
      </w:r>
      <w:r w:rsidR="007F124B" w:rsidRPr="00471E08">
        <w:rPr>
          <w:sz w:val="28"/>
          <w:szCs w:val="28"/>
        </w:rPr>
        <w:lastRenderedPageBreak/>
        <w:t>телекоммуникационной сети Интернет, официального сайта МФЦ, Портала, а также может быть принята при личном при</w:t>
      </w:r>
      <w:r w:rsidR="008F6D41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ме заявителя.</w:t>
      </w:r>
    </w:p>
    <w:p w:rsidR="007F124B" w:rsidRPr="00471E08" w:rsidRDefault="00493E2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5.4.1.4</w:t>
      </w:r>
      <w:r w:rsidR="007F124B" w:rsidRPr="00471E08">
        <w:rPr>
          <w:sz w:val="28"/>
          <w:szCs w:val="28"/>
        </w:rPr>
        <w:t xml:space="preserve">. В случае подачи заявителем жалобы через МФЦ, МФЦ обеспечивает передачу жалобы в администрацию </w:t>
      </w:r>
      <w:r w:rsidR="00D450EC" w:rsidRPr="00471E08">
        <w:rPr>
          <w:sz w:val="28"/>
          <w:szCs w:val="28"/>
        </w:rPr>
        <w:t>Безводного сельского поселения</w:t>
      </w:r>
      <w:r w:rsidR="007F124B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Курганинск</w:t>
      </w:r>
      <w:r w:rsidR="00D450EC" w:rsidRPr="00471E08">
        <w:rPr>
          <w:sz w:val="28"/>
          <w:szCs w:val="28"/>
        </w:rPr>
        <w:t>ого</w:t>
      </w:r>
      <w:r w:rsidRPr="00471E08">
        <w:rPr>
          <w:sz w:val="28"/>
          <w:szCs w:val="28"/>
        </w:rPr>
        <w:t xml:space="preserve"> район</w:t>
      </w:r>
      <w:r w:rsidR="00D450EC" w:rsidRPr="00471E08">
        <w:rPr>
          <w:sz w:val="28"/>
          <w:szCs w:val="28"/>
        </w:rPr>
        <w:t>а</w:t>
      </w:r>
      <w:r w:rsidR="007F124B" w:rsidRPr="00471E08">
        <w:rPr>
          <w:sz w:val="28"/>
          <w:szCs w:val="28"/>
        </w:rPr>
        <w:t>, уполномоченный орган в порядке и сроки, которые установлены</w:t>
      </w:r>
      <w:r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 xml:space="preserve">соглашением о взаимодействии между МФЦ и администрацией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="007F124B" w:rsidRPr="00471E08">
        <w:rPr>
          <w:sz w:val="28"/>
          <w:szCs w:val="28"/>
        </w:rPr>
        <w:t>, но не позднее следующего рабочего дня</w:t>
      </w:r>
      <w:r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со дня поступления жалобы.</w:t>
      </w:r>
    </w:p>
    <w:p w:rsidR="007F124B" w:rsidRPr="00471E08" w:rsidRDefault="00493E2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5.4.2</w:t>
      </w:r>
      <w:r w:rsidR="007F124B" w:rsidRPr="00471E08">
        <w:rPr>
          <w:sz w:val="28"/>
          <w:szCs w:val="28"/>
        </w:rPr>
        <w:t>. Жалоба должна содержать: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1) наименование органа, предоставляющего муниципальную услугу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(администрация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Pr="00471E08">
        <w:rPr>
          <w:sz w:val="28"/>
          <w:szCs w:val="28"/>
        </w:rPr>
        <w:t>), уполномоченного органа, должностного лица, муниципального служащего, МФЦ, его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руководителя и (или) работника, решения и действия (бездействие) которых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обжалуются;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2) фамилию, имя, отчество (последнее</w:t>
      </w:r>
      <w:r w:rsidR="00106070" w:rsidRPr="00471E08">
        <w:rPr>
          <w:sz w:val="28"/>
          <w:szCs w:val="28"/>
        </w:rPr>
        <w:t xml:space="preserve"> – </w:t>
      </w:r>
      <w:r w:rsidRPr="00471E08">
        <w:rPr>
          <w:sz w:val="28"/>
          <w:szCs w:val="28"/>
        </w:rPr>
        <w:t>при наличии), сведения о месте жительства заявителя</w:t>
      </w:r>
      <w:r w:rsidR="00106070" w:rsidRPr="00471E08">
        <w:rPr>
          <w:sz w:val="28"/>
          <w:szCs w:val="28"/>
        </w:rPr>
        <w:t xml:space="preserve"> –</w:t>
      </w:r>
      <w:r w:rsidR="009F4DD4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физического лица либо наименование, сведения о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 xml:space="preserve">местонахождении заявителя </w:t>
      </w:r>
      <w:r w:rsidR="00C436A8" w:rsidRPr="00471E08">
        <w:rPr>
          <w:sz w:val="28"/>
          <w:szCs w:val="28"/>
        </w:rPr>
        <w:t>–</w:t>
      </w:r>
      <w:r w:rsidRPr="00471E08">
        <w:rPr>
          <w:sz w:val="28"/>
          <w:szCs w:val="28"/>
        </w:rPr>
        <w:t xml:space="preserve"> юридического лица, а также номер (номера)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контактного телефона, адрес (адреса) электронной почты (при наличии) 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почтовый адрес, по которым должен быть направлен ответ заявителю,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 исключением случая, когда жалоба направлена посредством Портала;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3) сведения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об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обжалуемых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решениях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и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действиях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(бездействии)</w:t>
      </w:r>
      <w:r w:rsidR="00493E2D" w:rsidRPr="00471E08">
        <w:rPr>
          <w:sz w:val="28"/>
          <w:szCs w:val="28"/>
        </w:rPr>
        <w:t xml:space="preserve"> </w:t>
      </w:r>
      <w:r w:rsidR="00E9709A" w:rsidRPr="00471E08">
        <w:rPr>
          <w:sz w:val="28"/>
          <w:szCs w:val="28"/>
        </w:rPr>
        <w:t>а</w:t>
      </w:r>
      <w:r w:rsidRPr="00471E08">
        <w:rPr>
          <w:sz w:val="28"/>
          <w:szCs w:val="28"/>
        </w:rPr>
        <w:t xml:space="preserve">дминистрации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Pr="00471E08">
        <w:rPr>
          <w:sz w:val="28"/>
          <w:szCs w:val="28"/>
        </w:rPr>
        <w:t>, уполномоченного</w:t>
      </w:r>
      <w:r w:rsidR="00723D54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органа, должностного лица, муниципального служащего, МФЦ,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работника МФЦ;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="00493E2D" w:rsidRPr="00471E08">
        <w:rPr>
          <w:sz w:val="28"/>
          <w:szCs w:val="28"/>
        </w:rPr>
        <w:t xml:space="preserve">, </w:t>
      </w:r>
      <w:r w:rsidRPr="00471E08">
        <w:rPr>
          <w:sz w:val="28"/>
          <w:szCs w:val="28"/>
        </w:rPr>
        <w:t>должностного лица, муниципального служащего, МФЦ, работника МФЦ. Заявителем могут быть представлены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документы (при наличии), подтверждающие доводы заявителя, либо их копии.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5B2C1E" w:rsidRPr="00471E08" w:rsidRDefault="005B2C1E" w:rsidP="00123F88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  <w:lang w:eastAsia="en-US"/>
        </w:rPr>
      </w:pPr>
      <w:r w:rsidRPr="00471E08">
        <w:rPr>
          <w:b/>
          <w:sz w:val="28"/>
          <w:szCs w:val="28"/>
        </w:rPr>
        <w:t xml:space="preserve">Подраздел </w:t>
      </w:r>
      <w:r w:rsidR="00493E2D" w:rsidRPr="00471E08">
        <w:rPr>
          <w:b/>
          <w:sz w:val="28"/>
          <w:szCs w:val="28"/>
        </w:rPr>
        <w:t>5</w:t>
      </w:r>
      <w:r w:rsidRPr="00471E08">
        <w:rPr>
          <w:b/>
          <w:sz w:val="28"/>
          <w:szCs w:val="28"/>
        </w:rPr>
        <w:t>.</w:t>
      </w:r>
      <w:r w:rsidR="00493E2D" w:rsidRPr="00471E08">
        <w:rPr>
          <w:b/>
          <w:sz w:val="28"/>
          <w:szCs w:val="28"/>
        </w:rPr>
        <w:t>5</w:t>
      </w:r>
      <w:r w:rsidRPr="00471E08">
        <w:rPr>
          <w:b/>
          <w:sz w:val="28"/>
          <w:szCs w:val="28"/>
        </w:rPr>
        <w:t xml:space="preserve">. </w:t>
      </w:r>
      <w:r w:rsidRPr="00471E08">
        <w:rPr>
          <w:b/>
          <w:sz w:val="28"/>
          <w:szCs w:val="28"/>
          <w:lang w:eastAsia="en-US"/>
        </w:rPr>
        <w:t>Сроки рассмотрения жалобы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493E2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5.5.1</w:t>
      </w:r>
      <w:r w:rsidR="007F124B" w:rsidRPr="00471E08">
        <w:rPr>
          <w:sz w:val="28"/>
          <w:szCs w:val="28"/>
        </w:rPr>
        <w:t xml:space="preserve">. Жалоба подлежит рассмотрению в течение </w:t>
      </w:r>
      <w:r w:rsidR="000F727E" w:rsidRPr="00471E08">
        <w:rPr>
          <w:sz w:val="28"/>
          <w:szCs w:val="28"/>
        </w:rPr>
        <w:t>15</w:t>
      </w:r>
      <w:r w:rsidR="007F124B" w:rsidRPr="00471E08">
        <w:rPr>
          <w:sz w:val="28"/>
          <w:szCs w:val="28"/>
        </w:rPr>
        <w:t xml:space="preserve"> рабочих дней со дня е</w:t>
      </w:r>
      <w:r w:rsidR="00392C5A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 xml:space="preserve"> регистрации, а в случае обжалования отказа администрации </w:t>
      </w:r>
      <w:r w:rsidR="005924C8" w:rsidRPr="00471E08">
        <w:rPr>
          <w:sz w:val="28"/>
          <w:szCs w:val="28"/>
        </w:rPr>
        <w:t>Безводного сельского поселения Курганинского района</w:t>
      </w:r>
      <w:r w:rsidR="007F124B" w:rsidRPr="00471E08">
        <w:rPr>
          <w:sz w:val="28"/>
          <w:szCs w:val="28"/>
        </w:rPr>
        <w:t>, уполномоченного органа, МФЦ, в при</w:t>
      </w:r>
      <w:r w:rsidR="00392C5A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ме</w:t>
      </w:r>
      <w:r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документов у заявителя</w:t>
      </w:r>
      <w:r w:rsidR="006E5FB6" w:rsidRPr="00471E08">
        <w:rPr>
          <w:sz w:val="28"/>
          <w:szCs w:val="28"/>
        </w:rPr>
        <w:t xml:space="preserve"> </w:t>
      </w:r>
      <w:r w:rsidR="009612F7" w:rsidRPr="00471E08">
        <w:rPr>
          <w:sz w:val="28"/>
          <w:szCs w:val="28"/>
        </w:rPr>
        <w:t xml:space="preserve">– </w:t>
      </w:r>
      <w:r w:rsidR="007F124B" w:rsidRPr="00471E08">
        <w:rPr>
          <w:sz w:val="28"/>
          <w:szCs w:val="28"/>
        </w:rPr>
        <w:t xml:space="preserve">в течение </w:t>
      </w:r>
      <w:r w:rsidR="00C436A8" w:rsidRPr="00471E08">
        <w:rPr>
          <w:sz w:val="28"/>
          <w:szCs w:val="28"/>
        </w:rPr>
        <w:t>пяти</w:t>
      </w:r>
      <w:r w:rsidR="007F124B" w:rsidRPr="00471E08">
        <w:rPr>
          <w:sz w:val="28"/>
          <w:szCs w:val="28"/>
        </w:rPr>
        <w:t xml:space="preserve"> рабочих дней со дня е</w:t>
      </w:r>
      <w:r w:rsidR="00392C5A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 xml:space="preserve"> регистрации.</w:t>
      </w:r>
    </w:p>
    <w:p w:rsidR="00521026" w:rsidRPr="00471E08" w:rsidRDefault="00521026" w:rsidP="00123F8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B2C1E" w:rsidRPr="00471E08" w:rsidRDefault="005B2C1E" w:rsidP="00123F88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  <w:lang w:eastAsia="en-US"/>
        </w:rPr>
      </w:pPr>
      <w:r w:rsidRPr="00471E08">
        <w:rPr>
          <w:b/>
          <w:sz w:val="28"/>
          <w:szCs w:val="28"/>
        </w:rPr>
        <w:t xml:space="preserve">Подраздел </w:t>
      </w:r>
      <w:r w:rsidR="00493E2D" w:rsidRPr="00471E08">
        <w:rPr>
          <w:b/>
          <w:sz w:val="28"/>
          <w:szCs w:val="28"/>
        </w:rPr>
        <w:t>5</w:t>
      </w:r>
      <w:r w:rsidRPr="00471E08">
        <w:rPr>
          <w:b/>
          <w:sz w:val="28"/>
          <w:szCs w:val="28"/>
        </w:rPr>
        <w:t>.</w:t>
      </w:r>
      <w:r w:rsidR="00493E2D" w:rsidRPr="00471E08">
        <w:rPr>
          <w:b/>
          <w:sz w:val="28"/>
          <w:szCs w:val="28"/>
        </w:rPr>
        <w:t>6</w:t>
      </w:r>
      <w:r w:rsidRPr="00471E08">
        <w:rPr>
          <w:b/>
          <w:sz w:val="28"/>
          <w:szCs w:val="28"/>
        </w:rPr>
        <w:t xml:space="preserve">. </w:t>
      </w:r>
      <w:r w:rsidRPr="00471E08">
        <w:rPr>
          <w:b/>
          <w:sz w:val="28"/>
          <w:szCs w:val="28"/>
          <w:lang w:eastAsia="en-US"/>
        </w:rPr>
        <w:t>Перечень оснований для приос</w:t>
      </w:r>
      <w:r w:rsidR="0039284C" w:rsidRPr="00471E08">
        <w:rPr>
          <w:b/>
          <w:sz w:val="28"/>
          <w:szCs w:val="28"/>
          <w:lang w:eastAsia="en-US"/>
        </w:rPr>
        <w:t xml:space="preserve">тановления </w:t>
      </w:r>
      <w:r w:rsidR="0039284C" w:rsidRPr="00471E08">
        <w:rPr>
          <w:b/>
          <w:sz w:val="28"/>
          <w:szCs w:val="28"/>
          <w:lang w:eastAsia="en-US"/>
        </w:rPr>
        <w:br/>
        <w:t>рассмотрения жалобы</w:t>
      </w:r>
      <w:r w:rsidRPr="00471E08">
        <w:rPr>
          <w:b/>
          <w:sz w:val="28"/>
          <w:szCs w:val="28"/>
          <w:lang w:eastAsia="en-US"/>
        </w:rPr>
        <w:t xml:space="preserve"> в случае, если возможность приостановления </w:t>
      </w:r>
      <w:r w:rsidRPr="00471E08">
        <w:rPr>
          <w:b/>
          <w:sz w:val="28"/>
          <w:szCs w:val="28"/>
          <w:lang w:eastAsia="en-US"/>
        </w:rPr>
        <w:br/>
        <w:t>предусмотрена законодательством Российской Федерации</w:t>
      </w:r>
    </w:p>
    <w:p w:rsidR="002A3DA1" w:rsidRPr="00471E08" w:rsidRDefault="002A3DA1" w:rsidP="00123F8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</w:p>
    <w:p w:rsidR="007F124B" w:rsidRPr="00471E08" w:rsidRDefault="00493E2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5.6.1</w:t>
      </w:r>
      <w:r w:rsidR="007F124B" w:rsidRPr="00471E08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39284C" w:rsidRPr="00471E08" w:rsidRDefault="0039284C" w:rsidP="00123F8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B2C1E" w:rsidRPr="00471E08" w:rsidRDefault="005B2C1E" w:rsidP="00123F88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493E2D" w:rsidRPr="00471E08">
        <w:rPr>
          <w:b/>
          <w:sz w:val="28"/>
          <w:szCs w:val="28"/>
        </w:rPr>
        <w:t>5</w:t>
      </w:r>
      <w:r w:rsidRPr="00471E08">
        <w:rPr>
          <w:b/>
          <w:sz w:val="28"/>
          <w:szCs w:val="28"/>
        </w:rPr>
        <w:t>.</w:t>
      </w:r>
      <w:r w:rsidR="00493E2D" w:rsidRPr="00471E08">
        <w:rPr>
          <w:b/>
          <w:sz w:val="28"/>
          <w:szCs w:val="28"/>
        </w:rPr>
        <w:t>7</w:t>
      </w:r>
      <w:r w:rsidRPr="00471E08">
        <w:rPr>
          <w:b/>
          <w:sz w:val="28"/>
          <w:szCs w:val="28"/>
        </w:rPr>
        <w:t>. Результат рассмотрения жалобы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493E2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5.7.1</w:t>
      </w:r>
      <w:r w:rsidR="007F124B" w:rsidRPr="00471E08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1) жалоба удовлетворяется, в том числе в форме отмены принятого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решения;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2) в удовлетворении жалобы отказывается.</w:t>
      </w:r>
    </w:p>
    <w:p w:rsidR="007F124B" w:rsidRPr="00471E08" w:rsidRDefault="00493E2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5.7.2</w:t>
      </w:r>
      <w:r w:rsidR="007F124B" w:rsidRPr="00471E08">
        <w:rPr>
          <w:sz w:val="28"/>
          <w:szCs w:val="28"/>
        </w:rPr>
        <w:t xml:space="preserve">. Администрация </w:t>
      </w:r>
      <w:r w:rsidR="00197C50" w:rsidRPr="00471E08">
        <w:rPr>
          <w:sz w:val="28"/>
          <w:szCs w:val="28"/>
        </w:rPr>
        <w:t>Безводного сельского поселения Курганинского района</w:t>
      </w:r>
      <w:r w:rsidR="007F124B" w:rsidRPr="00471E08">
        <w:rPr>
          <w:sz w:val="28"/>
          <w:szCs w:val="28"/>
        </w:rPr>
        <w:t>,</w:t>
      </w:r>
      <w:r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уполномоченный орган, должностное лицо отказывают в удовлетворении</w:t>
      </w:r>
      <w:r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жалобы в случае: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подач</w:t>
      </w:r>
      <w:r w:rsidR="001A0333" w:rsidRPr="00471E08">
        <w:rPr>
          <w:sz w:val="28"/>
          <w:szCs w:val="28"/>
        </w:rPr>
        <w:t>и</w:t>
      </w:r>
      <w:r w:rsidRPr="00471E08">
        <w:rPr>
          <w:sz w:val="28"/>
          <w:szCs w:val="28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наличия решения по жалобе, принятого ранее в соответствии с установленными требованиями в отношении того же заявителя и по тому же предмету жалобы.</w:t>
      </w:r>
    </w:p>
    <w:p w:rsidR="007F124B" w:rsidRPr="00471E08" w:rsidRDefault="00493E2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5.7.3</w:t>
      </w:r>
      <w:r w:rsidR="007F124B" w:rsidRPr="00471E08">
        <w:rPr>
          <w:sz w:val="28"/>
          <w:szCs w:val="28"/>
        </w:rPr>
        <w:t>. МФЦ отказывает в удовлетворении жалобы в соответствии с основаниями, предусмотренными Порядком.</w:t>
      </w:r>
    </w:p>
    <w:p w:rsidR="007F124B" w:rsidRPr="00471E08" w:rsidRDefault="00493E2D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5.7.4</w:t>
      </w:r>
      <w:r w:rsidR="007F124B" w:rsidRPr="00471E08">
        <w:rPr>
          <w:sz w:val="28"/>
          <w:szCs w:val="28"/>
        </w:rPr>
        <w:t xml:space="preserve">. </w:t>
      </w:r>
      <w:r w:rsidR="000F727E" w:rsidRPr="00471E08">
        <w:rPr>
          <w:sz w:val="28"/>
          <w:szCs w:val="28"/>
        </w:rPr>
        <w:t xml:space="preserve">Администрация </w:t>
      </w:r>
      <w:r w:rsidR="00197C50" w:rsidRPr="00471E08">
        <w:rPr>
          <w:sz w:val="28"/>
          <w:szCs w:val="28"/>
        </w:rPr>
        <w:t>Безводного сельского поселения Курганинского района</w:t>
      </w:r>
      <w:r w:rsidR="000F727E" w:rsidRPr="00471E08">
        <w:rPr>
          <w:sz w:val="28"/>
          <w:szCs w:val="28"/>
        </w:rPr>
        <w:t>, уполномоченный орган, должностное лицо</w:t>
      </w:r>
      <w:r w:rsidR="001329BA" w:rsidRPr="00471E08">
        <w:rPr>
          <w:sz w:val="28"/>
          <w:szCs w:val="28"/>
        </w:rPr>
        <w:t xml:space="preserve"> оставляет жалобу без ответа </w:t>
      </w:r>
      <w:r w:rsidR="000F727E" w:rsidRPr="00471E08">
        <w:rPr>
          <w:sz w:val="28"/>
          <w:szCs w:val="28"/>
        </w:rPr>
        <w:t>в случае:</w:t>
      </w:r>
    </w:p>
    <w:p w:rsidR="000F727E" w:rsidRPr="00471E08" w:rsidRDefault="000F727E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F727E" w:rsidRPr="00471E08" w:rsidRDefault="000F727E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подач</w:t>
      </w:r>
      <w:r w:rsidR="001329BA" w:rsidRPr="00471E08">
        <w:rPr>
          <w:sz w:val="28"/>
          <w:szCs w:val="28"/>
        </w:rPr>
        <w:t>и</w:t>
      </w:r>
      <w:r w:rsidRPr="00471E08">
        <w:rPr>
          <w:sz w:val="28"/>
          <w:szCs w:val="28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0F727E" w:rsidRPr="00471E08" w:rsidRDefault="000F727E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наличия решения по жалобе, принятого ранее в соответствии с установленными требованиями в отношении того же заявителя и по тому же предмету жалобы.</w:t>
      </w:r>
    </w:p>
    <w:p w:rsidR="007F124B" w:rsidRPr="00471E08" w:rsidRDefault="00493E2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5.7.5</w:t>
      </w:r>
      <w:r w:rsidR="001C640D" w:rsidRPr="00471E08">
        <w:rPr>
          <w:sz w:val="28"/>
          <w:szCs w:val="28"/>
        </w:rPr>
        <w:t>.</w:t>
      </w:r>
      <w:r w:rsidR="007F124B" w:rsidRPr="00471E08">
        <w:rPr>
          <w:sz w:val="28"/>
          <w:szCs w:val="28"/>
        </w:rPr>
        <w:t xml:space="preserve"> МФЦ оставляет жалобу без ответа в соответствии с основаниями, предусмотренными Порядком.</w:t>
      </w:r>
    </w:p>
    <w:p w:rsidR="007F124B" w:rsidRPr="00471E08" w:rsidRDefault="00493E2D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5.7.6</w:t>
      </w:r>
      <w:r w:rsidR="007F124B" w:rsidRPr="00471E08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</w:t>
      </w:r>
      <w:r w:rsidR="00392C5A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нные полномочиями по рассмотрению жалоб, незамедлительно направляют имеющиеся материалы в органы прокуратуры.</w:t>
      </w:r>
    </w:p>
    <w:p w:rsidR="005B2C1E" w:rsidRPr="00471E08" w:rsidRDefault="005B2C1E" w:rsidP="005F4712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493E2D" w:rsidRPr="00471E08">
        <w:rPr>
          <w:b/>
          <w:sz w:val="28"/>
          <w:szCs w:val="28"/>
        </w:rPr>
        <w:t>5</w:t>
      </w:r>
      <w:r w:rsidRPr="00471E08">
        <w:rPr>
          <w:b/>
          <w:sz w:val="28"/>
          <w:szCs w:val="28"/>
        </w:rPr>
        <w:t>.</w:t>
      </w:r>
      <w:r w:rsidR="00493E2D" w:rsidRPr="00471E08">
        <w:rPr>
          <w:b/>
          <w:sz w:val="28"/>
          <w:szCs w:val="28"/>
        </w:rPr>
        <w:t>8</w:t>
      </w:r>
      <w:r w:rsidRPr="00471E08">
        <w:rPr>
          <w:b/>
          <w:sz w:val="28"/>
          <w:szCs w:val="28"/>
        </w:rPr>
        <w:t xml:space="preserve">. Порядок информирования заявителя о </w:t>
      </w:r>
      <w:r w:rsidR="004B1755" w:rsidRPr="00471E08">
        <w:rPr>
          <w:b/>
          <w:sz w:val="28"/>
          <w:szCs w:val="28"/>
        </w:rPr>
        <w:t>результатах</w:t>
      </w:r>
      <w:r w:rsidR="00493E2D" w:rsidRPr="00471E08">
        <w:rPr>
          <w:b/>
          <w:sz w:val="28"/>
          <w:szCs w:val="28"/>
        </w:rPr>
        <w:t xml:space="preserve"> </w:t>
      </w:r>
      <w:r w:rsidR="004B1755" w:rsidRPr="00471E08">
        <w:rPr>
          <w:b/>
          <w:sz w:val="28"/>
          <w:szCs w:val="28"/>
        </w:rPr>
        <w:t>рассмотрения</w:t>
      </w:r>
      <w:r w:rsidRPr="00471E08">
        <w:rPr>
          <w:b/>
          <w:sz w:val="28"/>
          <w:szCs w:val="28"/>
        </w:rPr>
        <w:t xml:space="preserve"> жалобы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2E556E" w:rsidRPr="00471E08" w:rsidRDefault="00493E2D" w:rsidP="00123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5.8.1</w:t>
      </w:r>
      <w:r w:rsidR="007F124B" w:rsidRPr="00471E08">
        <w:rPr>
          <w:sz w:val="28"/>
          <w:szCs w:val="28"/>
        </w:rPr>
        <w:t xml:space="preserve">. </w:t>
      </w:r>
      <w:r w:rsidR="002E556E" w:rsidRPr="00471E08">
        <w:rPr>
          <w:sz w:val="28"/>
          <w:szCs w:val="28"/>
        </w:rPr>
        <w:t xml:space="preserve">Не позднее дня, следующего за днём принятия решения, указанного в </w:t>
      </w:r>
      <w:hyperlink w:anchor="Par79" w:history="1">
        <w:r w:rsidR="002E556E" w:rsidRPr="00471E08">
          <w:rPr>
            <w:color w:val="000000"/>
            <w:sz w:val="28"/>
            <w:szCs w:val="28"/>
          </w:rPr>
          <w:t xml:space="preserve">пункте </w:t>
        </w:r>
      </w:hyperlink>
      <w:r w:rsidR="0084143F" w:rsidRPr="00471E08">
        <w:rPr>
          <w:color w:val="000000"/>
          <w:sz w:val="28"/>
          <w:szCs w:val="28"/>
        </w:rPr>
        <w:t>5.7.1.</w:t>
      </w:r>
      <w:r w:rsidR="002E556E" w:rsidRPr="00471E08">
        <w:rPr>
          <w:color w:val="000000"/>
          <w:sz w:val="28"/>
          <w:szCs w:val="28"/>
        </w:rPr>
        <w:t xml:space="preserve"> </w:t>
      </w:r>
      <w:r w:rsidR="00C436A8" w:rsidRPr="00471E08">
        <w:rPr>
          <w:color w:val="000000"/>
          <w:sz w:val="28"/>
          <w:szCs w:val="28"/>
        </w:rPr>
        <w:t xml:space="preserve">подраздела </w:t>
      </w:r>
      <w:r w:rsidR="0084143F" w:rsidRPr="00471E08">
        <w:rPr>
          <w:sz w:val="28"/>
          <w:szCs w:val="28"/>
        </w:rPr>
        <w:t>5</w:t>
      </w:r>
      <w:r w:rsidR="00C436A8" w:rsidRPr="00471E08">
        <w:rPr>
          <w:sz w:val="28"/>
          <w:szCs w:val="28"/>
        </w:rPr>
        <w:t>.</w:t>
      </w:r>
      <w:r w:rsidR="0084143F" w:rsidRPr="00471E08">
        <w:rPr>
          <w:sz w:val="28"/>
          <w:szCs w:val="28"/>
        </w:rPr>
        <w:t>7.</w:t>
      </w:r>
      <w:r w:rsidRPr="00471E08">
        <w:rPr>
          <w:b/>
          <w:sz w:val="28"/>
          <w:szCs w:val="28"/>
        </w:rPr>
        <w:t xml:space="preserve"> </w:t>
      </w:r>
      <w:r w:rsidR="00A07827" w:rsidRPr="00471E08">
        <w:rPr>
          <w:sz w:val="28"/>
          <w:szCs w:val="28"/>
        </w:rPr>
        <w:t>раздела</w:t>
      </w:r>
      <w:r w:rsidR="00C436A8" w:rsidRPr="00471E08">
        <w:rPr>
          <w:sz w:val="28"/>
          <w:szCs w:val="28"/>
        </w:rPr>
        <w:t xml:space="preserve"> </w:t>
      </w:r>
      <w:r w:rsidR="0084143F" w:rsidRPr="00471E08">
        <w:rPr>
          <w:sz w:val="28"/>
          <w:szCs w:val="28"/>
        </w:rPr>
        <w:t>5</w:t>
      </w:r>
      <w:r w:rsidR="00C436A8" w:rsidRPr="00471E08">
        <w:rPr>
          <w:sz w:val="28"/>
          <w:szCs w:val="28"/>
        </w:rPr>
        <w:t xml:space="preserve"> настоящего</w:t>
      </w:r>
      <w:r w:rsidR="002E556E" w:rsidRPr="00471E08">
        <w:rPr>
          <w:sz w:val="28"/>
          <w:szCs w:val="28"/>
        </w:rPr>
        <w:t xml:space="preserve"> </w:t>
      </w:r>
      <w:r w:rsidR="005F4712" w:rsidRPr="00471E08">
        <w:rPr>
          <w:sz w:val="28"/>
          <w:szCs w:val="28"/>
        </w:rPr>
        <w:t xml:space="preserve">Административного </w:t>
      </w:r>
      <w:r w:rsidR="002E556E" w:rsidRPr="00471E08">
        <w:rPr>
          <w:sz w:val="28"/>
          <w:szCs w:val="28"/>
        </w:rPr>
        <w:t>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lastRenderedPageBreak/>
        <w:t>В случае признания жалобы</w:t>
      </w:r>
      <w:r w:rsidR="003E2DD6" w:rsidRPr="00471E08">
        <w:rPr>
          <w:sz w:val="28"/>
          <w:szCs w:val="28"/>
        </w:rPr>
        <w:t>,</w:t>
      </w:r>
      <w:r w:rsidRPr="00471E08">
        <w:rPr>
          <w:sz w:val="28"/>
          <w:szCs w:val="28"/>
        </w:rPr>
        <w:t xml:space="preserve"> подлежащей удовлетворению</w:t>
      </w:r>
      <w:r w:rsidR="004B1755" w:rsidRPr="00471E08">
        <w:rPr>
          <w:sz w:val="28"/>
          <w:szCs w:val="28"/>
        </w:rPr>
        <w:t>,</w:t>
      </w:r>
      <w:r w:rsidRPr="00471E08">
        <w:rPr>
          <w:sz w:val="28"/>
          <w:szCs w:val="28"/>
        </w:rPr>
        <w:t xml:space="preserve"> в ответе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заявителю, указанном в абзаце первом настоящего пункта, да</w:t>
      </w:r>
      <w:r w:rsidR="00392C5A" w:rsidRPr="00471E08">
        <w:rPr>
          <w:sz w:val="28"/>
          <w:szCs w:val="28"/>
        </w:rPr>
        <w:t>ё</w:t>
      </w:r>
      <w:r w:rsidRPr="00471E08">
        <w:rPr>
          <w:sz w:val="28"/>
          <w:szCs w:val="28"/>
        </w:rPr>
        <w:t xml:space="preserve">тся информация о действиях, осуществляемых администрацией </w:t>
      </w:r>
      <w:r w:rsidR="00D450EC" w:rsidRPr="00471E08">
        <w:rPr>
          <w:sz w:val="28"/>
          <w:szCs w:val="28"/>
        </w:rPr>
        <w:t xml:space="preserve">Безводного сельского поселения </w:t>
      </w:r>
      <w:r w:rsidR="0084143F" w:rsidRPr="00471E08">
        <w:rPr>
          <w:sz w:val="28"/>
          <w:szCs w:val="28"/>
        </w:rPr>
        <w:t>Курганинск</w:t>
      </w:r>
      <w:r w:rsidR="00D450EC" w:rsidRPr="00471E08">
        <w:rPr>
          <w:sz w:val="28"/>
          <w:szCs w:val="28"/>
        </w:rPr>
        <w:t>ого</w:t>
      </w:r>
      <w:r w:rsidR="0084143F" w:rsidRPr="00471E08">
        <w:rPr>
          <w:sz w:val="28"/>
          <w:szCs w:val="28"/>
        </w:rPr>
        <w:t xml:space="preserve"> район</w:t>
      </w:r>
      <w:r w:rsidR="00D450EC" w:rsidRPr="00471E08">
        <w:rPr>
          <w:sz w:val="28"/>
          <w:szCs w:val="28"/>
        </w:rPr>
        <w:t>а</w:t>
      </w:r>
      <w:r w:rsidRPr="00471E08">
        <w:rPr>
          <w:sz w:val="28"/>
          <w:szCs w:val="28"/>
        </w:rPr>
        <w:t>,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информация о дальнейших действиях, которые необходимо совершить заявителю в целях получения муниципальной услуги.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В случае признания жалобы</w:t>
      </w:r>
      <w:r w:rsidR="003E2DD6" w:rsidRPr="00471E08">
        <w:rPr>
          <w:sz w:val="28"/>
          <w:szCs w:val="28"/>
        </w:rPr>
        <w:t>,</w:t>
      </w:r>
      <w:r w:rsidRPr="00471E08">
        <w:rPr>
          <w:sz w:val="28"/>
          <w:szCs w:val="28"/>
        </w:rPr>
        <w:t xml:space="preserve"> не подлежащей удовлетворению</w:t>
      </w:r>
      <w:r w:rsidR="004B1755" w:rsidRPr="00471E08">
        <w:rPr>
          <w:sz w:val="28"/>
          <w:szCs w:val="28"/>
        </w:rPr>
        <w:t>,</w:t>
      </w:r>
      <w:r w:rsidRPr="00471E08">
        <w:rPr>
          <w:sz w:val="28"/>
          <w:szCs w:val="28"/>
        </w:rPr>
        <w:t xml:space="preserve"> в ответе</w:t>
      </w:r>
      <w:r w:rsidR="00493E2D" w:rsidRP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124B" w:rsidRPr="00471E08" w:rsidRDefault="0084143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5.8.1.1</w:t>
      </w:r>
      <w:r w:rsidR="007F124B" w:rsidRPr="00471E08">
        <w:rPr>
          <w:sz w:val="28"/>
          <w:szCs w:val="28"/>
        </w:rPr>
        <w:t>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Интернет, ответ заявителю направляется посредством системы досудебного обжалования.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5B2C1E" w:rsidRPr="00471E08" w:rsidRDefault="005B2C1E" w:rsidP="00123F8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84143F" w:rsidRPr="00471E08">
        <w:rPr>
          <w:b/>
          <w:sz w:val="28"/>
          <w:szCs w:val="28"/>
        </w:rPr>
        <w:t>5</w:t>
      </w:r>
      <w:r w:rsidRPr="00471E08">
        <w:rPr>
          <w:b/>
          <w:sz w:val="28"/>
          <w:szCs w:val="28"/>
        </w:rPr>
        <w:t>.</w:t>
      </w:r>
      <w:r w:rsidR="0084143F" w:rsidRPr="00471E08">
        <w:rPr>
          <w:b/>
          <w:sz w:val="28"/>
          <w:szCs w:val="28"/>
        </w:rPr>
        <w:t>9</w:t>
      </w:r>
      <w:r w:rsidRPr="00471E08">
        <w:rPr>
          <w:b/>
          <w:sz w:val="28"/>
          <w:szCs w:val="28"/>
        </w:rPr>
        <w:t>. Порядок обжалования решения по жалобе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84143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5.9.1.</w:t>
      </w:r>
      <w:r w:rsidR="007F124B" w:rsidRPr="00471E08">
        <w:rPr>
          <w:sz w:val="28"/>
          <w:szCs w:val="28"/>
        </w:rPr>
        <w:t xml:space="preserve"> Заявители имеют право обжаловать решения и действия (бездействие), принятые (осуществляемые) администрацией </w:t>
      </w:r>
      <w:r w:rsidR="00197C50" w:rsidRPr="00471E08">
        <w:rPr>
          <w:sz w:val="28"/>
          <w:szCs w:val="28"/>
        </w:rPr>
        <w:t>Безводного сельского поселения Курганинского района</w:t>
      </w:r>
      <w:r w:rsidR="007F124B" w:rsidRPr="00471E08">
        <w:rPr>
          <w:sz w:val="28"/>
          <w:szCs w:val="28"/>
        </w:rPr>
        <w:t>, уполномоченным органом, должностным лицом, муниципальным служащим в ходе предоставления муниципальной услуги в суд,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>в порядке и сроки, установленные законодательством Российской Федерации.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5B2C1E" w:rsidRPr="00471E08" w:rsidRDefault="005B2C1E" w:rsidP="00123F8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71E08">
        <w:rPr>
          <w:b/>
          <w:sz w:val="28"/>
          <w:szCs w:val="28"/>
        </w:rPr>
        <w:t>Подраздел</w:t>
      </w:r>
      <w:r w:rsidR="00C436A8" w:rsidRPr="00471E08">
        <w:rPr>
          <w:b/>
          <w:sz w:val="28"/>
          <w:szCs w:val="28"/>
        </w:rPr>
        <w:t xml:space="preserve"> </w:t>
      </w:r>
      <w:r w:rsidR="0084143F" w:rsidRPr="00471E08">
        <w:rPr>
          <w:b/>
          <w:sz w:val="28"/>
          <w:szCs w:val="28"/>
        </w:rPr>
        <w:t>5</w:t>
      </w:r>
      <w:r w:rsidRPr="00471E08">
        <w:rPr>
          <w:b/>
          <w:sz w:val="28"/>
          <w:szCs w:val="28"/>
        </w:rPr>
        <w:t>.</w:t>
      </w:r>
      <w:r w:rsidR="0084143F" w:rsidRPr="00471E08">
        <w:rPr>
          <w:b/>
          <w:sz w:val="28"/>
          <w:szCs w:val="28"/>
        </w:rPr>
        <w:t>10</w:t>
      </w:r>
      <w:r w:rsidRPr="00471E08">
        <w:rPr>
          <w:b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5B2C1E" w:rsidRPr="00471E08" w:rsidRDefault="005B2C1E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84143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5.10.1</w:t>
      </w:r>
      <w:r w:rsidR="007F124B" w:rsidRPr="00471E08">
        <w:rPr>
          <w:sz w:val="28"/>
          <w:szCs w:val="28"/>
        </w:rPr>
        <w:t xml:space="preserve">. Заявители имеют право обратиться в администрацию </w:t>
      </w:r>
      <w:r w:rsidR="00197C50" w:rsidRPr="00471E08">
        <w:rPr>
          <w:sz w:val="28"/>
          <w:szCs w:val="28"/>
        </w:rPr>
        <w:t>Безводного сельского поселения Курганинского района</w:t>
      </w:r>
      <w:r w:rsidR="007F124B" w:rsidRPr="00471E08">
        <w:rPr>
          <w:sz w:val="28"/>
          <w:szCs w:val="28"/>
        </w:rPr>
        <w:t>, уполномоченный орган, МФЦ за получением информации и документов, необходимых для обоснования и рассмотрения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 xml:space="preserve">жалобы в письменной форме по почте, с использованием информационно-телекоммуникационной сети Интернет, официального </w:t>
      </w:r>
      <w:r w:rsidRPr="00471E08">
        <w:rPr>
          <w:sz w:val="28"/>
          <w:szCs w:val="28"/>
        </w:rPr>
        <w:t>сайта</w:t>
      </w:r>
      <w:r w:rsidR="00493E2D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 xml:space="preserve">администрации </w:t>
      </w:r>
      <w:r w:rsidR="00197C50" w:rsidRPr="00471E08">
        <w:rPr>
          <w:sz w:val="28"/>
          <w:szCs w:val="28"/>
        </w:rPr>
        <w:t xml:space="preserve">Безводного сельского поселения Курганинского района </w:t>
      </w:r>
      <w:r w:rsidR="007F124B" w:rsidRPr="00471E08">
        <w:rPr>
          <w:sz w:val="28"/>
          <w:szCs w:val="28"/>
        </w:rPr>
        <w:t>и официального сайта МФЦ, Портала, а также при личном при</w:t>
      </w:r>
      <w:r w:rsidR="00392C5A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ме заявителя.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5B2C1E" w:rsidP="00123F88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471E08">
        <w:rPr>
          <w:b/>
          <w:sz w:val="28"/>
          <w:szCs w:val="28"/>
        </w:rPr>
        <w:t xml:space="preserve">Подраздел </w:t>
      </w:r>
      <w:r w:rsidR="0084143F" w:rsidRPr="00471E08">
        <w:rPr>
          <w:b/>
          <w:sz w:val="28"/>
          <w:szCs w:val="28"/>
        </w:rPr>
        <w:t>5</w:t>
      </w:r>
      <w:r w:rsidRPr="00471E08">
        <w:rPr>
          <w:b/>
          <w:sz w:val="28"/>
          <w:szCs w:val="28"/>
        </w:rPr>
        <w:t>.</w:t>
      </w:r>
      <w:r w:rsidR="0084143F" w:rsidRPr="00471E08">
        <w:rPr>
          <w:b/>
          <w:sz w:val="28"/>
          <w:szCs w:val="28"/>
        </w:rPr>
        <w:t>11</w:t>
      </w:r>
      <w:r w:rsidRPr="00471E08">
        <w:rPr>
          <w:b/>
          <w:sz w:val="28"/>
          <w:szCs w:val="28"/>
        </w:rPr>
        <w:t xml:space="preserve">. Способы информирования заявителей о порядке </w:t>
      </w:r>
      <w:r w:rsidRPr="00471E08">
        <w:rPr>
          <w:b/>
          <w:sz w:val="28"/>
          <w:szCs w:val="28"/>
        </w:rPr>
        <w:br/>
        <w:t>подачи и рассмотрения жалобы, в том числе с использованием Портала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84143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5.11.1</w:t>
      </w:r>
      <w:r w:rsidR="007F124B" w:rsidRPr="00471E08">
        <w:rPr>
          <w:sz w:val="28"/>
          <w:szCs w:val="28"/>
        </w:rPr>
        <w:t xml:space="preserve">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на официальном </w:t>
      </w:r>
      <w:r w:rsidRPr="00471E08">
        <w:rPr>
          <w:sz w:val="28"/>
          <w:szCs w:val="28"/>
        </w:rPr>
        <w:t>сайте</w:t>
      </w:r>
      <w:r w:rsidR="003103DA" w:rsidRPr="00471E08">
        <w:rPr>
          <w:sz w:val="28"/>
          <w:szCs w:val="28"/>
        </w:rPr>
        <w:t xml:space="preserve"> </w:t>
      </w:r>
      <w:r w:rsidR="007F124B" w:rsidRPr="00471E08">
        <w:rPr>
          <w:sz w:val="28"/>
          <w:szCs w:val="28"/>
        </w:rPr>
        <w:t xml:space="preserve">администрации </w:t>
      </w:r>
      <w:r w:rsidR="00197C50" w:rsidRPr="00471E08">
        <w:rPr>
          <w:sz w:val="28"/>
          <w:szCs w:val="28"/>
        </w:rPr>
        <w:t>Безводного сельского поселения Курганинского района</w:t>
      </w:r>
      <w:r w:rsidRPr="00471E08">
        <w:rPr>
          <w:sz w:val="28"/>
          <w:szCs w:val="28"/>
        </w:rPr>
        <w:t xml:space="preserve">, </w:t>
      </w:r>
      <w:r w:rsidR="007F124B" w:rsidRPr="00471E08">
        <w:rPr>
          <w:sz w:val="28"/>
          <w:szCs w:val="28"/>
        </w:rPr>
        <w:t>в МФЦ, на Портале.</w:t>
      </w:r>
    </w:p>
    <w:p w:rsidR="004B1755" w:rsidRPr="00471E08" w:rsidRDefault="004B1755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7F124B" w:rsidP="00123F88">
      <w:pPr>
        <w:ind w:firstLine="708"/>
        <w:jc w:val="both"/>
        <w:rPr>
          <w:sz w:val="28"/>
          <w:szCs w:val="28"/>
        </w:rPr>
      </w:pPr>
      <w:r w:rsidRPr="00471E08">
        <w:rPr>
          <w:b/>
          <w:sz w:val="28"/>
          <w:szCs w:val="28"/>
        </w:rPr>
        <w:lastRenderedPageBreak/>
        <w:t xml:space="preserve">Подраздел </w:t>
      </w:r>
      <w:r w:rsidR="0084143F" w:rsidRPr="00471E08">
        <w:rPr>
          <w:b/>
          <w:sz w:val="28"/>
          <w:szCs w:val="28"/>
        </w:rPr>
        <w:t>5</w:t>
      </w:r>
      <w:r w:rsidRPr="00471E08">
        <w:rPr>
          <w:b/>
          <w:sz w:val="28"/>
          <w:szCs w:val="28"/>
        </w:rPr>
        <w:t>.</w:t>
      </w:r>
      <w:r w:rsidR="0084143F" w:rsidRPr="00471E08">
        <w:rPr>
          <w:b/>
          <w:sz w:val="28"/>
          <w:szCs w:val="28"/>
        </w:rPr>
        <w:t>12</w:t>
      </w:r>
      <w:r w:rsidRPr="00471E08">
        <w:rPr>
          <w:b/>
          <w:sz w:val="28"/>
          <w:szCs w:val="28"/>
        </w:rPr>
        <w:t xml:space="preserve">. </w:t>
      </w:r>
      <w:r w:rsidR="00210E49" w:rsidRPr="00471E08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  <w:r w:rsidR="009C27EF" w:rsidRPr="00471E08">
        <w:rPr>
          <w:b/>
          <w:sz w:val="28"/>
          <w:szCs w:val="28"/>
        </w:rPr>
        <w:t>, органа, участвующего в предоставлении муниципальной услуги, МФЦ, а также их должностных лиц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</w:p>
    <w:p w:rsidR="007F124B" w:rsidRPr="00471E08" w:rsidRDefault="0084143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5.12.1</w:t>
      </w:r>
      <w:r w:rsidR="007F124B" w:rsidRPr="00471E08">
        <w:rPr>
          <w:sz w:val="28"/>
          <w:szCs w:val="28"/>
        </w:rPr>
        <w:t>. Нормативные правовые акты, регулирующие порядок досудебного (внесудебного) обжалования решений и действий (бездействия), принятых (осуществл</w:t>
      </w:r>
      <w:r w:rsidR="00392C5A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нных) в процессе предоставления муниципальной услуги:</w:t>
      </w:r>
    </w:p>
    <w:p w:rsidR="007F124B" w:rsidRPr="00471E08" w:rsidRDefault="00197C50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Федеральный закон от 27 июля </w:t>
      </w:r>
      <w:r w:rsidR="007F124B" w:rsidRPr="00471E08">
        <w:rPr>
          <w:sz w:val="28"/>
          <w:szCs w:val="28"/>
        </w:rPr>
        <w:t>2010</w:t>
      </w:r>
      <w:r w:rsidRPr="00471E08">
        <w:rPr>
          <w:sz w:val="28"/>
          <w:szCs w:val="28"/>
        </w:rPr>
        <w:t xml:space="preserve"> г.</w:t>
      </w:r>
      <w:r w:rsidR="007F124B" w:rsidRPr="00471E08">
        <w:rPr>
          <w:sz w:val="28"/>
          <w:szCs w:val="28"/>
        </w:rPr>
        <w:t xml:space="preserve"> </w:t>
      </w:r>
      <w:r w:rsidR="00337950" w:rsidRPr="00471E08">
        <w:rPr>
          <w:sz w:val="28"/>
          <w:szCs w:val="28"/>
        </w:rPr>
        <w:t>№</w:t>
      </w:r>
      <w:r w:rsidR="007F124B" w:rsidRPr="00471E08">
        <w:rPr>
          <w:sz w:val="28"/>
          <w:szCs w:val="28"/>
        </w:rPr>
        <w:t xml:space="preserve"> 210-ФЗ </w:t>
      </w:r>
      <w:r w:rsidR="00337950" w:rsidRPr="00471E08">
        <w:rPr>
          <w:sz w:val="28"/>
          <w:szCs w:val="28"/>
        </w:rPr>
        <w:t>«</w:t>
      </w:r>
      <w:r w:rsidR="007F124B" w:rsidRPr="00471E0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37950" w:rsidRPr="00471E08">
        <w:rPr>
          <w:sz w:val="28"/>
          <w:szCs w:val="28"/>
        </w:rPr>
        <w:t>»</w:t>
      </w:r>
      <w:r w:rsidR="007F124B" w:rsidRPr="00471E08">
        <w:rPr>
          <w:sz w:val="28"/>
          <w:szCs w:val="28"/>
        </w:rPr>
        <w:t>;</w:t>
      </w:r>
    </w:p>
    <w:p w:rsidR="007F124B" w:rsidRPr="00471E08" w:rsidRDefault="009C2B7F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</w:t>
      </w:r>
      <w:r w:rsidR="007F124B" w:rsidRPr="00471E08">
        <w:rPr>
          <w:sz w:val="28"/>
          <w:szCs w:val="28"/>
        </w:rPr>
        <w:t>остановление Правительств</w:t>
      </w:r>
      <w:r w:rsidR="00197C50" w:rsidRPr="00471E08">
        <w:rPr>
          <w:sz w:val="28"/>
          <w:szCs w:val="28"/>
        </w:rPr>
        <w:t xml:space="preserve">а Российской Федерации от 20 ноября </w:t>
      </w:r>
      <w:r w:rsidR="007F124B" w:rsidRPr="00471E08">
        <w:rPr>
          <w:sz w:val="28"/>
          <w:szCs w:val="28"/>
        </w:rPr>
        <w:t>2012</w:t>
      </w:r>
      <w:r w:rsidR="00B11B89" w:rsidRPr="00471E08">
        <w:rPr>
          <w:sz w:val="28"/>
          <w:szCs w:val="28"/>
        </w:rPr>
        <w:t xml:space="preserve"> г.</w:t>
      </w:r>
      <w:r w:rsidR="007F124B" w:rsidRPr="00471E08">
        <w:rPr>
          <w:sz w:val="28"/>
          <w:szCs w:val="28"/>
        </w:rPr>
        <w:t xml:space="preserve"> </w:t>
      </w:r>
      <w:r w:rsidR="00337950" w:rsidRPr="00471E08">
        <w:rPr>
          <w:sz w:val="28"/>
          <w:szCs w:val="28"/>
        </w:rPr>
        <w:t>№</w:t>
      </w:r>
      <w:r w:rsidR="007F124B" w:rsidRPr="00471E08">
        <w:rPr>
          <w:sz w:val="28"/>
          <w:szCs w:val="28"/>
        </w:rPr>
        <w:t xml:space="preserve"> 1198 </w:t>
      </w:r>
      <w:r w:rsidR="00337950" w:rsidRPr="00471E08">
        <w:rPr>
          <w:sz w:val="28"/>
          <w:szCs w:val="28"/>
        </w:rPr>
        <w:t>«</w:t>
      </w:r>
      <w:r w:rsidR="007F124B" w:rsidRPr="00471E08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</w:t>
      </w:r>
      <w:r w:rsidR="00AF651F" w:rsidRPr="00471E08">
        <w:rPr>
          <w:sz w:val="28"/>
          <w:szCs w:val="28"/>
        </w:rPr>
        <w:t>ё</w:t>
      </w:r>
      <w:r w:rsidR="007F124B" w:rsidRPr="00471E08">
        <w:rPr>
          <w:sz w:val="28"/>
          <w:szCs w:val="28"/>
        </w:rPr>
        <w:t>нных при предоставлении государственных и муниципальных услуг</w:t>
      </w:r>
      <w:r w:rsidR="00337950" w:rsidRPr="00471E08">
        <w:rPr>
          <w:sz w:val="28"/>
          <w:szCs w:val="28"/>
        </w:rPr>
        <w:t>»</w:t>
      </w:r>
      <w:r w:rsidR="007F124B" w:rsidRPr="00471E08">
        <w:rPr>
          <w:sz w:val="28"/>
          <w:szCs w:val="28"/>
        </w:rPr>
        <w:t>;</w:t>
      </w:r>
    </w:p>
    <w:p w:rsidR="007F124B" w:rsidRPr="00471E08" w:rsidRDefault="007F124B" w:rsidP="00123F88">
      <w:pPr>
        <w:ind w:firstLine="709"/>
        <w:jc w:val="both"/>
        <w:rPr>
          <w:sz w:val="28"/>
          <w:szCs w:val="28"/>
        </w:rPr>
      </w:pPr>
      <w:r w:rsidRPr="00471E08">
        <w:rPr>
          <w:sz w:val="28"/>
          <w:szCs w:val="28"/>
        </w:rPr>
        <w:t>постановление главы администрации (губернатор</w:t>
      </w:r>
      <w:r w:rsidR="00B11B89" w:rsidRPr="00471E08">
        <w:rPr>
          <w:sz w:val="28"/>
          <w:szCs w:val="28"/>
        </w:rPr>
        <w:t xml:space="preserve">а) Краснодарского края от 11 февраля </w:t>
      </w:r>
      <w:r w:rsidRPr="00471E08">
        <w:rPr>
          <w:sz w:val="28"/>
          <w:szCs w:val="28"/>
        </w:rPr>
        <w:t>2013</w:t>
      </w:r>
      <w:r w:rsidR="00B11B89" w:rsidRPr="00471E08">
        <w:rPr>
          <w:sz w:val="28"/>
          <w:szCs w:val="28"/>
        </w:rPr>
        <w:t xml:space="preserve"> г.</w:t>
      </w:r>
      <w:r w:rsidRPr="00471E08">
        <w:rPr>
          <w:sz w:val="28"/>
          <w:szCs w:val="28"/>
        </w:rPr>
        <w:t xml:space="preserve"> </w:t>
      </w:r>
      <w:r w:rsidR="00337950" w:rsidRPr="00471E08">
        <w:rPr>
          <w:sz w:val="28"/>
          <w:szCs w:val="28"/>
        </w:rPr>
        <w:t>№</w:t>
      </w:r>
      <w:r w:rsidRPr="00471E08">
        <w:rPr>
          <w:sz w:val="28"/>
          <w:szCs w:val="28"/>
        </w:rPr>
        <w:t xml:space="preserve"> 100 </w:t>
      </w:r>
      <w:r w:rsidR="00337950" w:rsidRPr="00471E08">
        <w:rPr>
          <w:sz w:val="28"/>
          <w:szCs w:val="28"/>
        </w:rPr>
        <w:t>«</w:t>
      </w:r>
      <w:r w:rsidRPr="00471E08">
        <w:rPr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</w:t>
      </w:r>
      <w:r w:rsidR="00337950" w:rsidRPr="00471E08">
        <w:rPr>
          <w:sz w:val="28"/>
          <w:szCs w:val="28"/>
        </w:rPr>
        <w:t>»</w:t>
      </w:r>
      <w:r w:rsidR="001D75B9" w:rsidRPr="00471E08">
        <w:rPr>
          <w:sz w:val="28"/>
          <w:szCs w:val="28"/>
        </w:rPr>
        <w:t>.</w:t>
      </w:r>
    </w:p>
    <w:p w:rsidR="00B11B89" w:rsidRPr="00471E08" w:rsidRDefault="00B11B89" w:rsidP="00123F88">
      <w:pPr>
        <w:ind w:firstLine="709"/>
        <w:jc w:val="both"/>
        <w:rPr>
          <w:sz w:val="28"/>
          <w:szCs w:val="28"/>
        </w:rPr>
      </w:pPr>
    </w:p>
    <w:p w:rsidR="00F24AE0" w:rsidRPr="00471E08" w:rsidRDefault="00F24AE0" w:rsidP="00B11B89">
      <w:pPr>
        <w:jc w:val="both"/>
        <w:rPr>
          <w:sz w:val="28"/>
          <w:szCs w:val="28"/>
        </w:rPr>
      </w:pPr>
    </w:p>
    <w:p w:rsidR="00B11B89" w:rsidRPr="00471E08" w:rsidRDefault="00B11B89" w:rsidP="00B11B89">
      <w:pPr>
        <w:jc w:val="both"/>
        <w:rPr>
          <w:sz w:val="28"/>
          <w:szCs w:val="28"/>
        </w:rPr>
      </w:pPr>
      <w:r w:rsidRPr="00471E08">
        <w:rPr>
          <w:sz w:val="28"/>
          <w:szCs w:val="28"/>
        </w:rPr>
        <w:t>Начальник общего отдела</w:t>
      </w:r>
    </w:p>
    <w:p w:rsidR="00B11B89" w:rsidRPr="00471E08" w:rsidRDefault="00B11B89" w:rsidP="00B11B89">
      <w:pPr>
        <w:jc w:val="both"/>
        <w:rPr>
          <w:sz w:val="28"/>
          <w:szCs w:val="28"/>
        </w:rPr>
      </w:pPr>
      <w:r w:rsidRPr="00471E08">
        <w:rPr>
          <w:sz w:val="28"/>
          <w:szCs w:val="28"/>
        </w:rPr>
        <w:t xml:space="preserve">администрации Безводного </w:t>
      </w:r>
    </w:p>
    <w:p w:rsidR="00B11B89" w:rsidRPr="00471E08" w:rsidRDefault="00B11B89" w:rsidP="00B11B89">
      <w:pPr>
        <w:jc w:val="both"/>
        <w:rPr>
          <w:sz w:val="28"/>
          <w:szCs w:val="28"/>
        </w:rPr>
      </w:pPr>
      <w:r w:rsidRPr="00471E08">
        <w:rPr>
          <w:sz w:val="28"/>
          <w:szCs w:val="28"/>
        </w:rPr>
        <w:t>сельского поселения</w:t>
      </w:r>
    </w:p>
    <w:p w:rsidR="0084143F" w:rsidRPr="00471E08" w:rsidRDefault="00F24AE0" w:rsidP="00F24AE0">
      <w:pPr>
        <w:jc w:val="both"/>
        <w:rPr>
          <w:sz w:val="28"/>
          <w:szCs w:val="28"/>
        </w:rPr>
      </w:pPr>
      <w:r w:rsidRPr="00471E08">
        <w:rPr>
          <w:sz w:val="28"/>
          <w:szCs w:val="28"/>
        </w:rPr>
        <w:t>Курганинского района</w:t>
      </w:r>
      <w:r w:rsidR="00471E08">
        <w:rPr>
          <w:sz w:val="28"/>
          <w:szCs w:val="28"/>
        </w:rPr>
        <w:t xml:space="preserve"> </w:t>
      </w:r>
      <w:r w:rsidRPr="00471E08">
        <w:rPr>
          <w:sz w:val="28"/>
          <w:szCs w:val="28"/>
        </w:rPr>
        <w:t>С.В. Ханова</w:t>
      </w:r>
    </w:p>
    <w:p w:rsidR="00911418" w:rsidRDefault="009114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E4430" w:rsidRPr="007E4430" w:rsidRDefault="00F24AE0" w:rsidP="00F24AE0">
      <w:pPr>
        <w:autoSpaceDE w:val="0"/>
        <w:autoSpaceDN w:val="0"/>
        <w:adjustRightInd w:val="0"/>
        <w:ind w:left="48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7E4430" w:rsidRPr="007E4430">
        <w:rPr>
          <w:bCs/>
          <w:sz w:val="28"/>
          <w:szCs w:val="28"/>
        </w:rPr>
        <w:t xml:space="preserve"> 1</w:t>
      </w:r>
    </w:p>
    <w:p w:rsidR="007E4430" w:rsidRPr="007E4430" w:rsidRDefault="007E4430" w:rsidP="00F24AE0">
      <w:pPr>
        <w:autoSpaceDE w:val="0"/>
        <w:autoSpaceDN w:val="0"/>
        <w:adjustRightInd w:val="0"/>
        <w:ind w:left="4820"/>
        <w:rPr>
          <w:bCs/>
          <w:sz w:val="28"/>
          <w:szCs w:val="28"/>
        </w:rPr>
      </w:pPr>
      <w:r w:rsidRPr="007E4430">
        <w:rPr>
          <w:bCs/>
          <w:sz w:val="28"/>
          <w:szCs w:val="28"/>
        </w:rPr>
        <w:t xml:space="preserve">к </w:t>
      </w:r>
      <w:r w:rsidR="00F24AE0">
        <w:rPr>
          <w:bCs/>
          <w:sz w:val="28"/>
          <w:szCs w:val="28"/>
        </w:rPr>
        <w:t>А</w:t>
      </w:r>
      <w:r w:rsidRPr="007E4430">
        <w:rPr>
          <w:bCs/>
          <w:sz w:val="28"/>
          <w:szCs w:val="28"/>
        </w:rPr>
        <w:t>дминистративному регламенту</w:t>
      </w:r>
    </w:p>
    <w:p w:rsidR="007E4430" w:rsidRPr="007E4430" w:rsidRDefault="007E4430" w:rsidP="0091141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4430" w:rsidRPr="007E4430" w:rsidRDefault="007E4430" w:rsidP="009114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430">
        <w:rPr>
          <w:b/>
          <w:bCs/>
          <w:sz w:val="28"/>
          <w:szCs w:val="28"/>
        </w:rPr>
        <w:t>ФОРМА ЗАЯВЛЕНИЯ</w:t>
      </w:r>
    </w:p>
    <w:p w:rsidR="007E4430" w:rsidRPr="007E4430" w:rsidRDefault="007E4430" w:rsidP="009114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430">
        <w:rPr>
          <w:b/>
          <w:bCs/>
          <w:sz w:val="28"/>
          <w:szCs w:val="28"/>
        </w:rPr>
        <w:t>о предоставлении копии правового акта администрации</w:t>
      </w:r>
    </w:p>
    <w:p w:rsidR="007E4430" w:rsidRPr="007E4430" w:rsidRDefault="007E4430" w:rsidP="00911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4430">
        <w:rPr>
          <w:b/>
          <w:bCs/>
          <w:sz w:val="28"/>
          <w:szCs w:val="28"/>
        </w:rPr>
        <w:t xml:space="preserve">муниципального образования </w:t>
      </w:r>
    </w:p>
    <w:p w:rsidR="007E4430" w:rsidRPr="007E4430" w:rsidRDefault="007E4430" w:rsidP="009114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E4430" w:rsidRPr="007E4430" w:rsidRDefault="007E4430" w:rsidP="007E4430">
      <w:pPr>
        <w:autoSpaceDE w:val="0"/>
        <w:autoSpaceDN w:val="0"/>
        <w:adjustRightInd w:val="0"/>
        <w:ind w:firstLine="4678"/>
        <w:rPr>
          <w:sz w:val="28"/>
          <w:szCs w:val="28"/>
        </w:rPr>
      </w:pPr>
      <w:r w:rsidRPr="007E4430">
        <w:rPr>
          <w:sz w:val="28"/>
          <w:szCs w:val="28"/>
        </w:rPr>
        <w:t>Начальнику общего отдела</w:t>
      </w:r>
    </w:p>
    <w:p w:rsidR="00911418" w:rsidRDefault="00F24AE0" w:rsidP="00F24AE0">
      <w:pPr>
        <w:autoSpaceDE w:val="0"/>
        <w:autoSpaceDN w:val="0"/>
        <w:adjustRightInd w:val="0"/>
        <w:ind w:firstLine="4678"/>
        <w:rPr>
          <w:sz w:val="28"/>
          <w:szCs w:val="28"/>
        </w:rPr>
      </w:pPr>
      <w:r>
        <w:rPr>
          <w:sz w:val="28"/>
          <w:szCs w:val="28"/>
        </w:rPr>
        <w:t>а</w:t>
      </w:r>
      <w:r w:rsidR="007E4430" w:rsidRPr="007E443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F24AE0">
        <w:rPr>
          <w:sz w:val="28"/>
          <w:szCs w:val="28"/>
        </w:rPr>
        <w:t>Безводного сельского</w:t>
      </w:r>
    </w:p>
    <w:p w:rsidR="007E4430" w:rsidRPr="007E4430" w:rsidRDefault="00F24AE0" w:rsidP="00F24AE0">
      <w:pPr>
        <w:autoSpaceDE w:val="0"/>
        <w:autoSpaceDN w:val="0"/>
        <w:adjustRightInd w:val="0"/>
        <w:ind w:firstLine="4678"/>
        <w:rPr>
          <w:sz w:val="28"/>
          <w:szCs w:val="28"/>
        </w:rPr>
      </w:pPr>
      <w:r w:rsidRPr="00F24AE0">
        <w:rPr>
          <w:sz w:val="28"/>
          <w:szCs w:val="28"/>
        </w:rPr>
        <w:t>поселения Курганинского района</w:t>
      </w:r>
    </w:p>
    <w:p w:rsidR="007E4430" w:rsidRPr="007E4430" w:rsidRDefault="00F24AE0" w:rsidP="007E4430">
      <w:pPr>
        <w:autoSpaceDE w:val="0"/>
        <w:autoSpaceDN w:val="0"/>
        <w:adjustRightInd w:val="0"/>
        <w:ind w:firstLine="4678"/>
        <w:rPr>
          <w:sz w:val="28"/>
          <w:szCs w:val="28"/>
        </w:rPr>
      </w:pPr>
      <w:r>
        <w:rPr>
          <w:sz w:val="28"/>
          <w:szCs w:val="28"/>
        </w:rPr>
        <w:t>С.В. Хановой</w:t>
      </w:r>
    </w:p>
    <w:p w:rsidR="007E4430" w:rsidRPr="007E4430" w:rsidRDefault="007E4430" w:rsidP="007E4430">
      <w:pPr>
        <w:autoSpaceDE w:val="0"/>
        <w:autoSpaceDN w:val="0"/>
        <w:adjustRightInd w:val="0"/>
        <w:ind w:firstLine="4678"/>
        <w:jc w:val="both"/>
        <w:rPr>
          <w:sz w:val="28"/>
          <w:szCs w:val="28"/>
        </w:rPr>
      </w:pPr>
      <w:r w:rsidRPr="007E4430">
        <w:rPr>
          <w:sz w:val="28"/>
          <w:szCs w:val="28"/>
        </w:rPr>
        <w:t>__________________________________,</w:t>
      </w:r>
    </w:p>
    <w:p w:rsidR="007E4430" w:rsidRPr="007E4430" w:rsidRDefault="007E4430" w:rsidP="007E4430">
      <w:pPr>
        <w:autoSpaceDE w:val="0"/>
        <w:autoSpaceDN w:val="0"/>
        <w:adjustRightInd w:val="0"/>
        <w:ind w:firstLine="5812"/>
        <w:jc w:val="both"/>
        <w:rPr>
          <w:sz w:val="20"/>
          <w:szCs w:val="20"/>
        </w:rPr>
      </w:pPr>
      <w:r w:rsidRPr="007E4430">
        <w:rPr>
          <w:sz w:val="20"/>
          <w:szCs w:val="20"/>
        </w:rPr>
        <w:t>(Ф.И.О. заявителя)</w:t>
      </w:r>
    </w:p>
    <w:p w:rsidR="007E4430" w:rsidRPr="007E4430" w:rsidRDefault="007E4430" w:rsidP="007E4430">
      <w:pPr>
        <w:autoSpaceDE w:val="0"/>
        <w:autoSpaceDN w:val="0"/>
        <w:adjustRightInd w:val="0"/>
        <w:ind w:firstLine="4678"/>
        <w:jc w:val="both"/>
        <w:rPr>
          <w:sz w:val="28"/>
          <w:szCs w:val="28"/>
        </w:rPr>
      </w:pPr>
      <w:r w:rsidRPr="007E4430">
        <w:rPr>
          <w:sz w:val="20"/>
          <w:szCs w:val="20"/>
        </w:rPr>
        <w:t>_________</w:t>
      </w:r>
      <w:r w:rsidRPr="007E4430">
        <w:rPr>
          <w:sz w:val="28"/>
          <w:szCs w:val="28"/>
        </w:rPr>
        <w:t>____________________________,</w:t>
      </w:r>
    </w:p>
    <w:p w:rsidR="007E4430" w:rsidRPr="007E4430" w:rsidRDefault="007E4430" w:rsidP="007E4430">
      <w:pPr>
        <w:autoSpaceDE w:val="0"/>
        <w:autoSpaceDN w:val="0"/>
        <w:adjustRightInd w:val="0"/>
        <w:ind w:firstLine="4678"/>
        <w:jc w:val="both"/>
        <w:rPr>
          <w:sz w:val="28"/>
          <w:szCs w:val="28"/>
        </w:rPr>
      </w:pPr>
      <w:r w:rsidRPr="007E4430">
        <w:rPr>
          <w:sz w:val="28"/>
          <w:szCs w:val="28"/>
        </w:rPr>
        <w:t>проживающего(ей) по адресу:</w:t>
      </w:r>
    </w:p>
    <w:p w:rsidR="007E4430" w:rsidRPr="007E4430" w:rsidRDefault="007E4430" w:rsidP="007E4430">
      <w:pPr>
        <w:autoSpaceDE w:val="0"/>
        <w:autoSpaceDN w:val="0"/>
        <w:adjustRightInd w:val="0"/>
        <w:ind w:left="4678"/>
        <w:jc w:val="both"/>
      </w:pPr>
      <w:r w:rsidRPr="007E4430">
        <w:t>__________________________________________________________________________________</w:t>
      </w:r>
    </w:p>
    <w:p w:rsidR="007E4430" w:rsidRPr="007E4430" w:rsidRDefault="007E4430" w:rsidP="007E4430">
      <w:pPr>
        <w:autoSpaceDE w:val="0"/>
        <w:autoSpaceDN w:val="0"/>
        <w:adjustRightInd w:val="0"/>
        <w:ind w:firstLine="4678"/>
        <w:jc w:val="both"/>
        <w:rPr>
          <w:sz w:val="28"/>
          <w:szCs w:val="28"/>
        </w:rPr>
      </w:pPr>
      <w:r w:rsidRPr="007E4430">
        <w:rPr>
          <w:sz w:val="28"/>
          <w:szCs w:val="28"/>
        </w:rPr>
        <w:t>тел. _______________________________</w:t>
      </w:r>
    </w:p>
    <w:p w:rsidR="007E4430" w:rsidRPr="007E4430" w:rsidRDefault="007E4430" w:rsidP="007E4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430" w:rsidRPr="007E4430" w:rsidRDefault="007E4430" w:rsidP="007E44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430">
        <w:rPr>
          <w:sz w:val="28"/>
          <w:szCs w:val="28"/>
        </w:rPr>
        <w:t>заявление.</w:t>
      </w:r>
    </w:p>
    <w:p w:rsidR="007E4430" w:rsidRPr="007E4430" w:rsidRDefault="007E4430" w:rsidP="007E4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430" w:rsidRPr="007E4430" w:rsidRDefault="007E4430" w:rsidP="0091141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E4430">
        <w:rPr>
          <w:sz w:val="28"/>
          <w:szCs w:val="28"/>
        </w:rPr>
        <w:t xml:space="preserve">Прошу выдать копию постановления (распоряжения) администрации </w:t>
      </w:r>
      <w:r w:rsidR="00F24AE0" w:rsidRPr="00F24AE0">
        <w:rPr>
          <w:sz w:val="28"/>
          <w:szCs w:val="28"/>
        </w:rPr>
        <w:t xml:space="preserve">Безводного сельского поселения Курганинского района </w:t>
      </w:r>
      <w:r w:rsidR="00911418">
        <w:rPr>
          <w:sz w:val="28"/>
          <w:szCs w:val="28"/>
        </w:rPr>
        <w:t>________________</w:t>
      </w:r>
      <w:r w:rsidRPr="007E4430">
        <w:rPr>
          <w:sz w:val="28"/>
          <w:szCs w:val="28"/>
        </w:rPr>
        <w:t>_____</w:t>
      </w:r>
      <w:r w:rsidR="00911418" w:rsidRPr="00911418">
        <w:rPr>
          <w:sz w:val="28"/>
          <w:szCs w:val="28"/>
        </w:rPr>
        <w:t xml:space="preserve"> </w:t>
      </w:r>
      <w:r w:rsidR="00911418" w:rsidRPr="00911418">
        <w:rPr>
          <w:sz w:val="20"/>
          <w:szCs w:val="20"/>
        </w:rPr>
        <w:t>__________________________________________________________________________________________________</w:t>
      </w:r>
      <w:r w:rsidRPr="007E4430">
        <w:rPr>
          <w:sz w:val="20"/>
          <w:szCs w:val="20"/>
        </w:rPr>
        <w:t>______________________________________________________________________________________________</w:t>
      </w:r>
    </w:p>
    <w:p w:rsidR="007E4430" w:rsidRPr="007E4430" w:rsidRDefault="007E4430" w:rsidP="00911418">
      <w:pPr>
        <w:autoSpaceDE w:val="0"/>
        <w:autoSpaceDN w:val="0"/>
        <w:adjustRightInd w:val="0"/>
        <w:ind w:left="1415" w:firstLine="286"/>
        <w:jc w:val="center"/>
        <w:rPr>
          <w:sz w:val="20"/>
          <w:szCs w:val="20"/>
        </w:rPr>
      </w:pPr>
      <w:r w:rsidRPr="007E4430">
        <w:rPr>
          <w:sz w:val="20"/>
          <w:szCs w:val="20"/>
        </w:rPr>
        <w:t>(дата, регистрационный номер, наименование документа)</w:t>
      </w:r>
    </w:p>
    <w:p w:rsidR="007E4430" w:rsidRPr="007E4430" w:rsidRDefault="00116E7B" w:rsidP="007E44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163829</wp:posOffset>
                </wp:positionV>
                <wp:extent cx="914400" cy="0"/>
                <wp:effectExtent l="0" t="0" r="0" b="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741C4"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7.15pt,12.9pt" to="459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8TCAIAAMUDAAAOAAAAZHJzL2Uyb0RvYy54bWysU81uEzEQviPxDpbvZJPQVmW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163829</wp:posOffset>
                </wp:positionV>
                <wp:extent cx="3512820" cy="0"/>
                <wp:effectExtent l="0" t="0" r="1143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2820" cy="0"/>
                        </a:xfrm>
                        <a:prstGeom prst="line">
                          <a:avLst/>
                        </a:prstGeom>
                        <a:noFill/>
                        <a:ln w="762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BEB5" id="Прямая соединительная линия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5pt,12.9pt" to="303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" strokecolor="windowText" strokeweight=".6pt">
                <v:stroke joinstyle="miter"/>
                <o:lock v:ext="edit" shapetype="f"/>
              </v:line>
            </w:pict>
          </mc:Fallback>
        </mc:AlternateContent>
      </w:r>
      <w:r w:rsidR="007E4430" w:rsidRPr="007E4430">
        <w:rPr>
          <w:sz w:val="28"/>
          <w:szCs w:val="28"/>
        </w:rPr>
        <w:t>для                                                                                    в количестве                      экз.</w:t>
      </w:r>
    </w:p>
    <w:p w:rsidR="007E4430" w:rsidRPr="007E4430" w:rsidRDefault="007E4430" w:rsidP="007E4430">
      <w:pPr>
        <w:autoSpaceDE w:val="0"/>
        <w:autoSpaceDN w:val="0"/>
        <w:adjustRightInd w:val="0"/>
        <w:ind w:right="-143"/>
        <w:jc w:val="both"/>
      </w:pPr>
    </w:p>
    <w:p w:rsidR="007E4430" w:rsidRPr="007E4430" w:rsidRDefault="00116E7B" w:rsidP="007E4430">
      <w:pPr>
        <w:autoSpaceDE w:val="0"/>
        <w:autoSpaceDN w:val="0"/>
        <w:adjustRightInd w:val="0"/>
        <w:ind w:right="-143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162559</wp:posOffset>
                </wp:positionV>
                <wp:extent cx="6103620" cy="0"/>
                <wp:effectExtent l="0" t="0" r="1143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CBEB1" id="Прямая соединительная лини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2.8pt" to="48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E4430" w:rsidRPr="007E4430" w:rsidRDefault="007E4430" w:rsidP="00911418">
      <w:pPr>
        <w:autoSpaceDE w:val="0"/>
        <w:autoSpaceDN w:val="0"/>
        <w:adjustRightInd w:val="0"/>
        <w:ind w:right="-143"/>
        <w:jc w:val="center"/>
        <w:rPr>
          <w:sz w:val="20"/>
          <w:szCs w:val="20"/>
        </w:rPr>
      </w:pPr>
      <w:r w:rsidRPr="007E4430">
        <w:rPr>
          <w:sz w:val="20"/>
          <w:szCs w:val="20"/>
        </w:rPr>
        <w:t>(дата)                                (подпись)                                       (расшифровка)</w:t>
      </w:r>
    </w:p>
    <w:p w:rsidR="007E4430" w:rsidRPr="007E4430" w:rsidRDefault="007E4430" w:rsidP="007E4430">
      <w:pPr>
        <w:autoSpaceDE w:val="0"/>
        <w:autoSpaceDN w:val="0"/>
        <w:adjustRightInd w:val="0"/>
        <w:ind w:firstLine="709"/>
        <w:jc w:val="both"/>
      </w:pPr>
    </w:p>
    <w:p w:rsidR="007E4430" w:rsidRPr="007E4430" w:rsidRDefault="00116E7B" w:rsidP="007E4430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60960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CA7D4" id="Прямая соединительная линия 4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8.8pt,1pt" to="90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E4430" w:rsidRPr="007E4430" w:rsidRDefault="007E4430" w:rsidP="007E443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7E4430">
        <w:rPr>
          <w:sz w:val="28"/>
          <w:szCs w:val="28"/>
        </w:rPr>
        <w:t>Получено _____________ ___________________________ _________________</w:t>
      </w:r>
    </w:p>
    <w:p w:rsidR="007E4430" w:rsidRPr="007E4430" w:rsidRDefault="007E4430" w:rsidP="00911418">
      <w:pPr>
        <w:autoSpaceDE w:val="0"/>
        <w:autoSpaceDN w:val="0"/>
        <w:adjustRightInd w:val="0"/>
        <w:ind w:left="1418"/>
        <w:jc w:val="center"/>
        <w:rPr>
          <w:sz w:val="20"/>
          <w:szCs w:val="20"/>
        </w:rPr>
      </w:pPr>
      <w:r w:rsidRPr="007E4430">
        <w:rPr>
          <w:sz w:val="20"/>
          <w:szCs w:val="20"/>
        </w:rPr>
        <w:t>(дата)                     (подпись лица, принявшего документы)                     (расшифровка)</w:t>
      </w:r>
    </w:p>
    <w:p w:rsidR="00911418" w:rsidRDefault="009114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24AE0" w:rsidRPr="007E4430" w:rsidRDefault="00F24AE0" w:rsidP="00F24AE0">
      <w:pPr>
        <w:autoSpaceDE w:val="0"/>
        <w:autoSpaceDN w:val="0"/>
        <w:adjustRightInd w:val="0"/>
        <w:ind w:left="5245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Pr="007E44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F24AE0" w:rsidRPr="007E4430" w:rsidRDefault="00F24AE0" w:rsidP="00F24AE0">
      <w:pPr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7E443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</w:t>
      </w:r>
      <w:r w:rsidRPr="007E4430">
        <w:rPr>
          <w:bCs/>
          <w:sz w:val="28"/>
          <w:szCs w:val="28"/>
        </w:rPr>
        <w:t>дминистративному регламенту</w:t>
      </w:r>
    </w:p>
    <w:p w:rsidR="007E4430" w:rsidRPr="007E4430" w:rsidRDefault="007E4430" w:rsidP="007E4430">
      <w:pPr>
        <w:ind w:left="4962" w:firstLine="5"/>
        <w:jc w:val="center"/>
        <w:rPr>
          <w:color w:val="000000"/>
          <w:sz w:val="28"/>
          <w:szCs w:val="28"/>
        </w:rPr>
      </w:pPr>
    </w:p>
    <w:p w:rsidR="007E4430" w:rsidRPr="007E4430" w:rsidRDefault="007E4430" w:rsidP="00911418">
      <w:pPr>
        <w:jc w:val="center"/>
        <w:rPr>
          <w:b/>
          <w:color w:val="000000"/>
          <w:sz w:val="28"/>
          <w:szCs w:val="28"/>
        </w:rPr>
      </w:pPr>
      <w:r w:rsidRPr="007E4430">
        <w:rPr>
          <w:b/>
          <w:color w:val="000000"/>
          <w:sz w:val="28"/>
          <w:szCs w:val="28"/>
        </w:rPr>
        <w:t>РАСПИСКА</w:t>
      </w:r>
    </w:p>
    <w:p w:rsidR="007E4430" w:rsidRPr="007E4430" w:rsidRDefault="007E4430" w:rsidP="00911418">
      <w:pPr>
        <w:jc w:val="center"/>
        <w:rPr>
          <w:b/>
          <w:color w:val="000000"/>
          <w:sz w:val="28"/>
          <w:szCs w:val="28"/>
        </w:rPr>
      </w:pPr>
      <w:r w:rsidRPr="007E4430">
        <w:rPr>
          <w:b/>
          <w:color w:val="000000"/>
          <w:sz w:val="28"/>
          <w:szCs w:val="28"/>
        </w:rPr>
        <w:t>о приёме документов, представленных заявителем</w:t>
      </w:r>
    </w:p>
    <w:p w:rsidR="007E4430" w:rsidRPr="007E4430" w:rsidRDefault="007E4430" w:rsidP="00911418">
      <w:pPr>
        <w:jc w:val="center"/>
        <w:rPr>
          <w:b/>
          <w:color w:val="000000"/>
          <w:sz w:val="28"/>
          <w:szCs w:val="28"/>
        </w:rPr>
      </w:pPr>
    </w:p>
    <w:p w:rsidR="007E4430" w:rsidRPr="007E4430" w:rsidRDefault="007E4430" w:rsidP="007E4430">
      <w:pPr>
        <w:tabs>
          <w:tab w:val="left" w:pos="240"/>
        </w:tabs>
        <w:ind w:firstLine="709"/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Дата регистрации _____________ регистрационный номер</w:t>
      </w:r>
      <w:r w:rsidR="00F14A0B" w:rsidRPr="00107683">
        <w:rPr>
          <w:color w:val="000000"/>
          <w:sz w:val="28"/>
          <w:szCs w:val="28"/>
        </w:rPr>
        <w:t xml:space="preserve"> </w:t>
      </w:r>
      <w:r w:rsidRPr="007E4430">
        <w:rPr>
          <w:color w:val="000000"/>
          <w:sz w:val="28"/>
          <w:szCs w:val="28"/>
        </w:rPr>
        <w:t>_____________</w:t>
      </w:r>
    </w:p>
    <w:p w:rsidR="007E4430" w:rsidRPr="007E4430" w:rsidRDefault="007E4430" w:rsidP="007E4430">
      <w:pPr>
        <w:tabs>
          <w:tab w:val="left" w:pos="285"/>
          <w:tab w:val="left" w:pos="5430"/>
        </w:tabs>
        <w:ind w:firstLine="709"/>
        <w:rPr>
          <w:color w:val="000000"/>
        </w:rPr>
      </w:pPr>
    </w:p>
    <w:p w:rsidR="007E4430" w:rsidRPr="007E4430" w:rsidRDefault="007E4430" w:rsidP="00F14A0B">
      <w:pPr>
        <w:tabs>
          <w:tab w:val="left" w:pos="5430"/>
        </w:tabs>
        <w:ind w:firstLine="709"/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Срок исполнения</w:t>
      </w:r>
      <w:r w:rsidR="00F14A0B" w:rsidRPr="00107683">
        <w:rPr>
          <w:color w:val="000000"/>
          <w:sz w:val="28"/>
          <w:szCs w:val="28"/>
        </w:rPr>
        <w:t xml:space="preserve"> </w:t>
      </w:r>
      <w:r w:rsidRPr="007E4430">
        <w:rPr>
          <w:color w:val="000000"/>
          <w:sz w:val="28"/>
          <w:szCs w:val="28"/>
        </w:rPr>
        <w:t>______________</w:t>
      </w:r>
    </w:p>
    <w:p w:rsidR="007E4430" w:rsidRPr="007E4430" w:rsidRDefault="007E4430" w:rsidP="007E4430">
      <w:pPr>
        <w:tabs>
          <w:tab w:val="left" w:pos="285"/>
          <w:tab w:val="left" w:pos="5430"/>
        </w:tabs>
        <w:ind w:firstLine="709"/>
        <w:rPr>
          <w:color w:val="000000"/>
        </w:rPr>
      </w:pPr>
    </w:p>
    <w:p w:rsidR="007E4430" w:rsidRPr="007E4430" w:rsidRDefault="007E4430" w:rsidP="007E4430">
      <w:pPr>
        <w:tabs>
          <w:tab w:val="left" w:pos="285"/>
          <w:tab w:val="left" w:pos="5430"/>
        </w:tabs>
        <w:ind w:firstLine="709"/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Заявитель ______________________________________________________</w:t>
      </w:r>
    </w:p>
    <w:p w:rsidR="007E4430" w:rsidRPr="007E4430" w:rsidRDefault="007E4430" w:rsidP="007E4430">
      <w:pPr>
        <w:tabs>
          <w:tab w:val="left" w:pos="4035"/>
        </w:tabs>
        <w:ind w:firstLine="709"/>
        <w:jc w:val="center"/>
        <w:rPr>
          <w:color w:val="000000"/>
          <w:sz w:val="20"/>
          <w:szCs w:val="20"/>
        </w:rPr>
      </w:pPr>
      <w:r w:rsidRPr="007E4430">
        <w:rPr>
          <w:color w:val="000000"/>
          <w:sz w:val="20"/>
          <w:szCs w:val="20"/>
        </w:rPr>
        <w:t>(физическое лицо/юридическое лицо, представитель заявителя) ________________________________________________________________________________________________</w:t>
      </w:r>
    </w:p>
    <w:p w:rsidR="007E4430" w:rsidRPr="007E4430" w:rsidRDefault="007E4430" w:rsidP="007E4430">
      <w:pPr>
        <w:ind w:firstLine="709"/>
        <w:rPr>
          <w:color w:val="000000"/>
          <w:sz w:val="28"/>
          <w:szCs w:val="28"/>
        </w:rPr>
      </w:pPr>
    </w:p>
    <w:p w:rsidR="007E4430" w:rsidRPr="007E4430" w:rsidRDefault="007E4430" w:rsidP="007E4430">
      <w:pPr>
        <w:ind w:firstLine="709"/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Представлены следующие документы: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842"/>
        <w:gridCol w:w="2268"/>
      </w:tblGrid>
      <w:tr w:rsidR="007E4430" w:rsidRPr="007E4430" w:rsidTr="00BA581C">
        <w:trPr>
          <w:trHeight w:val="838"/>
        </w:trPr>
        <w:tc>
          <w:tcPr>
            <w:tcW w:w="675" w:type="dxa"/>
            <w:shd w:val="clear" w:color="auto" w:fill="auto"/>
          </w:tcPr>
          <w:p w:rsidR="007E4430" w:rsidRPr="007E4430" w:rsidRDefault="007E4430" w:rsidP="007E4430">
            <w:pPr>
              <w:tabs>
                <w:tab w:val="left" w:pos="6600"/>
              </w:tabs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№</w:t>
            </w:r>
          </w:p>
          <w:p w:rsidR="007E4430" w:rsidRPr="007E4430" w:rsidRDefault="007E4430" w:rsidP="007E4430">
            <w:pPr>
              <w:tabs>
                <w:tab w:val="left" w:pos="6600"/>
              </w:tabs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7E4430" w:rsidRPr="007E4430" w:rsidRDefault="00F24AE0" w:rsidP="007E4430">
            <w:pPr>
              <w:tabs>
                <w:tab w:val="left" w:pos="6600"/>
              </w:tabs>
              <w:spacing w:before="120"/>
              <w:ind w:firstLine="34"/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Наименование представленных</w:t>
            </w:r>
          </w:p>
          <w:p w:rsidR="007E4430" w:rsidRPr="007E4430" w:rsidRDefault="007E4430" w:rsidP="007E4430">
            <w:pPr>
              <w:tabs>
                <w:tab w:val="left" w:pos="6600"/>
              </w:tabs>
              <w:ind w:firstLine="34"/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документов</w:t>
            </w:r>
          </w:p>
        </w:tc>
        <w:tc>
          <w:tcPr>
            <w:tcW w:w="1842" w:type="dxa"/>
          </w:tcPr>
          <w:p w:rsidR="007E4430" w:rsidRPr="007E4430" w:rsidRDefault="007E4430" w:rsidP="007E4430">
            <w:pPr>
              <w:tabs>
                <w:tab w:val="left" w:pos="6600"/>
              </w:tabs>
              <w:jc w:val="center"/>
              <w:rPr>
                <w:color w:val="000000"/>
              </w:rPr>
            </w:pPr>
          </w:p>
          <w:p w:rsidR="007E4430" w:rsidRPr="007E4430" w:rsidRDefault="007E4430" w:rsidP="007E4430">
            <w:pPr>
              <w:tabs>
                <w:tab w:val="left" w:pos="6600"/>
              </w:tabs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Вид документа</w:t>
            </w:r>
          </w:p>
        </w:tc>
        <w:tc>
          <w:tcPr>
            <w:tcW w:w="2268" w:type="dxa"/>
            <w:shd w:val="clear" w:color="auto" w:fill="auto"/>
          </w:tcPr>
          <w:p w:rsidR="007E4430" w:rsidRPr="007E4430" w:rsidRDefault="007E4430" w:rsidP="007E4430">
            <w:pPr>
              <w:tabs>
                <w:tab w:val="left" w:pos="6600"/>
              </w:tabs>
              <w:spacing w:before="120"/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 xml:space="preserve">Количество </w:t>
            </w:r>
          </w:p>
          <w:p w:rsidR="007E4430" w:rsidRPr="007E4430" w:rsidRDefault="007E4430" w:rsidP="007E4430">
            <w:pPr>
              <w:tabs>
                <w:tab w:val="left" w:pos="6600"/>
              </w:tabs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документов/листов</w:t>
            </w:r>
          </w:p>
        </w:tc>
      </w:tr>
      <w:tr w:rsidR="007E4430" w:rsidRPr="007E4430" w:rsidTr="00BA581C">
        <w:tc>
          <w:tcPr>
            <w:tcW w:w="675" w:type="dxa"/>
            <w:shd w:val="clear" w:color="auto" w:fill="auto"/>
          </w:tcPr>
          <w:p w:rsidR="007E4430" w:rsidRPr="007E4430" w:rsidRDefault="007E4430" w:rsidP="007E4430">
            <w:pPr>
              <w:tabs>
                <w:tab w:val="left" w:pos="6600"/>
              </w:tabs>
              <w:ind w:left="-709" w:firstLine="709"/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7E4430" w:rsidRPr="007E4430" w:rsidRDefault="007E4430" w:rsidP="007E4430">
            <w:pPr>
              <w:tabs>
                <w:tab w:val="left" w:pos="6600"/>
              </w:tabs>
              <w:ind w:firstLine="34"/>
              <w:rPr>
                <w:color w:val="000000"/>
              </w:rPr>
            </w:pPr>
          </w:p>
        </w:tc>
        <w:tc>
          <w:tcPr>
            <w:tcW w:w="1842" w:type="dxa"/>
          </w:tcPr>
          <w:p w:rsidR="007E4430" w:rsidRPr="007E4430" w:rsidRDefault="007E4430" w:rsidP="007E4430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E4430" w:rsidRPr="007E4430" w:rsidRDefault="007E4430" w:rsidP="007E4430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</w:tr>
      <w:tr w:rsidR="007E4430" w:rsidRPr="007E4430" w:rsidTr="00BA581C">
        <w:trPr>
          <w:trHeight w:val="291"/>
        </w:trPr>
        <w:tc>
          <w:tcPr>
            <w:tcW w:w="675" w:type="dxa"/>
            <w:shd w:val="clear" w:color="auto" w:fill="auto"/>
          </w:tcPr>
          <w:p w:rsidR="007E4430" w:rsidRPr="007E4430" w:rsidRDefault="007E4430" w:rsidP="007E4430">
            <w:pPr>
              <w:tabs>
                <w:tab w:val="left" w:pos="6600"/>
              </w:tabs>
              <w:ind w:left="-753" w:firstLine="709"/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7E4430" w:rsidRPr="007E4430" w:rsidRDefault="007E4430" w:rsidP="007E4430">
            <w:pPr>
              <w:tabs>
                <w:tab w:val="left" w:pos="6600"/>
              </w:tabs>
              <w:ind w:firstLine="34"/>
              <w:rPr>
                <w:color w:val="000000"/>
              </w:rPr>
            </w:pPr>
          </w:p>
        </w:tc>
        <w:tc>
          <w:tcPr>
            <w:tcW w:w="1842" w:type="dxa"/>
          </w:tcPr>
          <w:p w:rsidR="007E4430" w:rsidRPr="007E4430" w:rsidRDefault="007E4430" w:rsidP="007E4430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E4430" w:rsidRPr="007E4430" w:rsidRDefault="007E4430" w:rsidP="007E4430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</w:tr>
      <w:tr w:rsidR="007E4430" w:rsidRPr="007E4430" w:rsidTr="00BA581C">
        <w:trPr>
          <w:trHeight w:val="279"/>
        </w:trPr>
        <w:tc>
          <w:tcPr>
            <w:tcW w:w="675" w:type="dxa"/>
            <w:shd w:val="clear" w:color="auto" w:fill="auto"/>
          </w:tcPr>
          <w:p w:rsidR="007E4430" w:rsidRPr="007E4430" w:rsidRDefault="007E4430" w:rsidP="007E4430">
            <w:pPr>
              <w:tabs>
                <w:tab w:val="left" w:pos="6600"/>
              </w:tabs>
              <w:ind w:left="-753" w:firstLine="709"/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7E4430" w:rsidRPr="007E4430" w:rsidRDefault="007E4430" w:rsidP="007E4430">
            <w:pPr>
              <w:tabs>
                <w:tab w:val="left" w:pos="6600"/>
              </w:tabs>
              <w:ind w:firstLine="34"/>
              <w:rPr>
                <w:color w:val="000000"/>
              </w:rPr>
            </w:pPr>
          </w:p>
        </w:tc>
        <w:tc>
          <w:tcPr>
            <w:tcW w:w="1842" w:type="dxa"/>
          </w:tcPr>
          <w:p w:rsidR="007E4430" w:rsidRPr="007E4430" w:rsidRDefault="007E4430" w:rsidP="007E4430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E4430" w:rsidRPr="007E4430" w:rsidRDefault="007E4430" w:rsidP="007E4430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</w:tr>
    </w:tbl>
    <w:p w:rsidR="007E4430" w:rsidRPr="007E4430" w:rsidRDefault="007E4430" w:rsidP="007E4430">
      <w:pPr>
        <w:tabs>
          <w:tab w:val="left" w:pos="6600"/>
        </w:tabs>
        <w:spacing w:before="100" w:beforeAutospacing="1"/>
        <w:ind w:firstLine="5103"/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Итого принятых листов:</w:t>
      </w:r>
      <w:r w:rsidR="00911418">
        <w:rPr>
          <w:color w:val="000000"/>
          <w:sz w:val="28"/>
          <w:szCs w:val="28"/>
          <w:lang w:val="en-US"/>
        </w:rPr>
        <w:t xml:space="preserve"> </w:t>
      </w:r>
      <w:r w:rsidRPr="007E4430">
        <w:rPr>
          <w:color w:val="000000"/>
          <w:sz w:val="28"/>
          <w:szCs w:val="28"/>
        </w:rPr>
        <w:t>__________</w:t>
      </w:r>
    </w:p>
    <w:p w:rsidR="007E4430" w:rsidRPr="007E4430" w:rsidRDefault="007E4430" w:rsidP="007E4430">
      <w:pPr>
        <w:tabs>
          <w:tab w:val="left" w:pos="3690"/>
        </w:tabs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Документы принял</w:t>
      </w:r>
      <w:r w:rsidR="00911418">
        <w:rPr>
          <w:color w:val="000000"/>
          <w:sz w:val="28"/>
          <w:szCs w:val="28"/>
          <w:lang w:val="en-US"/>
        </w:rPr>
        <w:t xml:space="preserve"> </w:t>
      </w:r>
      <w:r w:rsidRPr="007E4430">
        <w:rPr>
          <w:color w:val="000000"/>
          <w:sz w:val="28"/>
          <w:szCs w:val="28"/>
        </w:rPr>
        <w:t>___________________________________________________</w:t>
      </w:r>
    </w:p>
    <w:p w:rsidR="007E4430" w:rsidRPr="007E4430" w:rsidRDefault="007E4430" w:rsidP="007E4430">
      <w:pPr>
        <w:tabs>
          <w:tab w:val="left" w:pos="3690"/>
        </w:tabs>
        <w:jc w:val="center"/>
        <w:rPr>
          <w:color w:val="000000"/>
        </w:rPr>
      </w:pPr>
      <w:r w:rsidRPr="007E4430">
        <w:rPr>
          <w:color w:val="000000"/>
        </w:rPr>
        <w:t xml:space="preserve">                        </w:t>
      </w:r>
      <w:r w:rsidRPr="007E4430">
        <w:rPr>
          <w:color w:val="000000"/>
          <w:sz w:val="20"/>
          <w:szCs w:val="20"/>
        </w:rPr>
        <w:t>(Ф.И.О., подпись работника, принявшего документы)</w:t>
      </w:r>
    </w:p>
    <w:p w:rsidR="007E4430" w:rsidRPr="007E4430" w:rsidRDefault="007E4430" w:rsidP="007E4430">
      <w:pPr>
        <w:tabs>
          <w:tab w:val="left" w:pos="3690"/>
        </w:tabs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Расписку получил</w:t>
      </w:r>
      <w:r w:rsidR="00911418" w:rsidRPr="00107683">
        <w:rPr>
          <w:color w:val="000000"/>
          <w:sz w:val="28"/>
          <w:szCs w:val="28"/>
        </w:rPr>
        <w:t xml:space="preserve"> </w:t>
      </w:r>
      <w:r w:rsidRPr="007E4430">
        <w:rPr>
          <w:color w:val="000000"/>
          <w:sz w:val="28"/>
          <w:szCs w:val="28"/>
        </w:rPr>
        <w:t>____________________________________________________</w:t>
      </w:r>
    </w:p>
    <w:p w:rsidR="007E4430" w:rsidRPr="007E4430" w:rsidRDefault="007E4430" w:rsidP="007E4430">
      <w:pPr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 xml:space="preserve">                          </w:t>
      </w:r>
      <w:r w:rsidRPr="007E4430">
        <w:rPr>
          <w:color w:val="000000"/>
          <w:sz w:val="20"/>
          <w:szCs w:val="20"/>
        </w:rPr>
        <w:t>(Ф.И.О. подпись заявителя: физическое лицо/юридическое лицо, представитель заявителя)</w:t>
      </w:r>
    </w:p>
    <w:p w:rsidR="007E4430" w:rsidRPr="007E4430" w:rsidRDefault="007E4430" w:rsidP="007E4430">
      <w:pPr>
        <w:tabs>
          <w:tab w:val="left" w:pos="6600"/>
        </w:tabs>
        <w:rPr>
          <w:color w:val="000000"/>
          <w:sz w:val="20"/>
          <w:szCs w:val="20"/>
        </w:rPr>
      </w:pPr>
    </w:p>
    <w:p w:rsidR="007E4430" w:rsidRPr="007E4430" w:rsidRDefault="007E4430" w:rsidP="007E4430">
      <w:pPr>
        <w:tabs>
          <w:tab w:val="left" w:pos="6600"/>
        </w:tabs>
        <w:rPr>
          <w:color w:val="000000"/>
          <w:sz w:val="20"/>
          <w:szCs w:val="20"/>
        </w:rPr>
      </w:pPr>
      <w:r w:rsidRPr="007E4430">
        <w:rPr>
          <w:color w:val="000000"/>
          <w:sz w:val="28"/>
          <w:szCs w:val="28"/>
        </w:rPr>
        <w:t>Наименование выданного документа</w:t>
      </w:r>
      <w:r w:rsidR="00911418" w:rsidRPr="00107683">
        <w:rPr>
          <w:color w:val="000000"/>
          <w:sz w:val="28"/>
          <w:szCs w:val="28"/>
        </w:rPr>
        <w:t xml:space="preserve"> </w:t>
      </w:r>
      <w:r w:rsidRPr="007E4430">
        <w:rPr>
          <w:color w:val="000000"/>
          <w:sz w:val="20"/>
          <w:szCs w:val="20"/>
        </w:rPr>
        <w:t>__________________________________________________</w:t>
      </w:r>
    </w:p>
    <w:p w:rsidR="007E4430" w:rsidRPr="007E4430" w:rsidRDefault="007E4430" w:rsidP="007E4430">
      <w:pPr>
        <w:tabs>
          <w:tab w:val="left" w:pos="6600"/>
        </w:tabs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____________________________________________________________________</w:t>
      </w:r>
    </w:p>
    <w:p w:rsidR="007E4430" w:rsidRPr="007E4430" w:rsidRDefault="007E4430" w:rsidP="007E4430">
      <w:pPr>
        <w:tabs>
          <w:tab w:val="left" w:pos="6600"/>
        </w:tabs>
        <w:rPr>
          <w:color w:val="000000"/>
          <w:sz w:val="20"/>
          <w:szCs w:val="20"/>
        </w:rPr>
      </w:pPr>
      <w:r w:rsidRPr="007E4430">
        <w:rPr>
          <w:color w:val="000000"/>
          <w:sz w:val="28"/>
          <w:szCs w:val="28"/>
        </w:rPr>
        <w:t>Документы выдал</w:t>
      </w:r>
      <w:r w:rsidR="00911418" w:rsidRPr="00107683">
        <w:rPr>
          <w:color w:val="000000"/>
          <w:sz w:val="28"/>
          <w:szCs w:val="28"/>
        </w:rPr>
        <w:t xml:space="preserve"> </w:t>
      </w:r>
      <w:r w:rsidRPr="007E4430">
        <w:rPr>
          <w:color w:val="000000"/>
          <w:sz w:val="20"/>
          <w:szCs w:val="20"/>
        </w:rPr>
        <w:t>_________________________________________________________________________</w:t>
      </w:r>
    </w:p>
    <w:p w:rsidR="007E4430" w:rsidRPr="007E4430" w:rsidRDefault="007E4430" w:rsidP="007E4430">
      <w:pPr>
        <w:ind w:left="2124" w:firstLine="708"/>
        <w:rPr>
          <w:color w:val="000000"/>
          <w:sz w:val="20"/>
          <w:szCs w:val="20"/>
        </w:rPr>
      </w:pPr>
      <w:r w:rsidRPr="007E4430">
        <w:rPr>
          <w:color w:val="000000"/>
          <w:sz w:val="20"/>
          <w:szCs w:val="20"/>
        </w:rPr>
        <w:t>(Ф.И.О., подпись работника, выдавшего документы)</w:t>
      </w:r>
    </w:p>
    <w:p w:rsidR="007E4430" w:rsidRPr="007E4430" w:rsidRDefault="007E4430" w:rsidP="007E4430">
      <w:pPr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Документы получил</w:t>
      </w:r>
      <w:r w:rsidR="00911418" w:rsidRPr="00107683">
        <w:rPr>
          <w:color w:val="000000"/>
          <w:sz w:val="28"/>
          <w:szCs w:val="28"/>
        </w:rPr>
        <w:t xml:space="preserve"> </w:t>
      </w:r>
      <w:r w:rsidRPr="007E4430">
        <w:rPr>
          <w:color w:val="000000"/>
          <w:sz w:val="28"/>
          <w:szCs w:val="28"/>
        </w:rPr>
        <w:t>__________________________________________________</w:t>
      </w:r>
    </w:p>
    <w:p w:rsidR="007E4430" w:rsidRPr="007E4430" w:rsidRDefault="007E4430" w:rsidP="007E4430">
      <w:pPr>
        <w:jc w:val="center"/>
        <w:rPr>
          <w:color w:val="000000"/>
        </w:rPr>
      </w:pPr>
      <w:r w:rsidRPr="007E4430">
        <w:rPr>
          <w:color w:val="000000"/>
          <w:sz w:val="20"/>
          <w:szCs w:val="20"/>
        </w:rPr>
        <w:t xml:space="preserve">                                  (Ф.И.О. подпись заявителя: физическое лицо/юридическое лицо, представитель заявителя)</w:t>
      </w:r>
    </w:p>
    <w:p w:rsidR="007E4430" w:rsidRPr="007E4430" w:rsidRDefault="007E4430" w:rsidP="007E4430">
      <w:pPr>
        <w:rPr>
          <w:color w:val="000000"/>
          <w:sz w:val="28"/>
          <w:szCs w:val="28"/>
        </w:rPr>
      </w:pPr>
    </w:p>
    <w:p w:rsidR="007E4430" w:rsidRDefault="007E4430" w:rsidP="007E4430">
      <w:pPr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 xml:space="preserve">Дата выдачи « _____»____________________20___г. </w:t>
      </w:r>
    </w:p>
    <w:p w:rsidR="00911418" w:rsidRDefault="009114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24AE0" w:rsidRPr="007E4430" w:rsidRDefault="00F24AE0" w:rsidP="00F24AE0">
      <w:pPr>
        <w:autoSpaceDE w:val="0"/>
        <w:autoSpaceDN w:val="0"/>
        <w:adjustRightInd w:val="0"/>
        <w:ind w:left="48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Pr="007E44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</w:p>
    <w:p w:rsidR="00F24AE0" w:rsidRPr="007E4430" w:rsidRDefault="00F24AE0" w:rsidP="00F24AE0">
      <w:pPr>
        <w:autoSpaceDE w:val="0"/>
        <w:autoSpaceDN w:val="0"/>
        <w:adjustRightInd w:val="0"/>
        <w:ind w:left="4820"/>
        <w:rPr>
          <w:bCs/>
          <w:sz w:val="28"/>
          <w:szCs w:val="28"/>
        </w:rPr>
      </w:pPr>
      <w:r w:rsidRPr="007E443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</w:t>
      </w:r>
      <w:r w:rsidRPr="007E4430">
        <w:rPr>
          <w:bCs/>
          <w:sz w:val="28"/>
          <w:szCs w:val="28"/>
        </w:rPr>
        <w:t>дминистративному регламенту</w:t>
      </w:r>
    </w:p>
    <w:p w:rsidR="007E4430" w:rsidRPr="007E4430" w:rsidRDefault="007E4430" w:rsidP="007E4430">
      <w:pPr>
        <w:ind w:left="4962" w:firstLine="5"/>
        <w:jc w:val="center"/>
        <w:rPr>
          <w:color w:val="000000"/>
          <w:sz w:val="28"/>
          <w:szCs w:val="28"/>
        </w:rPr>
      </w:pPr>
    </w:p>
    <w:p w:rsidR="007E4430" w:rsidRPr="007E4430" w:rsidRDefault="007E4430" w:rsidP="00911418">
      <w:pPr>
        <w:jc w:val="center"/>
        <w:rPr>
          <w:color w:val="000000"/>
          <w:sz w:val="28"/>
          <w:szCs w:val="28"/>
        </w:rPr>
      </w:pPr>
    </w:p>
    <w:p w:rsidR="007E4430" w:rsidRPr="007E4430" w:rsidRDefault="007E4430" w:rsidP="00911418">
      <w:pPr>
        <w:jc w:val="center"/>
        <w:rPr>
          <w:color w:val="000000"/>
          <w:sz w:val="28"/>
          <w:szCs w:val="28"/>
        </w:rPr>
      </w:pPr>
    </w:p>
    <w:p w:rsidR="007E4430" w:rsidRPr="007E4430" w:rsidRDefault="007E4430" w:rsidP="00911418">
      <w:pPr>
        <w:tabs>
          <w:tab w:val="left" w:pos="240"/>
        </w:tabs>
        <w:jc w:val="center"/>
        <w:rPr>
          <w:b/>
          <w:color w:val="000000"/>
          <w:sz w:val="28"/>
          <w:szCs w:val="28"/>
        </w:rPr>
      </w:pPr>
      <w:r w:rsidRPr="007E4430">
        <w:rPr>
          <w:b/>
          <w:color w:val="000000"/>
          <w:sz w:val="28"/>
          <w:szCs w:val="28"/>
        </w:rPr>
        <w:t>РАСПИСКА</w:t>
      </w:r>
    </w:p>
    <w:p w:rsidR="007E4430" w:rsidRPr="007E4430" w:rsidRDefault="007E4430" w:rsidP="00911418">
      <w:pPr>
        <w:tabs>
          <w:tab w:val="left" w:pos="240"/>
        </w:tabs>
        <w:jc w:val="center"/>
        <w:rPr>
          <w:b/>
          <w:color w:val="000000"/>
          <w:sz w:val="28"/>
          <w:szCs w:val="28"/>
        </w:rPr>
      </w:pPr>
      <w:r w:rsidRPr="007E4430">
        <w:rPr>
          <w:b/>
          <w:color w:val="000000"/>
          <w:sz w:val="28"/>
          <w:szCs w:val="28"/>
        </w:rPr>
        <w:t>об отказе в приёме документов, представленных заявителем</w:t>
      </w:r>
    </w:p>
    <w:p w:rsidR="007E4430" w:rsidRPr="007E4430" w:rsidRDefault="007E4430" w:rsidP="00911418">
      <w:pPr>
        <w:tabs>
          <w:tab w:val="left" w:pos="240"/>
        </w:tabs>
        <w:jc w:val="center"/>
        <w:rPr>
          <w:b/>
          <w:color w:val="000000"/>
          <w:sz w:val="28"/>
          <w:szCs w:val="28"/>
        </w:rPr>
      </w:pPr>
    </w:p>
    <w:p w:rsidR="007E4430" w:rsidRPr="007E4430" w:rsidRDefault="007E4430" w:rsidP="00911418">
      <w:pPr>
        <w:tabs>
          <w:tab w:val="left" w:pos="240"/>
        </w:tabs>
        <w:jc w:val="center"/>
        <w:rPr>
          <w:b/>
          <w:color w:val="000000"/>
          <w:sz w:val="28"/>
          <w:szCs w:val="28"/>
        </w:rPr>
      </w:pPr>
    </w:p>
    <w:p w:rsidR="007E4430" w:rsidRPr="007E4430" w:rsidRDefault="00116E7B" w:rsidP="007E4430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162559</wp:posOffset>
                </wp:positionV>
                <wp:extent cx="2255520" cy="0"/>
                <wp:effectExtent l="0" t="0" r="1143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11561" id="Прямая соединительная линия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55pt,12.8pt" to="47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E4430" w:rsidRPr="007E4430">
        <w:rPr>
          <w:color w:val="000000"/>
          <w:sz w:val="28"/>
          <w:szCs w:val="28"/>
        </w:rPr>
        <w:tab/>
        <w:t>Настоящим удостоверяется, что заявителю</w:t>
      </w:r>
    </w:p>
    <w:p w:rsidR="007E4430" w:rsidRPr="007E4430" w:rsidRDefault="007E4430" w:rsidP="007E4430">
      <w:pPr>
        <w:rPr>
          <w:color w:val="000000"/>
        </w:rPr>
      </w:pPr>
      <w:r w:rsidRPr="007E4430">
        <w:rPr>
          <w:color w:val="000000"/>
          <w:sz w:val="28"/>
          <w:szCs w:val="28"/>
        </w:rPr>
        <w:tab/>
      </w:r>
      <w:r w:rsidRPr="007E4430">
        <w:rPr>
          <w:color w:val="000000"/>
          <w:sz w:val="28"/>
          <w:szCs w:val="28"/>
        </w:rPr>
        <w:tab/>
      </w:r>
      <w:r w:rsidRPr="007E4430">
        <w:rPr>
          <w:color w:val="000000"/>
          <w:sz w:val="28"/>
          <w:szCs w:val="28"/>
        </w:rPr>
        <w:tab/>
      </w:r>
      <w:r w:rsidRPr="007E4430">
        <w:rPr>
          <w:color w:val="000000"/>
          <w:sz w:val="28"/>
          <w:szCs w:val="28"/>
        </w:rPr>
        <w:tab/>
      </w:r>
      <w:r w:rsidRPr="007E4430">
        <w:rPr>
          <w:color w:val="000000"/>
          <w:sz w:val="28"/>
          <w:szCs w:val="28"/>
        </w:rPr>
        <w:tab/>
      </w:r>
      <w:r w:rsidRPr="007E4430">
        <w:rPr>
          <w:color w:val="000000"/>
          <w:sz w:val="28"/>
          <w:szCs w:val="28"/>
        </w:rPr>
        <w:tab/>
      </w:r>
      <w:r w:rsidRPr="007E4430">
        <w:rPr>
          <w:color w:val="000000"/>
          <w:sz w:val="28"/>
          <w:szCs w:val="28"/>
        </w:rPr>
        <w:tab/>
      </w:r>
      <w:r w:rsidRPr="007E4430">
        <w:rPr>
          <w:color w:val="000000"/>
          <w:sz w:val="28"/>
          <w:szCs w:val="28"/>
        </w:rPr>
        <w:tab/>
      </w:r>
      <w:r w:rsidRPr="007E4430">
        <w:rPr>
          <w:color w:val="000000"/>
          <w:sz w:val="28"/>
          <w:szCs w:val="28"/>
        </w:rPr>
        <w:tab/>
      </w:r>
      <w:r w:rsidRPr="007E4430">
        <w:rPr>
          <w:color w:val="000000"/>
          <w:sz w:val="28"/>
          <w:szCs w:val="28"/>
        </w:rPr>
        <w:tab/>
      </w:r>
      <w:r w:rsidRPr="007E4430">
        <w:rPr>
          <w:color w:val="000000"/>
        </w:rPr>
        <w:t>(Ф.И.О.)</w:t>
      </w:r>
    </w:p>
    <w:p w:rsidR="007E4430" w:rsidRPr="007E4430" w:rsidRDefault="007E4430" w:rsidP="007E4430">
      <w:pPr>
        <w:jc w:val="both"/>
        <w:rPr>
          <w:bCs/>
          <w:sz w:val="28"/>
          <w:szCs w:val="28"/>
        </w:rPr>
      </w:pPr>
      <w:r w:rsidRPr="007E4430">
        <w:rPr>
          <w:color w:val="000000"/>
          <w:sz w:val="28"/>
          <w:szCs w:val="28"/>
        </w:rPr>
        <w:t>_______________________ отказано в приёме документов, необходимых для предоставления муниципальной услуги «</w:t>
      </w:r>
      <w:r w:rsidRPr="007E4430">
        <w:rPr>
          <w:bCs/>
          <w:color w:val="000000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7E4430">
        <w:rPr>
          <w:bCs/>
          <w:sz w:val="28"/>
          <w:szCs w:val="28"/>
        </w:rPr>
        <w:t>», по следующим основаниям:</w:t>
      </w:r>
    </w:p>
    <w:p w:rsidR="007E4430" w:rsidRPr="007E4430" w:rsidRDefault="007E4430" w:rsidP="007E4430">
      <w:pPr>
        <w:jc w:val="both"/>
        <w:rPr>
          <w:bCs/>
          <w:sz w:val="28"/>
          <w:szCs w:val="28"/>
        </w:rPr>
      </w:pPr>
      <w:r w:rsidRPr="007E443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430" w:rsidRPr="007E4430" w:rsidRDefault="007E4430" w:rsidP="007E4430">
      <w:pPr>
        <w:jc w:val="both"/>
        <w:rPr>
          <w:sz w:val="28"/>
          <w:szCs w:val="28"/>
        </w:rPr>
      </w:pPr>
      <w:r w:rsidRPr="007E4430">
        <w:rPr>
          <w:sz w:val="28"/>
          <w:szCs w:val="28"/>
        </w:rPr>
        <w:tab/>
        <w:t>Выдал расписку ________________________________________________</w:t>
      </w:r>
      <w:r w:rsidR="00911418" w:rsidRPr="00107683">
        <w:rPr>
          <w:sz w:val="28"/>
          <w:szCs w:val="28"/>
        </w:rPr>
        <w:t xml:space="preserve">_ </w:t>
      </w:r>
      <w:r w:rsidRPr="007E4430">
        <w:rPr>
          <w:sz w:val="28"/>
          <w:szCs w:val="28"/>
        </w:rPr>
        <w:t>____________________________________________________________________</w:t>
      </w:r>
    </w:p>
    <w:p w:rsidR="007E4430" w:rsidRPr="007E4430" w:rsidRDefault="007E4430" w:rsidP="007E4430">
      <w:pPr>
        <w:jc w:val="both"/>
        <w:rPr>
          <w:sz w:val="20"/>
          <w:szCs w:val="20"/>
        </w:rPr>
      </w:pPr>
      <w:r w:rsidRPr="007E4430">
        <w:rPr>
          <w:sz w:val="20"/>
          <w:szCs w:val="20"/>
        </w:rPr>
        <w:t xml:space="preserve">            (Ф.И.О., должность подпись работника уполномоченного органа, отказавшего в приёме документов)</w:t>
      </w:r>
    </w:p>
    <w:p w:rsidR="007E4430" w:rsidRPr="007E4430" w:rsidRDefault="007E4430" w:rsidP="007E4430">
      <w:pPr>
        <w:rPr>
          <w:sz w:val="28"/>
          <w:szCs w:val="28"/>
        </w:rPr>
      </w:pPr>
    </w:p>
    <w:p w:rsidR="007E4430" w:rsidRPr="007E4430" w:rsidRDefault="007E4430" w:rsidP="007E4430">
      <w:pPr>
        <w:rPr>
          <w:sz w:val="28"/>
          <w:szCs w:val="28"/>
        </w:rPr>
      </w:pPr>
      <w:r w:rsidRPr="007E4430">
        <w:rPr>
          <w:sz w:val="28"/>
          <w:szCs w:val="28"/>
        </w:rPr>
        <w:t>«______»________________20__г.</w:t>
      </w:r>
    </w:p>
    <w:sectPr w:rsidR="007E4430" w:rsidRPr="007E4430" w:rsidSect="00F24AE0">
      <w:headerReference w:type="even" r:id="rId36"/>
      <w:footerReference w:type="even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01" w:rsidRDefault="00684F01">
      <w:r>
        <w:separator/>
      </w:r>
    </w:p>
  </w:endnote>
  <w:endnote w:type="continuationSeparator" w:id="0">
    <w:p w:rsidR="00684F01" w:rsidRDefault="0068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7F" w:rsidRDefault="00F6387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87F" w:rsidRDefault="00F638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01" w:rsidRDefault="00684F01">
      <w:r>
        <w:separator/>
      </w:r>
    </w:p>
  </w:footnote>
  <w:footnote w:type="continuationSeparator" w:id="0">
    <w:p w:rsidR="00684F01" w:rsidRDefault="0068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7F" w:rsidRDefault="00F6387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387F" w:rsidRDefault="00F638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5D0"/>
    <w:rsid w:val="00000786"/>
    <w:rsid w:val="00000C51"/>
    <w:rsid w:val="000017D0"/>
    <w:rsid w:val="000019AE"/>
    <w:rsid w:val="000024E7"/>
    <w:rsid w:val="000035A0"/>
    <w:rsid w:val="0000390E"/>
    <w:rsid w:val="00003936"/>
    <w:rsid w:val="00004089"/>
    <w:rsid w:val="000041F3"/>
    <w:rsid w:val="000046E4"/>
    <w:rsid w:val="0000470F"/>
    <w:rsid w:val="00004902"/>
    <w:rsid w:val="00004D0A"/>
    <w:rsid w:val="00005D6D"/>
    <w:rsid w:val="00006662"/>
    <w:rsid w:val="00007894"/>
    <w:rsid w:val="00010531"/>
    <w:rsid w:val="00010B14"/>
    <w:rsid w:val="00010C87"/>
    <w:rsid w:val="000126B3"/>
    <w:rsid w:val="000128B9"/>
    <w:rsid w:val="0001300B"/>
    <w:rsid w:val="000130A6"/>
    <w:rsid w:val="00013A10"/>
    <w:rsid w:val="00013C51"/>
    <w:rsid w:val="00014FCE"/>
    <w:rsid w:val="000155AA"/>
    <w:rsid w:val="0001570D"/>
    <w:rsid w:val="0001582A"/>
    <w:rsid w:val="00016E18"/>
    <w:rsid w:val="0001700A"/>
    <w:rsid w:val="000174A4"/>
    <w:rsid w:val="00017EC8"/>
    <w:rsid w:val="000206CE"/>
    <w:rsid w:val="000212B6"/>
    <w:rsid w:val="0002248A"/>
    <w:rsid w:val="000234DA"/>
    <w:rsid w:val="00024A4D"/>
    <w:rsid w:val="00025500"/>
    <w:rsid w:val="000256D3"/>
    <w:rsid w:val="00025B86"/>
    <w:rsid w:val="00025DF6"/>
    <w:rsid w:val="00026066"/>
    <w:rsid w:val="00026E27"/>
    <w:rsid w:val="00030092"/>
    <w:rsid w:val="00033A8C"/>
    <w:rsid w:val="00034001"/>
    <w:rsid w:val="00036580"/>
    <w:rsid w:val="000368B2"/>
    <w:rsid w:val="0003776B"/>
    <w:rsid w:val="00037D7A"/>
    <w:rsid w:val="000415D9"/>
    <w:rsid w:val="00043D9F"/>
    <w:rsid w:val="0004430B"/>
    <w:rsid w:val="0004470C"/>
    <w:rsid w:val="000447B0"/>
    <w:rsid w:val="00044D7C"/>
    <w:rsid w:val="00044FA0"/>
    <w:rsid w:val="0004745E"/>
    <w:rsid w:val="000509A7"/>
    <w:rsid w:val="00052409"/>
    <w:rsid w:val="00052556"/>
    <w:rsid w:val="00052F34"/>
    <w:rsid w:val="00053072"/>
    <w:rsid w:val="00053564"/>
    <w:rsid w:val="0005396B"/>
    <w:rsid w:val="00053C45"/>
    <w:rsid w:val="0005438E"/>
    <w:rsid w:val="000569D0"/>
    <w:rsid w:val="00057381"/>
    <w:rsid w:val="0006072E"/>
    <w:rsid w:val="00060CD5"/>
    <w:rsid w:val="00061801"/>
    <w:rsid w:val="00062442"/>
    <w:rsid w:val="00064C09"/>
    <w:rsid w:val="00065361"/>
    <w:rsid w:val="00065F9B"/>
    <w:rsid w:val="00066408"/>
    <w:rsid w:val="00070D3B"/>
    <w:rsid w:val="00070D65"/>
    <w:rsid w:val="00071957"/>
    <w:rsid w:val="00072DF7"/>
    <w:rsid w:val="00076AA8"/>
    <w:rsid w:val="00076DB3"/>
    <w:rsid w:val="0007770C"/>
    <w:rsid w:val="00077910"/>
    <w:rsid w:val="000804C2"/>
    <w:rsid w:val="00080F47"/>
    <w:rsid w:val="00082952"/>
    <w:rsid w:val="00085F94"/>
    <w:rsid w:val="00087389"/>
    <w:rsid w:val="00095F57"/>
    <w:rsid w:val="0009731E"/>
    <w:rsid w:val="00097961"/>
    <w:rsid w:val="000A04C0"/>
    <w:rsid w:val="000A06A7"/>
    <w:rsid w:val="000A0C87"/>
    <w:rsid w:val="000A1467"/>
    <w:rsid w:val="000A1788"/>
    <w:rsid w:val="000A2702"/>
    <w:rsid w:val="000A3758"/>
    <w:rsid w:val="000A5302"/>
    <w:rsid w:val="000B1BB4"/>
    <w:rsid w:val="000B273B"/>
    <w:rsid w:val="000B3332"/>
    <w:rsid w:val="000B33D0"/>
    <w:rsid w:val="000B35CC"/>
    <w:rsid w:val="000B6622"/>
    <w:rsid w:val="000B7271"/>
    <w:rsid w:val="000B79D3"/>
    <w:rsid w:val="000B7E6E"/>
    <w:rsid w:val="000B7F47"/>
    <w:rsid w:val="000C0CCD"/>
    <w:rsid w:val="000C1A62"/>
    <w:rsid w:val="000C1B7D"/>
    <w:rsid w:val="000C2239"/>
    <w:rsid w:val="000C2728"/>
    <w:rsid w:val="000C4077"/>
    <w:rsid w:val="000C4AEC"/>
    <w:rsid w:val="000C4D3F"/>
    <w:rsid w:val="000C4ED6"/>
    <w:rsid w:val="000C5173"/>
    <w:rsid w:val="000C5912"/>
    <w:rsid w:val="000C684F"/>
    <w:rsid w:val="000C6E41"/>
    <w:rsid w:val="000C78D1"/>
    <w:rsid w:val="000D1936"/>
    <w:rsid w:val="000D1FCC"/>
    <w:rsid w:val="000D2587"/>
    <w:rsid w:val="000D2A5E"/>
    <w:rsid w:val="000D2E75"/>
    <w:rsid w:val="000D2FFC"/>
    <w:rsid w:val="000D3005"/>
    <w:rsid w:val="000D39F2"/>
    <w:rsid w:val="000D5354"/>
    <w:rsid w:val="000D651D"/>
    <w:rsid w:val="000D76D9"/>
    <w:rsid w:val="000D7800"/>
    <w:rsid w:val="000D7C29"/>
    <w:rsid w:val="000D7FA9"/>
    <w:rsid w:val="000E1417"/>
    <w:rsid w:val="000E163D"/>
    <w:rsid w:val="000E56D7"/>
    <w:rsid w:val="000E6645"/>
    <w:rsid w:val="000E6BAF"/>
    <w:rsid w:val="000F09CE"/>
    <w:rsid w:val="000F1761"/>
    <w:rsid w:val="000F2096"/>
    <w:rsid w:val="000F3F69"/>
    <w:rsid w:val="000F42D0"/>
    <w:rsid w:val="000F5120"/>
    <w:rsid w:val="000F5B62"/>
    <w:rsid w:val="000F65F3"/>
    <w:rsid w:val="000F67DF"/>
    <w:rsid w:val="000F7041"/>
    <w:rsid w:val="000F7051"/>
    <w:rsid w:val="000F727E"/>
    <w:rsid w:val="0010003F"/>
    <w:rsid w:val="001002D0"/>
    <w:rsid w:val="0010046D"/>
    <w:rsid w:val="0010077F"/>
    <w:rsid w:val="00100A14"/>
    <w:rsid w:val="001015B9"/>
    <w:rsid w:val="00102D9D"/>
    <w:rsid w:val="0010327A"/>
    <w:rsid w:val="00103B37"/>
    <w:rsid w:val="00103C4C"/>
    <w:rsid w:val="001041CD"/>
    <w:rsid w:val="00106070"/>
    <w:rsid w:val="00106FC4"/>
    <w:rsid w:val="00107683"/>
    <w:rsid w:val="00110B9F"/>
    <w:rsid w:val="0011165C"/>
    <w:rsid w:val="001133A8"/>
    <w:rsid w:val="00114118"/>
    <w:rsid w:val="0011434D"/>
    <w:rsid w:val="00114A8A"/>
    <w:rsid w:val="00115D86"/>
    <w:rsid w:val="00116E7B"/>
    <w:rsid w:val="00117B6D"/>
    <w:rsid w:val="001228F5"/>
    <w:rsid w:val="00123B2E"/>
    <w:rsid w:val="00123F88"/>
    <w:rsid w:val="001243E2"/>
    <w:rsid w:val="00124576"/>
    <w:rsid w:val="00124972"/>
    <w:rsid w:val="00124A3F"/>
    <w:rsid w:val="00126580"/>
    <w:rsid w:val="00130955"/>
    <w:rsid w:val="0013207F"/>
    <w:rsid w:val="001329BA"/>
    <w:rsid w:val="00134F4C"/>
    <w:rsid w:val="00135E9F"/>
    <w:rsid w:val="001364F0"/>
    <w:rsid w:val="001367E4"/>
    <w:rsid w:val="00137AB6"/>
    <w:rsid w:val="00137E0F"/>
    <w:rsid w:val="00140F81"/>
    <w:rsid w:val="001430DA"/>
    <w:rsid w:val="00143A12"/>
    <w:rsid w:val="00143F66"/>
    <w:rsid w:val="00145C73"/>
    <w:rsid w:val="00146008"/>
    <w:rsid w:val="001462F7"/>
    <w:rsid w:val="00146BE8"/>
    <w:rsid w:val="001503E5"/>
    <w:rsid w:val="00150FC6"/>
    <w:rsid w:val="00151E9F"/>
    <w:rsid w:val="00151FC5"/>
    <w:rsid w:val="00152FAE"/>
    <w:rsid w:val="00154ABB"/>
    <w:rsid w:val="001555F1"/>
    <w:rsid w:val="00156E88"/>
    <w:rsid w:val="0016131C"/>
    <w:rsid w:val="00161688"/>
    <w:rsid w:val="001620B5"/>
    <w:rsid w:val="0016279C"/>
    <w:rsid w:val="00162D9C"/>
    <w:rsid w:val="00163C06"/>
    <w:rsid w:val="00163CFE"/>
    <w:rsid w:val="00164396"/>
    <w:rsid w:val="00166D3A"/>
    <w:rsid w:val="00166D6A"/>
    <w:rsid w:val="00167527"/>
    <w:rsid w:val="001678C9"/>
    <w:rsid w:val="001700E0"/>
    <w:rsid w:val="001743D7"/>
    <w:rsid w:val="00176A9D"/>
    <w:rsid w:val="00177D29"/>
    <w:rsid w:val="0018082C"/>
    <w:rsid w:val="00180A4C"/>
    <w:rsid w:val="00180D03"/>
    <w:rsid w:val="00180D28"/>
    <w:rsid w:val="00182999"/>
    <w:rsid w:val="00183210"/>
    <w:rsid w:val="001839E2"/>
    <w:rsid w:val="0018508B"/>
    <w:rsid w:val="00185C16"/>
    <w:rsid w:val="0018731E"/>
    <w:rsid w:val="00190BAC"/>
    <w:rsid w:val="00190BC7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C50"/>
    <w:rsid w:val="001A0333"/>
    <w:rsid w:val="001A12C1"/>
    <w:rsid w:val="001A190F"/>
    <w:rsid w:val="001A2573"/>
    <w:rsid w:val="001A3207"/>
    <w:rsid w:val="001A383A"/>
    <w:rsid w:val="001A4AB2"/>
    <w:rsid w:val="001A5DCC"/>
    <w:rsid w:val="001A7232"/>
    <w:rsid w:val="001B0498"/>
    <w:rsid w:val="001B07D7"/>
    <w:rsid w:val="001B2904"/>
    <w:rsid w:val="001B3700"/>
    <w:rsid w:val="001B3705"/>
    <w:rsid w:val="001B3AA7"/>
    <w:rsid w:val="001B4058"/>
    <w:rsid w:val="001B55C4"/>
    <w:rsid w:val="001B761F"/>
    <w:rsid w:val="001B7B10"/>
    <w:rsid w:val="001C094C"/>
    <w:rsid w:val="001C2E9C"/>
    <w:rsid w:val="001C487D"/>
    <w:rsid w:val="001C4EE8"/>
    <w:rsid w:val="001C5E15"/>
    <w:rsid w:val="001C640D"/>
    <w:rsid w:val="001C6A2F"/>
    <w:rsid w:val="001C7631"/>
    <w:rsid w:val="001C76AB"/>
    <w:rsid w:val="001C76D7"/>
    <w:rsid w:val="001C79EF"/>
    <w:rsid w:val="001C7FF4"/>
    <w:rsid w:val="001D041C"/>
    <w:rsid w:val="001D2447"/>
    <w:rsid w:val="001D4D09"/>
    <w:rsid w:val="001D5645"/>
    <w:rsid w:val="001D69F2"/>
    <w:rsid w:val="001D75B9"/>
    <w:rsid w:val="001D78BF"/>
    <w:rsid w:val="001D7AF0"/>
    <w:rsid w:val="001E019A"/>
    <w:rsid w:val="001E0F76"/>
    <w:rsid w:val="001E1222"/>
    <w:rsid w:val="001E25D6"/>
    <w:rsid w:val="001E335C"/>
    <w:rsid w:val="001E3E15"/>
    <w:rsid w:val="001E4FB3"/>
    <w:rsid w:val="001E5FB1"/>
    <w:rsid w:val="001E6457"/>
    <w:rsid w:val="001E65BC"/>
    <w:rsid w:val="001E6AA4"/>
    <w:rsid w:val="001E6CE3"/>
    <w:rsid w:val="001E71A8"/>
    <w:rsid w:val="001E795F"/>
    <w:rsid w:val="001E7DD5"/>
    <w:rsid w:val="001F227D"/>
    <w:rsid w:val="001F4AFA"/>
    <w:rsid w:val="001F6299"/>
    <w:rsid w:val="001F6F52"/>
    <w:rsid w:val="00200BE8"/>
    <w:rsid w:val="00200CB2"/>
    <w:rsid w:val="00200EE1"/>
    <w:rsid w:val="002018CB"/>
    <w:rsid w:val="00202C9C"/>
    <w:rsid w:val="002034BB"/>
    <w:rsid w:val="00203E2C"/>
    <w:rsid w:val="00205762"/>
    <w:rsid w:val="002070E0"/>
    <w:rsid w:val="00207C54"/>
    <w:rsid w:val="00207FD5"/>
    <w:rsid w:val="002107EF"/>
    <w:rsid w:val="00210B3E"/>
    <w:rsid w:val="00210D28"/>
    <w:rsid w:val="00210E49"/>
    <w:rsid w:val="002129FD"/>
    <w:rsid w:val="002137DF"/>
    <w:rsid w:val="00213B1A"/>
    <w:rsid w:val="00213E81"/>
    <w:rsid w:val="0021556C"/>
    <w:rsid w:val="002160D4"/>
    <w:rsid w:val="0021611F"/>
    <w:rsid w:val="002169D9"/>
    <w:rsid w:val="002212E3"/>
    <w:rsid w:val="00221565"/>
    <w:rsid w:val="0022234B"/>
    <w:rsid w:val="00224508"/>
    <w:rsid w:val="002245BC"/>
    <w:rsid w:val="00224F16"/>
    <w:rsid w:val="002255A3"/>
    <w:rsid w:val="00227B82"/>
    <w:rsid w:val="00230C83"/>
    <w:rsid w:val="002310D0"/>
    <w:rsid w:val="00231633"/>
    <w:rsid w:val="00231DBE"/>
    <w:rsid w:val="00232D11"/>
    <w:rsid w:val="002339A8"/>
    <w:rsid w:val="00234399"/>
    <w:rsid w:val="00235C77"/>
    <w:rsid w:val="002361D9"/>
    <w:rsid w:val="002367F3"/>
    <w:rsid w:val="002368C1"/>
    <w:rsid w:val="00236C7B"/>
    <w:rsid w:val="00237480"/>
    <w:rsid w:val="002376E7"/>
    <w:rsid w:val="0024094A"/>
    <w:rsid w:val="00241CD0"/>
    <w:rsid w:val="00245297"/>
    <w:rsid w:val="00246629"/>
    <w:rsid w:val="00246B62"/>
    <w:rsid w:val="00247A87"/>
    <w:rsid w:val="00247BBC"/>
    <w:rsid w:val="00250192"/>
    <w:rsid w:val="002503C9"/>
    <w:rsid w:val="00250413"/>
    <w:rsid w:val="0025074D"/>
    <w:rsid w:val="00251191"/>
    <w:rsid w:val="00251AA8"/>
    <w:rsid w:val="00252967"/>
    <w:rsid w:val="00252ADE"/>
    <w:rsid w:val="002535ED"/>
    <w:rsid w:val="00253EC1"/>
    <w:rsid w:val="0025403A"/>
    <w:rsid w:val="00255DFA"/>
    <w:rsid w:val="002569CA"/>
    <w:rsid w:val="00257353"/>
    <w:rsid w:val="00260433"/>
    <w:rsid w:val="002604C7"/>
    <w:rsid w:val="002619C6"/>
    <w:rsid w:val="00263024"/>
    <w:rsid w:val="0026558C"/>
    <w:rsid w:val="00265B5C"/>
    <w:rsid w:val="00266535"/>
    <w:rsid w:val="0026682E"/>
    <w:rsid w:val="00267947"/>
    <w:rsid w:val="002713A6"/>
    <w:rsid w:val="002717FE"/>
    <w:rsid w:val="00271A99"/>
    <w:rsid w:val="00272449"/>
    <w:rsid w:val="00272D0A"/>
    <w:rsid w:val="002762FD"/>
    <w:rsid w:val="00276BB2"/>
    <w:rsid w:val="00277D12"/>
    <w:rsid w:val="00281A6F"/>
    <w:rsid w:val="00281B92"/>
    <w:rsid w:val="00281DEC"/>
    <w:rsid w:val="002822EC"/>
    <w:rsid w:val="00283075"/>
    <w:rsid w:val="00283721"/>
    <w:rsid w:val="00283934"/>
    <w:rsid w:val="0028408E"/>
    <w:rsid w:val="0028444A"/>
    <w:rsid w:val="00285998"/>
    <w:rsid w:val="0028630C"/>
    <w:rsid w:val="002863D1"/>
    <w:rsid w:val="00286513"/>
    <w:rsid w:val="00286567"/>
    <w:rsid w:val="00287130"/>
    <w:rsid w:val="00287D60"/>
    <w:rsid w:val="0029061F"/>
    <w:rsid w:val="002907D1"/>
    <w:rsid w:val="00295166"/>
    <w:rsid w:val="002953FE"/>
    <w:rsid w:val="00296830"/>
    <w:rsid w:val="00297E97"/>
    <w:rsid w:val="002A0F32"/>
    <w:rsid w:val="002A1550"/>
    <w:rsid w:val="002A1EB7"/>
    <w:rsid w:val="002A3A27"/>
    <w:rsid w:val="002A3DA1"/>
    <w:rsid w:val="002A5072"/>
    <w:rsid w:val="002A5564"/>
    <w:rsid w:val="002A62A8"/>
    <w:rsid w:val="002A6EE5"/>
    <w:rsid w:val="002A70CF"/>
    <w:rsid w:val="002A73A9"/>
    <w:rsid w:val="002A74E6"/>
    <w:rsid w:val="002B0DB6"/>
    <w:rsid w:val="002B2220"/>
    <w:rsid w:val="002B3B23"/>
    <w:rsid w:val="002B4445"/>
    <w:rsid w:val="002B4586"/>
    <w:rsid w:val="002B4E19"/>
    <w:rsid w:val="002B609D"/>
    <w:rsid w:val="002B6372"/>
    <w:rsid w:val="002C0129"/>
    <w:rsid w:val="002C364A"/>
    <w:rsid w:val="002C404A"/>
    <w:rsid w:val="002C42FA"/>
    <w:rsid w:val="002C4CFE"/>
    <w:rsid w:val="002C4D3F"/>
    <w:rsid w:val="002C692A"/>
    <w:rsid w:val="002C75CD"/>
    <w:rsid w:val="002D0A13"/>
    <w:rsid w:val="002D2D5C"/>
    <w:rsid w:val="002D3644"/>
    <w:rsid w:val="002D4785"/>
    <w:rsid w:val="002D4B02"/>
    <w:rsid w:val="002D75DF"/>
    <w:rsid w:val="002E0076"/>
    <w:rsid w:val="002E0D37"/>
    <w:rsid w:val="002E16BC"/>
    <w:rsid w:val="002E1A42"/>
    <w:rsid w:val="002E384A"/>
    <w:rsid w:val="002E4205"/>
    <w:rsid w:val="002E49FB"/>
    <w:rsid w:val="002E4B2F"/>
    <w:rsid w:val="002E4D8A"/>
    <w:rsid w:val="002E556E"/>
    <w:rsid w:val="002E5C3A"/>
    <w:rsid w:val="002E6238"/>
    <w:rsid w:val="002E77E0"/>
    <w:rsid w:val="002E7D44"/>
    <w:rsid w:val="002F0980"/>
    <w:rsid w:val="002F1120"/>
    <w:rsid w:val="002F35DC"/>
    <w:rsid w:val="002F3782"/>
    <w:rsid w:val="002F3FA4"/>
    <w:rsid w:val="002F405B"/>
    <w:rsid w:val="002F4874"/>
    <w:rsid w:val="002F6397"/>
    <w:rsid w:val="002F71E0"/>
    <w:rsid w:val="00300001"/>
    <w:rsid w:val="00301048"/>
    <w:rsid w:val="003030F3"/>
    <w:rsid w:val="003032A4"/>
    <w:rsid w:val="003041D0"/>
    <w:rsid w:val="0030444C"/>
    <w:rsid w:val="00305D27"/>
    <w:rsid w:val="00307A4B"/>
    <w:rsid w:val="003103DA"/>
    <w:rsid w:val="00310BF7"/>
    <w:rsid w:val="00311891"/>
    <w:rsid w:val="00311A4E"/>
    <w:rsid w:val="00311C1D"/>
    <w:rsid w:val="003133FC"/>
    <w:rsid w:val="00315D03"/>
    <w:rsid w:val="00315DAF"/>
    <w:rsid w:val="0031735D"/>
    <w:rsid w:val="003174E2"/>
    <w:rsid w:val="0031764C"/>
    <w:rsid w:val="00320F97"/>
    <w:rsid w:val="00321E7B"/>
    <w:rsid w:val="00322B1F"/>
    <w:rsid w:val="00322B68"/>
    <w:rsid w:val="003242CE"/>
    <w:rsid w:val="00324697"/>
    <w:rsid w:val="00325885"/>
    <w:rsid w:val="00326180"/>
    <w:rsid w:val="003261D0"/>
    <w:rsid w:val="003301F8"/>
    <w:rsid w:val="00330684"/>
    <w:rsid w:val="0033080A"/>
    <w:rsid w:val="003313C5"/>
    <w:rsid w:val="00331A96"/>
    <w:rsid w:val="00331BDA"/>
    <w:rsid w:val="00332CD5"/>
    <w:rsid w:val="00333BAC"/>
    <w:rsid w:val="00333E42"/>
    <w:rsid w:val="00334788"/>
    <w:rsid w:val="003355B9"/>
    <w:rsid w:val="00336434"/>
    <w:rsid w:val="003371E9"/>
    <w:rsid w:val="00337950"/>
    <w:rsid w:val="00337FD2"/>
    <w:rsid w:val="00341B1C"/>
    <w:rsid w:val="00342FED"/>
    <w:rsid w:val="00343A6F"/>
    <w:rsid w:val="003440A2"/>
    <w:rsid w:val="0034497B"/>
    <w:rsid w:val="00344E40"/>
    <w:rsid w:val="003451B7"/>
    <w:rsid w:val="003455E1"/>
    <w:rsid w:val="00345FFF"/>
    <w:rsid w:val="00346446"/>
    <w:rsid w:val="00350655"/>
    <w:rsid w:val="00350AD8"/>
    <w:rsid w:val="00351E8F"/>
    <w:rsid w:val="0035369C"/>
    <w:rsid w:val="00353D7C"/>
    <w:rsid w:val="00353F76"/>
    <w:rsid w:val="00354071"/>
    <w:rsid w:val="003553E6"/>
    <w:rsid w:val="003560BC"/>
    <w:rsid w:val="00356339"/>
    <w:rsid w:val="003568BB"/>
    <w:rsid w:val="00357DF3"/>
    <w:rsid w:val="0036073E"/>
    <w:rsid w:val="003633C5"/>
    <w:rsid w:val="0036451A"/>
    <w:rsid w:val="00364ED4"/>
    <w:rsid w:val="003659B2"/>
    <w:rsid w:val="00365C72"/>
    <w:rsid w:val="0036682F"/>
    <w:rsid w:val="00367E45"/>
    <w:rsid w:val="003703AB"/>
    <w:rsid w:val="00370D16"/>
    <w:rsid w:val="00371A2B"/>
    <w:rsid w:val="0037260C"/>
    <w:rsid w:val="00374B9E"/>
    <w:rsid w:val="00375B6B"/>
    <w:rsid w:val="003767D1"/>
    <w:rsid w:val="00377641"/>
    <w:rsid w:val="00377A9B"/>
    <w:rsid w:val="00380A17"/>
    <w:rsid w:val="00381E11"/>
    <w:rsid w:val="00381EBD"/>
    <w:rsid w:val="003825C1"/>
    <w:rsid w:val="00383019"/>
    <w:rsid w:val="00384169"/>
    <w:rsid w:val="003845E7"/>
    <w:rsid w:val="00386013"/>
    <w:rsid w:val="0038795E"/>
    <w:rsid w:val="00387D9A"/>
    <w:rsid w:val="00390005"/>
    <w:rsid w:val="003918B1"/>
    <w:rsid w:val="00391D72"/>
    <w:rsid w:val="00391F0F"/>
    <w:rsid w:val="0039284C"/>
    <w:rsid w:val="00392C5A"/>
    <w:rsid w:val="00395530"/>
    <w:rsid w:val="00395797"/>
    <w:rsid w:val="00397AE3"/>
    <w:rsid w:val="00397DD0"/>
    <w:rsid w:val="00397F4E"/>
    <w:rsid w:val="003A0AFA"/>
    <w:rsid w:val="003A0D4E"/>
    <w:rsid w:val="003A2C21"/>
    <w:rsid w:val="003A2C65"/>
    <w:rsid w:val="003A56FC"/>
    <w:rsid w:val="003A5C8A"/>
    <w:rsid w:val="003A6116"/>
    <w:rsid w:val="003A6DA3"/>
    <w:rsid w:val="003A73DF"/>
    <w:rsid w:val="003A7613"/>
    <w:rsid w:val="003B01E0"/>
    <w:rsid w:val="003B0791"/>
    <w:rsid w:val="003B0C84"/>
    <w:rsid w:val="003B12BC"/>
    <w:rsid w:val="003B195B"/>
    <w:rsid w:val="003B1CFE"/>
    <w:rsid w:val="003B240D"/>
    <w:rsid w:val="003B2B08"/>
    <w:rsid w:val="003B3920"/>
    <w:rsid w:val="003B3F01"/>
    <w:rsid w:val="003B51EB"/>
    <w:rsid w:val="003B685D"/>
    <w:rsid w:val="003B6C98"/>
    <w:rsid w:val="003B71C2"/>
    <w:rsid w:val="003B7415"/>
    <w:rsid w:val="003C0AD7"/>
    <w:rsid w:val="003C0D73"/>
    <w:rsid w:val="003C14BA"/>
    <w:rsid w:val="003C19D3"/>
    <w:rsid w:val="003C1A95"/>
    <w:rsid w:val="003C1FED"/>
    <w:rsid w:val="003C22EF"/>
    <w:rsid w:val="003C2566"/>
    <w:rsid w:val="003C580A"/>
    <w:rsid w:val="003D3176"/>
    <w:rsid w:val="003D3C23"/>
    <w:rsid w:val="003D445F"/>
    <w:rsid w:val="003D4EAD"/>
    <w:rsid w:val="003D569D"/>
    <w:rsid w:val="003D6B4E"/>
    <w:rsid w:val="003D6FCA"/>
    <w:rsid w:val="003D70F2"/>
    <w:rsid w:val="003D7364"/>
    <w:rsid w:val="003D7D34"/>
    <w:rsid w:val="003E03EB"/>
    <w:rsid w:val="003E06DC"/>
    <w:rsid w:val="003E0D63"/>
    <w:rsid w:val="003E2DD6"/>
    <w:rsid w:val="003E3967"/>
    <w:rsid w:val="003E3CB2"/>
    <w:rsid w:val="003E3CE7"/>
    <w:rsid w:val="003E3DDF"/>
    <w:rsid w:val="003E3FC1"/>
    <w:rsid w:val="003E403F"/>
    <w:rsid w:val="003E71B6"/>
    <w:rsid w:val="003E75BC"/>
    <w:rsid w:val="003E7EFC"/>
    <w:rsid w:val="003F0342"/>
    <w:rsid w:val="003F08A6"/>
    <w:rsid w:val="003F130B"/>
    <w:rsid w:val="003F13D5"/>
    <w:rsid w:val="003F2530"/>
    <w:rsid w:val="003F292E"/>
    <w:rsid w:val="003F3348"/>
    <w:rsid w:val="003F33A8"/>
    <w:rsid w:val="003F343E"/>
    <w:rsid w:val="003F3AC8"/>
    <w:rsid w:val="003F3AFB"/>
    <w:rsid w:val="003F673C"/>
    <w:rsid w:val="003F683F"/>
    <w:rsid w:val="003F6A70"/>
    <w:rsid w:val="003F6CCE"/>
    <w:rsid w:val="003F7876"/>
    <w:rsid w:val="0040279F"/>
    <w:rsid w:val="00402F19"/>
    <w:rsid w:val="00403F29"/>
    <w:rsid w:val="00404627"/>
    <w:rsid w:val="00406BB4"/>
    <w:rsid w:val="00407228"/>
    <w:rsid w:val="004076E3"/>
    <w:rsid w:val="00407F44"/>
    <w:rsid w:val="00411BD6"/>
    <w:rsid w:val="004129C4"/>
    <w:rsid w:val="004141ED"/>
    <w:rsid w:val="004144BB"/>
    <w:rsid w:val="00414B7A"/>
    <w:rsid w:val="00416527"/>
    <w:rsid w:val="00416929"/>
    <w:rsid w:val="00416D58"/>
    <w:rsid w:val="00417583"/>
    <w:rsid w:val="00417C57"/>
    <w:rsid w:val="0042088F"/>
    <w:rsid w:val="00422990"/>
    <w:rsid w:val="0042341C"/>
    <w:rsid w:val="004239B0"/>
    <w:rsid w:val="004241D3"/>
    <w:rsid w:val="00424D7E"/>
    <w:rsid w:val="004255EC"/>
    <w:rsid w:val="00425E92"/>
    <w:rsid w:val="00426308"/>
    <w:rsid w:val="0042671D"/>
    <w:rsid w:val="004272EC"/>
    <w:rsid w:val="0043013F"/>
    <w:rsid w:val="00430501"/>
    <w:rsid w:val="00430C1C"/>
    <w:rsid w:val="00431D7A"/>
    <w:rsid w:val="00432921"/>
    <w:rsid w:val="00433525"/>
    <w:rsid w:val="00433925"/>
    <w:rsid w:val="00433E27"/>
    <w:rsid w:val="004345AC"/>
    <w:rsid w:val="0043529D"/>
    <w:rsid w:val="0043540A"/>
    <w:rsid w:val="0043645A"/>
    <w:rsid w:val="00436C52"/>
    <w:rsid w:val="004401CD"/>
    <w:rsid w:val="004408A8"/>
    <w:rsid w:val="00440AA6"/>
    <w:rsid w:val="00442201"/>
    <w:rsid w:val="004438E2"/>
    <w:rsid w:val="00443A18"/>
    <w:rsid w:val="00444208"/>
    <w:rsid w:val="00444981"/>
    <w:rsid w:val="004449CE"/>
    <w:rsid w:val="00444A09"/>
    <w:rsid w:val="00445C01"/>
    <w:rsid w:val="00445E47"/>
    <w:rsid w:val="00446A09"/>
    <w:rsid w:val="00446AE0"/>
    <w:rsid w:val="00446BD3"/>
    <w:rsid w:val="00447537"/>
    <w:rsid w:val="004475D3"/>
    <w:rsid w:val="004515B7"/>
    <w:rsid w:val="00451E2B"/>
    <w:rsid w:val="0045202D"/>
    <w:rsid w:val="0045290B"/>
    <w:rsid w:val="00454213"/>
    <w:rsid w:val="00455EA5"/>
    <w:rsid w:val="004560E8"/>
    <w:rsid w:val="004561E5"/>
    <w:rsid w:val="004565DC"/>
    <w:rsid w:val="00460CD2"/>
    <w:rsid w:val="0046108B"/>
    <w:rsid w:val="004631B4"/>
    <w:rsid w:val="004648F4"/>
    <w:rsid w:val="00465811"/>
    <w:rsid w:val="0046681F"/>
    <w:rsid w:val="00466AD7"/>
    <w:rsid w:val="00467B3F"/>
    <w:rsid w:val="00470361"/>
    <w:rsid w:val="00470F64"/>
    <w:rsid w:val="00471E08"/>
    <w:rsid w:val="00472AF6"/>
    <w:rsid w:val="00472C8D"/>
    <w:rsid w:val="004734F2"/>
    <w:rsid w:val="004734FE"/>
    <w:rsid w:val="00473900"/>
    <w:rsid w:val="0047466F"/>
    <w:rsid w:val="004751D6"/>
    <w:rsid w:val="0047582E"/>
    <w:rsid w:val="00476115"/>
    <w:rsid w:val="00476927"/>
    <w:rsid w:val="00476C79"/>
    <w:rsid w:val="00476D76"/>
    <w:rsid w:val="00477E5D"/>
    <w:rsid w:val="00480BDD"/>
    <w:rsid w:val="0048101E"/>
    <w:rsid w:val="00481B50"/>
    <w:rsid w:val="00481D99"/>
    <w:rsid w:val="00482B80"/>
    <w:rsid w:val="00483E57"/>
    <w:rsid w:val="00485A70"/>
    <w:rsid w:val="00485C82"/>
    <w:rsid w:val="00485DC6"/>
    <w:rsid w:val="00485FB1"/>
    <w:rsid w:val="00487EB2"/>
    <w:rsid w:val="00487F2E"/>
    <w:rsid w:val="00491038"/>
    <w:rsid w:val="0049304B"/>
    <w:rsid w:val="00493E2D"/>
    <w:rsid w:val="00496731"/>
    <w:rsid w:val="00496D14"/>
    <w:rsid w:val="00496EC3"/>
    <w:rsid w:val="00497EF1"/>
    <w:rsid w:val="004A1556"/>
    <w:rsid w:val="004A2007"/>
    <w:rsid w:val="004A2711"/>
    <w:rsid w:val="004A6C91"/>
    <w:rsid w:val="004B091A"/>
    <w:rsid w:val="004B1342"/>
    <w:rsid w:val="004B1755"/>
    <w:rsid w:val="004B1AEE"/>
    <w:rsid w:val="004B3B62"/>
    <w:rsid w:val="004B3CCC"/>
    <w:rsid w:val="004B4EA2"/>
    <w:rsid w:val="004B5075"/>
    <w:rsid w:val="004B5987"/>
    <w:rsid w:val="004B5A28"/>
    <w:rsid w:val="004B6537"/>
    <w:rsid w:val="004B6AD9"/>
    <w:rsid w:val="004C114C"/>
    <w:rsid w:val="004C2A6B"/>
    <w:rsid w:val="004C2EA5"/>
    <w:rsid w:val="004C3CB6"/>
    <w:rsid w:val="004C3DA3"/>
    <w:rsid w:val="004C4F7C"/>
    <w:rsid w:val="004C5BBB"/>
    <w:rsid w:val="004C6964"/>
    <w:rsid w:val="004C6FEB"/>
    <w:rsid w:val="004C7F31"/>
    <w:rsid w:val="004D0232"/>
    <w:rsid w:val="004D04CD"/>
    <w:rsid w:val="004D0D44"/>
    <w:rsid w:val="004D1E8B"/>
    <w:rsid w:val="004D4C67"/>
    <w:rsid w:val="004D4D87"/>
    <w:rsid w:val="004D5121"/>
    <w:rsid w:val="004D51C0"/>
    <w:rsid w:val="004E0101"/>
    <w:rsid w:val="004E03B1"/>
    <w:rsid w:val="004E089D"/>
    <w:rsid w:val="004E116F"/>
    <w:rsid w:val="004E2582"/>
    <w:rsid w:val="004E2994"/>
    <w:rsid w:val="004E2E01"/>
    <w:rsid w:val="004E34D0"/>
    <w:rsid w:val="004E3829"/>
    <w:rsid w:val="004E3A82"/>
    <w:rsid w:val="004E424B"/>
    <w:rsid w:val="004E449A"/>
    <w:rsid w:val="004E57C4"/>
    <w:rsid w:val="004E62F6"/>
    <w:rsid w:val="004E68CC"/>
    <w:rsid w:val="004E6BA0"/>
    <w:rsid w:val="004E7DFD"/>
    <w:rsid w:val="004F08EC"/>
    <w:rsid w:val="004F0AC5"/>
    <w:rsid w:val="004F0C94"/>
    <w:rsid w:val="004F1701"/>
    <w:rsid w:val="004F1AA0"/>
    <w:rsid w:val="004F27DD"/>
    <w:rsid w:val="004F2DCA"/>
    <w:rsid w:val="004F3D71"/>
    <w:rsid w:val="004F464F"/>
    <w:rsid w:val="004F4D74"/>
    <w:rsid w:val="004F6948"/>
    <w:rsid w:val="004F786C"/>
    <w:rsid w:val="004F7FC9"/>
    <w:rsid w:val="00500FC8"/>
    <w:rsid w:val="00503E47"/>
    <w:rsid w:val="00504283"/>
    <w:rsid w:val="005065C7"/>
    <w:rsid w:val="0050696D"/>
    <w:rsid w:val="005074B3"/>
    <w:rsid w:val="00511B99"/>
    <w:rsid w:val="005121D4"/>
    <w:rsid w:val="00512308"/>
    <w:rsid w:val="005124AA"/>
    <w:rsid w:val="005133A7"/>
    <w:rsid w:val="00514431"/>
    <w:rsid w:val="005177DA"/>
    <w:rsid w:val="005200BC"/>
    <w:rsid w:val="00521026"/>
    <w:rsid w:val="0052115A"/>
    <w:rsid w:val="00521B48"/>
    <w:rsid w:val="00522CBA"/>
    <w:rsid w:val="0052755E"/>
    <w:rsid w:val="00527E79"/>
    <w:rsid w:val="00527EE1"/>
    <w:rsid w:val="00530391"/>
    <w:rsid w:val="00530DCC"/>
    <w:rsid w:val="00531C1A"/>
    <w:rsid w:val="00531E67"/>
    <w:rsid w:val="00531F4F"/>
    <w:rsid w:val="00532883"/>
    <w:rsid w:val="005335A8"/>
    <w:rsid w:val="00534434"/>
    <w:rsid w:val="00534894"/>
    <w:rsid w:val="00534F07"/>
    <w:rsid w:val="00535738"/>
    <w:rsid w:val="00540C26"/>
    <w:rsid w:val="00541B70"/>
    <w:rsid w:val="0054249B"/>
    <w:rsid w:val="005426E1"/>
    <w:rsid w:val="00543127"/>
    <w:rsid w:val="00543309"/>
    <w:rsid w:val="00544D2E"/>
    <w:rsid w:val="00545660"/>
    <w:rsid w:val="00545F64"/>
    <w:rsid w:val="00546704"/>
    <w:rsid w:val="0054708F"/>
    <w:rsid w:val="005476F8"/>
    <w:rsid w:val="005506CF"/>
    <w:rsid w:val="00550896"/>
    <w:rsid w:val="005508D4"/>
    <w:rsid w:val="00551C90"/>
    <w:rsid w:val="005520DC"/>
    <w:rsid w:val="005526C6"/>
    <w:rsid w:val="00552D0D"/>
    <w:rsid w:val="00552FD5"/>
    <w:rsid w:val="0055312F"/>
    <w:rsid w:val="0055349E"/>
    <w:rsid w:val="0055474D"/>
    <w:rsid w:val="00555E98"/>
    <w:rsid w:val="00556B17"/>
    <w:rsid w:val="00556BC8"/>
    <w:rsid w:val="00556D16"/>
    <w:rsid w:val="00557D31"/>
    <w:rsid w:val="0056015C"/>
    <w:rsid w:val="00561807"/>
    <w:rsid w:val="005629AD"/>
    <w:rsid w:val="00563C53"/>
    <w:rsid w:val="00564395"/>
    <w:rsid w:val="005657A9"/>
    <w:rsid w:val="00565F05"/>
    <w:rsid w:val="005661E1"/>
    <w:rsid w:val="00571F1F"/>
    <w:rsid w:val="00572BEA"/>
    <w:rsid w:val="00574920"/>
    <w:rsid w:val="005756CD"/>
    <w:rsid w:val="005757D8"/>
    <w:rsid w:val="00576514"/>
    <w:rsid w:val="00576520"/>
    <w:rsid w:val="005773B0"/>
    <w:rsid w:val="005775B8"/>
    <w:rsid w:val="005778C2"/>
    <w:rsid w:val="00580A95"/>
    <w:rsid w:val="00581277"/>
    <w:rsid w:val="005821F7"/>
    <w:rsid w:val="00582CB0"/>
    <w:rsid w:val="0058303B"/>
    <w:rsid w:val="00583E0D"/>
    <w:rsid w:val="0058454F"/>
    <w:rsid w:val="00584920"/>
    <w:rsid w:val="00584CFF"/>
    <w:rsid w:val="0058527F"/>
    <w:rsid w:val="0058672C"/>
    <w:rsid w:val="00586E94"/>
    <w:rsid w:val="005875DB"/>
    <w:rsid w:val="00592434"/>
    <w:rsid w:val="005924C8"/>
    <w:rsid w:val="00594A1F"/>
    <w:rsid w:val="0059753B"/>
    <w:rsid w:val="005A01A0"/>
    <w:rsid w:val="005A087E"/>
    <w:rsid w:val="005A0A7D"/>
    <w:rsid w:val="005A2B77"/>
    <w:rsid w:val="005A2BC8"/>
    <w:rsid w:val="005A4196"/>
    <w:rsid w:val="005A5058"/>
    <w:rsid w:val="005A53E3"/>
    <w:rsid w:val="005A671D"/>
    <w:rsid w:val="005A6A30"/>
    <w:rsid w:val="005A6A95"/>
    <w:rsid w:val="005A725B"/>
    <w:rsid w:val="005A74B6"/>
    <w:rsid w:val="005A754C"/>
    <w:rsid w:val="005A761B"/>
    <w:rsid w:val="005A76EF"/>
    <w:rsid w:val="005A7ACD"/>
    <w:rsid w:val="005B0D5A"/>
    <w:rsid w:val="005B1891"/>
    <w:rsid w:val="005B1C85"/>
    <w:rsid w:val="005B27D6"/>
    <w:rsid w:val="005B2C1E"/>
    <w:rsid w:val="005B3FED"/>
    <w:rsid w:val="005B518C"/>
    <w:rsid w:val="005B61C1"/>
    <w:rsid w:val="005B67CA"/>
    <w:rsid w:val="005B7031"/>
    <w:rsid w:val="005B786A"/>
    <w:rsid w:val="005C0A1D"/>
    <w:rsid w:val="005C10AC"/>
    <w:rsid w:val="005C19AF"/>
    <w:rsid w:val="005C1CFE"/>
    <w:rsid w:val="005C2926"/>
    <w:rsid w:val="005C2A15"/>
    <w:rsid w:val="005C3518"/>
    <w:rsid w:val="005C463D"/>
    <w:rsid w:val="005C47F2"/>
    <w:rsid w:val="005C4CC6"/>
    <w:rsid w:val="005C5300"/>
    <w:rsid w:val="005C624E"/>
    <w:rsid w:val="005C638C"/>
    <w:rsid w:val="005C6937"/>
    <w:rsid w:val="005C73B0"/>
    <w:rsid w:val="005C7731"/>
    <w:rsid w:val="005D0219"/>
    <w:rsid w:val="005D0FD7"/>
    <w:rsid w:val="005D1E7B"/>
    <w:rsid w:val="005D1E9D"/>
    <w:rsid w:val="005D21BB"/>
    <w:rsid w:val="005D2914"/>
    <w:rsid w:val="005D2F54"/>
    <w:rsid w:val="005D45A2"/>
    <w:rsid w:val="005D4D9E"/>
    <w:rsid w:val="005D5021"/>
    <w:rsid w:val="005D5DEF"/>
    <w:rsid w:val="005D60D0"/>
    <w:rsid w:val="005D652D"/>
    <w:rsid w:val="005D6912"/>
    <w:rsid w:val="005D6F8F"/>
    <w:rsid w:val="005D7686"/>
    <w:rsid w:val="005E0BCE"/>
    <w:rsid w:val="005E0F8A"/>
    <w:rsid w:val="005E15AE"/>
    <w:rsid w:val="005E32B0"/>
    <w:rsid w:val="005E392F"/>
    <w:rsid w:val="005E3D3D"/>
    <w:rsid w:val="005E4942"/>
    <w:rsid w:val="005E5842"/>
    <w:rsid w:val="005E5BE1"/>
    <w:rsid w:val="005E5D34"/>
    <w:rsid w:val="005E668A"/>
    <w:rsid w:val="005E6805"/>
    <w:rsid w:val="005E7997"/>
    <w:rsid w:val="005E7E24"/>
    <w:rsid w:val="005F071A"/>
    <w:rsid w:val="005F13F6"/>
    <w:rsid w:val="005F16C5"/>
    <w:rsid w:val="005F1E7D"/>
    <w:rsid w:val="005F216F"/>
    <w:rsid w:val="005F2E20"/>
    <w:rsid w:val="005F3F59"/>
    <w:rsid w:val="005F4712"/>
    <w:rsid w:val="005F4CF3"/>
    <w:rsid w:val="005F4F61"/>
    <w:rsid w:val="005F55ED"/>
    <w:rsid w:val="005F5E38"/>
    <w:rsid w:val="005F7159"/>
    <w:rsid w:val="00601171"/>
    <w:rsid w:val="00602283"/>
    <w:rsid w:val="006043EE"/>
    <w:rsid w:val="006049B8"/>
    <w:rsid w:val="00605005"/>
    <w:rsid w:val="00606077"/>
    <w:rsid w:val="00607584"/>
    <w:rsid w:val="00607AC7"/>
    <w:rsid w:val="00611D59"/>
    <w:rsid w:val="00611D9E"/>
    <w:rsid w:val="00611E3A"/>
    <w:rsid w:val="0061214F"/>
    <w:rsid w:val="006125C2"/>
    <w:rsid w:val="006128C0"/>
    <w:rsid w:val="00612A6C"/>
    <w:rsid w:val="00613487"/>
    <w:rsid w:val="00613AF6"/>
    <w:rsid w:val="00613D55"/>
    <w:rsid w:val="00613DA8"/>
    <w:rsid w:val="00616485"/>
    <w:rsid w:val="006167AD"/>
    <w:rsid w:val="0062010B"/>
    <w:rsid w:val="00623B44"/>
    <w:rsid w:val="006240E6"/>
    <w:rsid w:val="006302D2"/>
    <w:rsid w:val="00630DDC"/>
    <w:rsid w:val="00631487"/>
    <w:rsid w:val="00631581"/>
    <w:rsid w:val="00631EDF"/>
    <w:rsid w:val="0063289F"/>
    <w:rsid w:val="00633760"/>
    <w:rsid w:val="00633F01"/>
    <w:rsid w:val="006341AF"/>
    <w:rsid w:val="0063476A"/>
    <w:rsid w:val="00635183"/>
    <w:rsid w:val="00635A8E"/>
    <w:rsid w:val="00640417"/>
    <w:rsid w:val="00640ED4"/>
    <w:rsid w:val="00643388"/>
    <w:rsid w:val="00644702"/>
    <w:rsid w:val="006455E0"/>
    <w:rsid w:val="00645C77"/>
    <w:rsid w:val="006501EF"/>
    <w:rsid w:val="00650906"/>
    <w:rsid w:val="00650989"/>
    <w:rsid w:val="00650BB4"/>
    <w:rsid w:val="00652236"/>
    <w:rsid w:val="006526ED"/>
    <w:rsid w:val="0065338B"/>
    <w:rsid w:val="00653785"/>
    <w:rsid w:val="00654563"/>
    <w:rsid w:val="00654988"/>
    <w:rsid w:val="006572C4"/>
    <w:rsid w:val="0065752B"/>
    <w:rsid w:val="00660AD9"/>
    <w:rsid w:val="00662A9B"/>
    <w:rsid w:val="00663422"/>
    <w:rsid w:val="00664EB2"/>
    <w:rsid w:val="00665070"/>
    <w:rsid w:val="00666B96"/>
    <w:rsid w:val="00667334"/>
    <w:rsid w:val="0066767E"/>
    <w:rsid w:val="00670381"/>
    <w:rsid w:val="0067272C"/>
    <w:rsid w:val="00672C73"/>
    <w:rsid w:val="006731F1"/>
    <w:rsid w:val="00673BE3"/>
    <w:rsid w:val="006745AE"/>
    <w:rsid w:val="00675526"/>
    <w:rsid w:val="00675CDC"/>
    <w:rsid w:val="006765B8"/>
    <w:rsid w:val="0068031A"/>
    <w:rsid w:val="006825FA"/>
    <w:rsid w:val="006832EE"/>
    <w:rsid w:val="00684621"/>
    <w:rsid w:val="0068481E"/>
    <w:rsid w:val="006849F6"/>
    <w:rsid w:val="00684F01"/>
    <w:rsid w:val="0068591B"/>
    <w:rsid w:val="00685C0A"/>
    <w:rsid w:val="006867EB"/>
    <w:rsid w:val="00686853"/>
    <w:rsid w:val="00687EE8"/>
    <w:rsid w:val="00690404"/>
    <w:rsid w:val="006907A4"/>
    <w:rsid w:val="00692BA6"/>
    <w:rsid w:val="00694332"/>
    <w:rsid w:val="006948E6"/>
    <w:rsid w:val="0069573F"/>
    <w:rsid w:val="00697B68"/>
    <w:rsid w:val="006A159C"/>
    <w:rsid w:val="006A1D84"/>
    <w:rsid w:val="006A334E"/>
    <w:rsid w:val="006A4327"/>
    <w:rsid w:val="006A4CEF"/>
    <w:rsid w:val="006A6334"/>
    <w:rsid w:val="006A6E39"/>
    <w:rsid w:val="006A6F4C"/>
    <w:rsid w:val="006B0331"/>
    <w:rsid w:val="006B1721"/>
    <w:rsid w:val="006B19AB"/>
    <w:rsid w:val="006B208B"/>
    <w:rsid w:val="006B307D"/>
    <w:rsid w:val="006B3B68"/>
    <w:rsid w:val="006B527C"/>
    <w:rsid w:val="006B581B"/>
    <w:rsid w:val="006B5877"/>
    <w:rsid w:val="006B5937"/>
    <w:rsid w:val="006B6872"/>
    <w:rsid w:val="006B6DD3"/>
    <w:rsid w:val="006B78D5"/>
    <w:rsid w:val="006B7A1A"/>
    <w:rsid w:val="006B7A64"/>
    <w:rsid w:val="006C053B"/>
    <w:rsid w:val="006C12F3"/>
    <w:rsid w:val="006C1855"/>
    <w:rsid w:val="006C1AA3"/>
    <w:rsid w:val="006C1EF5"/>
    <w:rsid w:val="006C5544"/>
    <w:rsid w:val="006C5B52"/>
    <w:rsid w:val="006C6624"/>
    <w:rsid w:val="006C6A60"/>
    <w:rsid w:val="006C6C85"/>
    <w:rsid w:val="006C6DBA"/>
    <w:rsid w:val="006C703E"/>
    <w:rsid w:val="006D1989"/>
    <w:rsid w:val="006D2CDE"/>
    <w:rsid w:val="006D30C6"/>
    <w:rsid w:val="006D4035"/>
    <w:rsid w:val="006D5F61"/>
    <w:rsid w:val="006D6105"/>
    <w:rsid w:val="006D627A"/>
    <w:rsid w:val="006D70F1"/>
    <w:rsid w:val="006E068E"/>
    <w:rsid w:val="006E1F3D"/>
    <w:rsid w:val="006E35CE"/>
    <w:rsid w:val="006E3922"/>
    <w:rsid w:val="006E4A31"/>
    <w:rsid w:val="006E4CE6"/>
    <w:rsid w:val="006E5F95"/>
    <w:rsid w:val="006E5FB6"/>
    <w:rsid w:val="006E682A"/>
    <w:rsid w:val="006F1C0F"/>
    <w:rsid w:val="006F1FC7"/>
    <w:rsid w:val="006F3AC9"/>
    <w:rsid w:val="006F4EC3"/>
    <w:rsid w:val="006F54BA"/>
    <w:rsid w:val="006F74D4"/>
    <w:rsid w:val="006F7A06"/>
    <w:rsid w:val="006F7EB8"/>
    <w:rsid w:val="00700717"/>
    <w:rsid w:val="00702CF3"/>
    <w:rsid w:val="00704237"/>
    <w:rsid w:val="007042F9"/>
    <w:rsid w:val="007046E7"/>
    <w:rsid w:val="00705736"/>
    <w:rsid w:val="00706CAD"/>
    <w:rsid w:val="00706F78"/>
    <w:rsid w:val="0071004B"/>
    <w:rsid w:val="00711089"/>
    <w:rsid w:val="00711427"/>
    <w:rsid w:val="00713694"/>
    <w:rsid w:val="007136FD"/>
    <w:rsid w:val="00714DC9"/>
    <w:rsid w:val="00715911"/>
    <w:rsid w:val="00716960"/>
    <w:rsid w:val="00717E9B"/>
    <w:rsid w:val="00720CA3"/>
    <w:rsid w:val="007213BB"/>
    <w:rsid w:val="00721451"/>
    <w:rsid w:val="00721D5C"/>
    <w:rsid w:val="0072216F"/>
    <w:rsid w:val="00723D54"/>
    <w:rsid w:val="007250C9"/>
    <w:rsid w:val="00725214"/>
    <w:rsid w:val="007252A0"/>
    <w:rsid w:val="007255E8"/>
    <w:rsid w:val="00727142"/>
    <w:rsid w:val="00730E83"/>
    <w:rsid w:val="00731088"/>
    <w:rsid w:val="00731233"/>
    <w:rsid w:val="00733027"/>
    <w:rsid w:val="00733BC2"/>
    <w:rsid w:val="0073587E"/>
    <w:rsid w:val="007360A3"/>
    <w:rsid w:val="007363DB"/>
    <w:rsid w:val="00736B80"/>
    <w:rsid w:val="00736CE2"/>
    <w:rsid w:val="007373EC"/>
    <w:rsid w:val="0074008B"/>
    <w:rsid w:val="0074085E"/>
    <w:rsid w:val="00740C09"/>
    <w:rsid w:val="0074173E"/>
    <w:rsid w:val="00741EA9"/>
    <w:rsid w:val="007425C8"/>
    <w:rsid w:val="0074516D"/>
    <w:rsid w:val="00746234"/>
    <w:rsid w:val="00746C8F"/>
    <w:rsid w:val="007476C4"/>
    <w:rsid w:val="00752278"/>
    <w:rsid w:val="00752667"/>
    <w:rsid w:val="0075276C"/>
    <w:rsid w:val="0075286C"/>
    <w:rsid w:val="0075420E"/>
    <w:rsid w:val="00754307"/>
    <w:rsid w:val="00754404"/>
    <w:rsid w:val="00754BA8"/>
    <w:rsid w:val="00755F7A"/>
    <w:rsid w:val="00756D99"/>
    <w:rsid w:val="00757340"/>
    <w:rsid w:val="007601D5"/>
    <w:rsid w:val="0076028B"/>
    <w:rsid w:val="00764CB1"/>
    <w:rsid w:val="00765B48"/>
    <w:rsid w:val="00766B1A"/>
    <w:rsid w:val="0076775F"/>
    <w:rsid w:val="00767C3E"/>
    <w:rsid w:val="00770077"/>
    <w:rsid w:val="00770713"/>
    <w:rsid w:val="00770B2B"/>
    <w:rsid w:val="0077399A"/>
    <w:rsid w:val="00773ABC"/>
    <w:rsid w:val="00773EBE"/>
    <w:rsid w:val="0077491D"/>
    <w:rsid w:val="00775001"/>
    <w:rsid w:val="00776397"/>
    <w:rsid w:val="0077714C"/>
    <w:rsid w:val="007771FF"/>
    <w:rsid w:val="007779B4"/>
    <w:rsid w:val="00780727"/>
    <w:rsid w:val="00780D07"/>
    <w:rsid w:val="00780DDD"/>
    <w:rsid w:val="00780E84"/>
    <w:rsid w:val="00781861"/>
    <w:rsid w:val="0078326C"/>
    <w:rsid w:val="00783B5D"/>
    <w:rsid w:val="00785535"/>
    <w:rsid w:val="00786AC4"/>
    <w:rsid w:val="0079169A"/>
    <w:rsid w:val="00791D91"/>
    <w:rsid w:val="00792D5F"/>
    <w:rsid w:val="0079321A"/>
    <w:rsid w:val="007937CA"/>
    <w:rsid w:val="00793C61"/>
    <w:rsid w:val="00794BDD"/>
    <w:rsid w:val="00794F81"/>
    <w:rsid w:val="0079543E"/>
    <w:rsid w:val="00795953"/>
    <w:rsid w:val="007960E6"/>
    <w:rsid w:val="00797C3E"/>
    <w:rsid w:val="007A114A"/>
    <w:rsid w:val="007A2E50"/>
    <w:rsid w:val="007A3580"/>
    <w:rsid w:val="007A400A"/>
    <w:rsid w:val="007A5935"/>
    <w:rsid w:val="007A5E6C"/>
    <w:rsid w:val="007A6039"/>
    <w:rsid w:val="007A62CD"/>
    <w:rsid w:val="007A6897"/>
    <w:rsid w:val="007B06AC"/>
    <w:rsid w:val="007B1295"/>
    <w:rsid w:val="007B1C67"/>
    <w:rsid w:val="007B31CD"/>
    <w:rsid w:val="007B34DF"/>
    <w:rsid w:val="007B57F5"/>
    <w:rsid w:val="007B72E9"/>
    <w:rsid w:val="007C22DF"/>
    <w:rsid w:val="007C3EBF"/>
    <w:rsid w:val="007C44FF"/>
    <w:rsid w:val="007C6382"/>
    <w:rsid w:val="007C6ADE"/>
    <w:rsid w:val="007C6B5F"/>
    <w:rsid w:val="007D0A24"/>
    <w:rsid w:val="007D1D58"/>
    <w:rsid w:val="007D21FF"/>
    <w:rsid w:val="007D2874"/>
    <w:rsid w:val="007D2BFB"/>
    <w:rsid w:val="007D3213"/>
    <w:rsid w:val="007D47D6"/>
    <w:rsid w:val="007D4EA7"/>
    <w:rsid w:val="007D5A40"/>
    <w:rsid w:val="007D5F8D"/>
    <w:rsid w:val="007D7C26"/>
    <w:rsid w:val="007E1114"/>
    <w:rsid w:val="007E1CF5"/>
    <w:rsid w:val="007E1F48"/>
    <w:rsid w:val="007E22AC"/>
    <w:rsid w:val="007E241C"/>
    <w:rsid w:val="007E2561"/>
    <w:rsid w:val="007E2BF8"/>
    <w:rsid w:val="007E2F18"/>
    <w:rsid w:val="007E31E1"/>
    <w:rsid w:val="007E3731"/>
    <w:rsid w:val="007E40B0"/>
    <w:rsid w:val="007E4430"/>
    <w:rsid w:val="007E4EBD"/>
    <w:rsid w:val="007E4F9C"/>
    <w:rsid w:val="007E73FF"/>
    <w:rsid w:val="007F09FC"/>
    <w:rsid w:val="007F124B"/>
    <w:rsid w:val="007F1BAD"/>
    <w:rsid w:val="007F21E5"/>
    <w:rsid w:val="007F26CE"/>
    <w:rsid w:val="007F2CC8"/>
    <w:rsid w:val="007F3932"/>
    <w:rsid w:val="007F3A36"/>
    <w:rsid w:val="007F3D4E"/>
    <w:rsid w:val="007F3E38"/>
    <w:rsid w:val="007F46F8"/>
    <w:rsid w:val="007F492C"/>
    <w:rsid w:val="007F4E0D"/>
    <w:rsid w:val="007F4E9C"/>
    <w:rsid w:val="007F5012"/>
    <w:rsid w:val="007F5E14"/>
    <w:rsid w:val="007F5E7B"/>
    <w:rsid w:val="007F65FB"/>
    <w:rsid w:val="007F6B40"/>
    <w:rsid w:val="007F6D4F"/>
    <w:rsid w:val="007F6E62"/>
    <w:rsid w:val="007F71FA"/>
    <w:rsid w:val="007F7FF8"/>
    <w:rsid w:val="00800072"/>
    <w:rsid w:val="00800414"/>
    <w:rsid w:val="0080061A"/>
    <w:rsid w:val="0080117B"/>
    <w:rsid w:val="0080221A"/>
    <w:rsid w:val="00803832"/>
    <w:rsid w:val="00806AA9"/>
    <w:rsid w:val="00807CAC"/>
    <w:rsid w:val="00810141"/>
    <w:rsid w:val="00810365"/>
    <w:rsid w:val="00810E23"/>
    <w:rsid w:val="00812013"/>
    <w:rsid w:val="00812FEE"/>
    <w:rsid w:val="00813225"/>
    <w:rsid w:val="00813375"/>
    <w:rsid w:val="00813567"/>
    <w:rsid w:val="0081382A"/>
    <w:rsid w:val="00813C34"/>
    <w:rsid w:val="0082008D"/>
    <w:rsid w:val="00820199"/>
    <w:rsid w:val="0082061A"/>
    <w:rsid w:val="008206EC"/>
    <w:rsid w:val="008212BB"/>
    <w:rsid w:val="00821C75"/>
    <w:rsid w:val="008229EA"/>
    <w:rsid w:val="008236C3"/>
    <w:rsid w:val="00823DD6"/>
    <w:rsid w:val="00825E73"/>
    <w:rsid w:val="00825F40"/>
    <w:rsid w:val="0082603B"/>
    <w:rsid w:val="00826626"/>
    <w:rsid w:val="0082715C"/>
    <w:rsid w:val="00827373"/>
    <w:rsid w:val="00827DAB"/>
    <w:rsid w:val="00827F36"/>
    <w:rsid w:val="0083209C"/>
    <w:rsid w:val="008320EE"/>
    <w:rsid w:val="00832414"/>
    <w:rsid w:val="00832E30"/>
    <w:rsid w:val="0083380A"/>
    <w:rsid w:val="00836437"/>
    <w:rsid w:val="008404CC"/>
    <w:rsid w:val="00840892"/>
    <w:rsid w:val="00840B5C"/>
    <w:rsid w:val="00840D89"/>
    <w:rsid w:val="00840F53"/>
    <w:rsid w:val="0084143F"/>
    <w:rsid w:val="00841665"/>
    <w:rsid w:val="008420DC"/>
    <w:rsid w:val="008424BD"/>
    <w:rsid w:val="0084382C"/>
    <w:rsid w:val="00844CD9"/>
    <w:rsid w:val="008477A1"/>
    <w:rsid w:val="008502C3"/>
    <w:rsid w:val="008503C4"/>
    <w:rsid w:val="0085079D"/>
    <w:rsid w:val="008525F0"/>
    <w:rsid w:val="0085313C"/>
    <w:rsid w:val="008534AC"/>
    <w:rsid w:val="008536D6"/>
    <w:rsid w:val="008541B7"/>
    <w:rsid w:val="00855FAA"/>
    <w:rsid w:val="0085687D"/>
    <w:rsid w:val="00857DD9"/>
    <w:rsid w:val="0086058F"/>
    <w:rsid w:val="0086115B"/>
    <w:rsid w:val="008616B5"/>
    <w:rsid w:val="0086213E"/>
    <w:rsid w:val="008621F4"/>
    <w:rsid w:val="00862367"/>
    <w:rsid w:val="008633C0"/>
    <w:rsid w:val="00864BC4"/>
    <w:rsid w:val="008658ED"/>
    <w:rsid w:val="00865D0E"/>
    <w:rsid w:val="00867144"/>
    <w:rsid w:val="00867364"/>
    <w:rsid w:val="00867BF3"/>
    <w:rsid w:val="00867EDB"/>
    <w:rsid w:val="00867F60"/>
    <w:rsid w:val="00870C37"/>
    <w:rsid w:val="008712F7"/>
    <w:rsid w:val="00871CDF"/>
    <w:rsid w:val="00872354"/>
    <w:rsid w:val="008734D7"/>
    <w:rsid w:val="008741F1"/>
    <w:rsid w:val="00874713"/>
    <w:rsid w:val="00875A4D"/>
    <w:rsid w:val="00875CB9"/>
    <w:rsid w:val="00875E0B"/>
    <w:rsid w:val="00877786"/>
    <w:rsid w:val="008817AF"/>
    <w:rsid w:val="00881E24"/>
    <w:rsid w:val="00882116"/>
    <w:rsid w:val="0088297F"/>
    <w:rsid w:val="00882FE2"/>
    <w:rsid w:val="0088413D"/>
    <w:rsid w:val="00885DDB"/>
    <w:rsid w:val="00887467"/>
    <w:rsid w:val="00890B75"/>
    <w:rsid w:val="008923D8"/>
    <w:rsid w:val="0089248A"/>
    <w:rsid w:val="00893647"/>
    <w:rsid w:val="008939E4"/>
    <w:rsid w:val="00893BB1"/>
    <w:rsid w:val="00894282"/>
    <w:rsid w:val="008951A4"/>
    <w:rsid w:val="008A219C"/>
    <w:rsid w:val="008A2311"/>
    <w:rsid w:val="008A2F72"/>
    <w:rsid w:val="008A517A"/>
    <w:rsid w:val="008A7B87"/>
    <w:rsid w:val="008A7C07"/>
    <w:rsid w:val="008B0E3E"/>
    <w:rsid w:val="008B1EFB"/>
    <w:rsid w:val="008B2175"/>
    <w:rsid w:val="008B2319"/>
    <w:rsid w:val="008B2463"/>
    <w:rsid w:val="008B2682"/>
    <w:rsid w:val="008B546B"/>
    <w:rsid w:val="008B5F60"/>
    <w:rsid w:val="008C0048"/>
    <w:rsid w:val="008C00D8"/>
    <w:rsid w:val="008C018F"/>
    <w:rsid w:val="008C0334"/>
    <w:rsid w:val="008C09F3"/>
    <w:rsid w:val="008C1085"/>
    <w:rsid w:val="008C191C"/>
    <w:rsid w:val="008C206F"/>
    <w:rsid w:val="008C2449"/>
    <w:rsid w:val="008C2630"/>
    <w:rsid w:val="008C2657"/>
    <w:rsid w:val="008C37B3"/>
    <w:rsid w:val="008C4E24"/>
    <w:rsid w:val="008C4F05"/>
    <w:rsid w:val="008C53A9"/>
    <w:rsid w:val="008C5B84"/>
    <w:rsid w:val="008C5CD5"/>
    <w:rsid w:val="008C5FCA"/>
    <w:rsid w:val="008C7148"/>
    <w:rsid w:val="008D1DA9"/>
    <w:rsid w:val="008D1F6B"/>
    <w:rsid w:val="008D2BBD"/>
    <w:rsid w:val="008D42B7"/>
    <w:rsid w:val="008D5018"/>
    <w:rsid w:val="008D5B2B"/>
    <w:rsid w:val="008D64E4"/>
    <w:rsid w:val="008D676E"/>
    <w:rsid w:val="008D7495"/>
    <w:rsid w:val="008E0A63"/>
    <w:rsid w:val="008E0C32"/>
    <w:rsid w:val="008E17E4"/>
    <w:rsid w:val="008E1866"/>
    <w:rsid w:val="008E22E2"/>
    <w:rsid w:val="008E2E5D"/>
    <w:rsid w:val="008E3158"/>
    <w:rsid w:val="008E3942"/>
    <w:rsid w:val="008E4FA0"/>
    <w:rsid w:val="008E50E1"/>
    <w:rsid w:val="008E5234"/>
    <w:rsid w:val="008E52D7"/>
    <w:rsid w:val="008E6514"/>
    <w:rsid w:val="008E6E8A"/>
    <w:rsid w:val="008E7166"/>
    <w:rsid w:val="008E7491"/>
    <w:rsid w:val="008E7864"/>
    <w:rsid w:val="008F0AED"/>
    <w:rsid w:val="008F0B22"/>
    <w:rsid w:val="008F0FD4"/>
    <w:rsid w:val="008F2AE7"/>
    <w:rsid w:val="008F6146"/>
    <w:rsid w:val="008F6D41"/>
    <w:rsid w:val="008F7618"/>
    <w:rsid w:val="008F76BD"/>
    <w:rsid w:val="00900610"/>
    <w:rsid w:val="00900B3E"/>
    <w:rsid w:val="00900ECC"/>
    <w:rsid w:val="00901B93"/>
    <w:rsid w:val="00902052"/>
    <w:rsid w:val="00903EBD"/>
    <w:rsid w:val="009062E6"/>
    <w:rsid w:val="009064EC"/>
    <w:rsid w:val="00906E0B"/>
    <w:rsid w:val="00907631"/>
    <w:rsid w:val="00907A68"/>
    <w:rsid w:val="00910781"/>
    <w:rsid w:val="00910BFC"/>
    <w:rsid w:val="0091111D"/>
    <w:rsid w:val="00911418"/>
    <w:rsid w:val="009132B2"/>
    <w:rsid w:val="0091617A"/>
    <w:rsid w:val="00916270"/>
    <w:rsid w:val="00916D95"/>
    <w:rsid w:val="00916F03"/>
    <w:rsid w:val="00920127"/>
    <w:rsid w:val="00920DC6"/>
    <w:rsid w:val="00920E3A"/>
    <w:rsid w:val="00920FA4"/>
    <w:rsid w:val="00922143"/>
    <w:rsid w:val="00922437"/>
    <w:rsid w:val="00924CFE"/>
    <w:rsid w:val="0092581D"/>
    <w:rsid w:val="00925C4F"/>
    <w:rsid w:val="00926025"/>
    <w:rsid w:val="00926A53"/>
    <w:rsid w:val="009274F9"/>
    <w:rsid w:val="009301D7"/>
    <w:rsid w:val="009307F7"/>
    <w:rsid w:val="0093178C"/>
    <w:rsid w:val="00932303"/>
    <w:rsid w:val="009323BB"/>
    <w:rsid w:val="00932D03"/>
    <w:rsid w:val="00932F09"/>
    <w:rsid w:val="00933355"/>
    <w:rsid w:val="00933597"/>
    <w:rsid w:val="009359D9"/>
    <w:rsid w:val="00936D08"/>
    <w:rsid w:val="00940FFD"/>
    <w:rsid w:val="00941B5B"/>
    <w:rsid w:val="00942626"/>
    <w:rsid w:val="009427B2"/>
    <w:rsid w:val="00943BB7"/>
    <w:rsid w:val="0094673F"/>
    <w:rsid w:val="00946D69"/>
    <w:rsid w:val="009477A1"/>
    <w:rsid w:val="00947EBE"/>
    <w:rsid w:val="009505D4"/>
    <w:rsid w:val="00950B32"/>
    <w:rsid w:val="00950EBC"/>
    <w:rsid w:val="0095103E"/>
    <w:rsid w:val="00951107"/>
    <w:rsid w:val="0095172E"/>
    <w:rsid w:val="00951985"/>
    <w:rsid w:val="00951C87"/>
    <w:rsid w:val="00951F8A"/>
    <w:rsid w:val="00952363"/>
    <w:rsid w:val="00952546"/>
    <w:rsid w:val="0095265A"/>
    <w:rsid w:val="00952B6F"/>
    <w:rsid w:val="00954436"/>
    <w:rsid w:val="00954745"/>
    <w:rsid w:val="00956082"/>
    <w:rsid w:val="00957CFC"/>
    <w:rsid w:val="0096039F"/>
    <w:rsid w:val="009612F7"/>
    <w:rsid w:val="00961C44"/>
    <w:rsid w:val="00961F03"/>
    <w:rsid w:val="00961F43"/>
    <w:rsid w:val="00962C8D"/>
    <w:rsid w:val="00962DAA"/>
    <w:rsid w:val="0096349D"/>
    <w:rsid w:val="0096503F"/>
    <w:rsid w:val="00965264"/>
    <w:rsid w:val="009667C2"/>
    <w:rsid w:val="009674CD"/>
    <w:rsid w:val="009720D5"/>
    <w:rsid w:val="009742B4"/>
    <w:rsid w:val="00974383"/>
    <w:rsid w:val="00974558"/>
    <w:rsid w:val="009766A4"/>
    <w:rsid w:val="00980CF9"/>
    <w:rsid w:val="009810C9"/>
    <w:rsid w:val="00982C16"/>
    <w:rsid w:val="00983166"/>
    <w:rsid w:val="00983226"/>
    <w:rsid w:val="009834BE"/>
    <w:rsid w:val="00984AEE"/>
    <w:rsid w:val="00985E19"/>
    <w:rsid w:val="00987437"/>
    <w:rsid w:val="0098747D"/>
    <w:rsid w:val="00990A65"/>
    <w:rsid w:val="009914DA"/>
    <w:rsid w:val="00991FB3"/>
    <w:rsid w:val="00992475"/>
    <w:rsid w:val="00993B4A"/>
    <w:rsid w:val="00993E45"/>
    <w:rsid w:val="00994FEF"/>
    <w:rsid w:val="009955C8"/>
    <w:rsid w:val="00995D2C"/>
    <w:rsid w:val="00997A7F"/>
    <w:rsid w:val="00997D15"/>
    <w:rsid w:val="009A11EC"/>
    <w:rsid w:val="009A196B"/>
    <w:rsid w:val="009A223F"/>
    <w:rsid w:val="009A2434"/>
    <w:rsid w:val="009A3EFC"/>
    <w:rsid w:val="009A40D5"/>
    <w:rsid w:val="009A4CC9"/>
    <w:rsid w:val="009A4CCB"/>
    <w:rsid w:val="009A5132"/>
    <w:rsid w:val="009A52E1"/>
    <w:rsid w:val="009B0827"/>
    <w:rsid w:val="009B0DA7"/>
    <w:rsid w:val="009B2634"/>
    <w:rsid w:val="009B28FB"/>
    <w:rsid w:val="009B2A5D"/>
    <w:rsid w:val="009B351C"/>
    <w:rsid w:val="009B379F"/>
    <w:rsid w:val="009B4A8F"/>
    <w:rsid w:val="009B52D7"/>
    <w:rsid w:val="009B5CE7"/>
    <w:rsid w:val="009B70A3"/>
    <w:rsid w:val="009B7B8C"/>
    <w:rsid w:val="009C03A8"/>
    <w:rsid w:val="009C09A1"/>
    <w:rsid w:val="009C0B8A"/>
    <w:rsid w:val="009C27EF"/>
    <w:rsid w:val="009C2B7F"/>
    <w:rsid w:val="009C3705"/>
    <w:rsid w:val="009C3FE2"/>
    <w:rsid w:val="009C4013"/>
    <w:rsid w:val="009C55CE"/>
    <w:rsid w:val="009C5CC2"/>
    <w:rsid w:val="009C63E9"/>
    <w:rsid w:val="009C6484"/>
    <w:rsid w:val="009C7047"/>
    <w:rsid w:val="009C7561"/>
    <w:rsid w:val="009C778E"/>
    <w:rsid w:val="009C79DA"/>
    <w:rsid w:val="009C7E8D"/>
    <w:rsid w:val="009D083D"/>
    <w:rsid w:val="009D199F"/>
    <w:rsid w:val="009D27A3"/>
    <w:rsid w:val="009D2817"/>
    <w:rsid w:val="009D2F66"/>
    <w:rsid w:val="009D3E82"/>
    <w:rsid w:val="009D493A"/>
    <w:rsid w:val="009E0384"/>
    <w:rsid w:val="009E07BE"/>
    <w:rsid w:val="009E172C"/>
    <w:rsid w:val="009E176A"/>
    <w:rsid w:val="009E1A5B"/>
    <w:rsid w:val="009E27A7"/>
    <w:rsid w:val="009E3341"/>
    <w:rsid w:val="009E3641"/>
    <w:rsid w:val="009E4774"/>
    <w:rsid w:val="009E485C"/>
    <w:rsid w:val="009E56C4"/>
    <w:rsid w:val="009E72C3"/>
    <w:rsid w:val="009E7EEE"/>
    <w:rsid w:val="009E7F70"/>
    <w:rsid w:val="009F015C"/>
    <w:rsid w:val="009F09C1"/>
    <w:rsid w:val="009F0B10"/>
    <w:rsid w:val="009F1416"/>
    <w:rsid w:val="009F16BD"/>
    <w:rsid w:val="009F4526"/>
    <w:rsid w:val="009F4DD4"/>
    <w:rsid w:val="009F4DE0"/>
    <w:rsid w:val="009F52FD"/>
    <w:rsid w:val="009F5904"/>
    <w:rsid w:val="009F5F3F"/>
    <w:rsid w:val="009F692E"/>
    <w:rsid w:val="009F7158"/>
    <w:rsid w:val="009F7DB4"/>
    <w:rsid w:val="00A001E7"/>
    <w:rsid w:val="00A01419"/>
    <w:rsid w:val="00A02A26"/>
    <w:rsid w:val="00A02C31"/>
    <w:rsid w:val="00A02F4C"/>
    <w:rsid w:val="00A039AC"/>
    <w:rsid w:val="00A03A46"/>
    <w:rsid w:val="00A04C38"/>
    <w:rsid w:val="00A07827"/>
    <w:rsid w:val="00A10A1C"/>
    <w:rsid w:val="00A113A9"/>
    <w:rsid w:val="00A11FCD"/>
    <w:rsid w:val="00A129A5"/>
    <w:rsid w:val="00A12AE1"/>
    <w:rsid w:val="00A13E91"/>
    <w:rsid w:val="00A15A46"/>
    <w:rsid w:val="00A15F7D"/>
    <w:rsid w:val="00A16624"/>
    <w:rsid w:val="00A1679A"/>
    <w:rsid w:val="00A20863"/>
    <w:rsid w:val="00A21174"/>
    <w:rsid w:val="00A21270"/>
    <w:rsid w:val="00A21631"/>
    <w:rsid w:val="00A2195C"/>
    <w:rsid w:val="00A21E8F"/>
    <w:rsid w:val="00A23EB6"/>
    <w:rsid w:val="00A25BFE"/>
    <w:rsid w:val="00A25C35"/>
    <w:rsid w:val="00A25EF0"/>
    <w:rsid w:val="00A267FC"/>
    <w:rsid w:val="00A271E1"/>
    <w:rsid w:val="00A275D7"/>
    <w:rsid w:val="00A31A5C"/>
    <w:rsid w:val="00A31D17"/>
    <w:rsid w:val="00A320A7"/>
    <w:rsid w:val="00A32214"/>
    <w:rsid w:val="00A34595"/>
    <w:rsid w:val="00A35198"/>
    <w:rsid w:val="00A36061"/>
    <w:rsid w:val="00A3770C"/>
    <w:rsid w:val="00A37B64"/>
    <w:rsid w:val="00A411A4"/>
    <w:rsid w:val="00A413D3"/>
    <w:rsid w:val="00A42164"/>
    <w:rsid w:val="00A439DF"/>
    <w:rsid w:val="00A457C3"/>
    <w:rsid w:val="00A45ADF"/>
    <w:rsid w:val="00A506B5"/>
    <w:rsid w:val="00A50C32"/>
    <w:rsid w:val="00A51381"/>
    <w:rsid w:val="00A51E3B"/>
    <w:rsid w:val="00A52A30"/>
    <w:rsid w:val="00A52F69"/>
    <w:rsid w:val="00A53476"/>
    <w:rsid w:val="00A54317"/>
    <w:rsid w:val="00A545D2"/>
    <w:rsid w:val="00A54EC9"/>
    <w:rsid w:val="00A55A22"/>
    <w:rsid w:val="00A55C1B"/>
    <w:rsid w:val="00A55DC4"/>
    <w:rsid w:val="00A5729A"/>
    <w:rsid w:val="00A573F9"/>
    <w:rsid w:val="00A57F31"/>
    <w:rsid w:val="00A6172F"/>
    <w:rsid w:val="00A62A48"/>
    <w:rsid w:val="00A631DE"/>
    <w:rsid w:val="00A64967"/>
    <w:rsid w:val="00A649DB"/>
    <w:rsid w:val="00A64B59"/>
    <w:rsid w:val="00A652C2"/>
    <w:rsid w:val="00A65C33"/>
    <w:rsid w:val="00A66295"/>
    <w:rsid w:val="00A66949"/>
    <w:rsid w:val="00A66E83"/>
    <w:rsid w:val="00A6740D"/>
    <w:rsid w:val="00A67C58"/>
    <w:rsid w:val="00A67D83"/>
    <w:rsid w:val="00A70168"/>
    <w:rsid w:val="00A70369"/>
    <w:rsid w:val="00A7072B"/>
    <w:rsid w:val="00A71B92"/>
    <w:rsid w:val="00A73592"/>
    <w:rsid w:val="00A73C83"/>
    <w:rsid w:val="00A74A04"/>
    <w:rsid w:val="00A75B20"/>
    <w:rsid w:val="00A75D4B"/>
    <w:rsid w:val="00A7725E"/>
    <w:rsid w:val="00A772AC"/>
    <w:rsid w:val="00A804C8"/>
    <w:rsid w:val="00A81162"/>
    <w:rsid w:val="00A81918"/>
    <w:rsid w:val="00A81A52"/>
    <w:rsid w:val="00A81DF1"/>
    <w:rsid w:val="00A82424"/>
    <w:rsid w:val="00A84457"/>
    <w:rsid w:val="00A84ADB"/>
    <w:rsid w:val="00A865E5"/>
    <w:rsid w:val="00A87089"/>
    <w:rsid w:val="00A90EA4"/>
    <w:rsid w:val="00A91B34"/>
    <w:rsid w:val="00A929C8"/>
    <w:rsid w:val="00A92DCB"/>
    <w:rsid w:val="00A932AD"/>
    <w:rsid w:val="00A939D5"/>
    <w:rsid w:val="00A941FE"/>
    <w:rsid w:val="00A96792"/>
    <w:rsid w:val="00A96BCE"/>
    <w:rsid w:val="00A97C1E"/>
    <w:rsid w:val="00AA1170"/>
    <w:rsid w:val="00AA17A1"/>
    <w:rsid w:val="00AA19FB"/>
    <w:rsid w:val="00AA1D1F"/>
    <w:rsid w:val="00AA1E5A"/>
    <w:rsid w:val="00AA25C9"/>
    <w:rsid w:val="00AA28BA"/>
    <w:rsid w:val="00AA3C37"/>
    <w:rsid w:val="00AA4540"/>
    <w:rsid w:val="00AA4F96"/>
    <w:rsid w:val="00AA6CC9"/>
    <w:rsid w:val="00AA746B"/>
    <w:rsid w:val="00AB08EB"/>
    <w:rsid w:val="00AB0DD2"/>
    <w:rsid w:val="00AB25A2"/>
    <w:rsid w:val="00AB35EE"/>
    <w:rsid w:val="00AB3992"/>
    <w:rsid w:val="00AB3F8B"/>
    <w:rsid w:val="00AB433A"/>
    <w:rsid w:val="00AB4589"/>
    <w:rsid w:val="00AB5C41"/>
    <w:rsid w:val="00AB5F7B"/>
    <w:rsid w:val="00AB72EB"/>
    <w:rsid w:val="00AB7475"/>
    <w:rsid w:val="00AC0634"/>
    <w:rsid w:val="00AC2044"/>
    <w:rsid w:val="00AC2373"/>
    <w:rsid w:val="00AC3CEE"/>
    <w:rsid w:val="00AC3D19"/>
    <w:rsid w:val="00AC634F"/>
    <w:rsid w:val="00AC6779"/>
    <w:rsid w:val="00AC75C4"/>
    <w:rsid w:val="00AD0805"/>
    <w:rsid w:val="00AD16B8"/>
    <w:rsid w:val="00AD23F6"/>
    <w:rsid w:val="00AD245A"/>
    <w:rsid w:val="00AD408C"/>
    <w:rsid w:val="00AD46DB"/>
    <w:rsid w:val="00AD70DE"/>
    <w:rsid w:val="00AD7DD1"/>
    <w:rsid w:val="00AE04DC"/>
    <w:rsid w:val="00AE099E"/>
    <w:rsid w:val="00AE0BB3"/>
    <w:rsid w:val="00AE0E01"/>
    <w:rsid w:val="00AE15E0"/>
    <w:rsid w:val="00AE160F"/>
    <w:rsid w:val="00AE1650"/>
    <w:rsid w:val="00AE239A"/>
    <w:rsid w:val="00AE26B4"/>
    <w:rsid w:val="00AE2B03"/>
    <w:rsid w:val="00AE33C5"/>
    <w:rsid w:val="00AE4313"/>
    <w:rsid w:val="00AE4577"/>
    <w:rsid w:val="00AE5329"/>
    <w:rsid w:val="00AE55CE"/>
    <w:rsid w:val="00AE5A66"/>
    <w:rsid w:val="00AE5AD3"/>
    <w:rsid w:val="00AE62B3"/>
    <w:rsid w:val="00AE66B6"/>
    <w:rsid w:val="00AE6866"/>
    <w:rsid w:val="00AF1B27"/>
    <w:rsid w:val="00AF4363"/>
    <w:rsid w:val="00AF4C09"/>
    <w:rsid w:val="00AF53F2"/>
    <w:rsid w:val="00AF56BA"/>
    <w:rsid w:val="00AF651F"/>
    <w:rsid w:val="00B04912"/>
    <w:rsid w:val="00B07C8A"/>
    <w:rsid w:val="00B1086B"/>
    <w:rsid w:val="00B10C9E"/>
    <w:rsid w:val="00B11228"/>
    <w:rsid w:val="00B11846"/>
    <w:rsid w:val="00B11B89"/>
    <w:rsid w:val="00B1232C"/>
    <w:rsid w:val="00B13002"/>
    <w:rsid w:val="00B145AB"/>
    <w:rsid w:val="00B147B0"/>
    <w:rsid w:val="00B14F00"/>
    <w:rsid w:val="00B15421"/>
    <w:rsid w:val="00B1598D"/>
    <w:rsid w:val="00B15A68"/>
    <w:rsid w:val="00B168AC"/>
    <w:rsid w:val="00B16A5D"/>
    <w:rsid w:val="00B1719A"/>
    <w:rsid w:val="00B173C1"/>
    <w:rsid w:val="00B17EC1"/>
    <w:rsid w:val="00B2036F"/>
    <w:rsid w:val="00B22782"/>
    <w:rsid w:val="00B24D67"/>
    <w:rsid w:val="00B253DB"/>
    <w:rsid w:val="00B26E06"/>
    <w:rsid w:val="00B278F1"/>
    <w:rsid w:val="00B27CEC"/>
    <w:rsid w:val="00B27EEF"/>
    <w:rsid w:val="00B3067E"/>
    <w:rsid w:val="00B3172F"/>
    <w:rsid w:val="00B31DF4"/>
    <w:rsid w:val="00B32280"/>
    <w:rsid w:val="00B3314D"/>
    <w:rsid w:val="00B33C7E"/>
    <w:rsid w:val="00B349AC"/>
    <w:rsid w:val="00B34E80"/>
    <w:rsid w:val="00B34F34"/>
    <w:rsid w:val="00B35CD9"/>
    <w:rsid w:val="00B37A37"/>
    <w:rsid w:val="00B40B86"/>
    <w:rsid w:val="00B41C72"/>
    <w:rsid w:val="00B455BD"/>
    <w:rsid w:val="00B474A8"/>
    <w:rsid w:val="00B47A9A"/>
    <w:rsid w:val="00B500C1"/>
    <w:rsid w:val="00B50CAF"/>
    <w:rsid w:val="00B531B1"/>
    <w:rsid w:val="00B53D4E"/>
    <w:rsid w:val="00B53F92"/>
    <w:rsid w:val="00B561D1"/>
    <w:rsid w:val="00B56385"/>
    <w:rsid w:val="00B56896"/>
    <w:rsid w:val="00B5695C"/>
    <w:rsid w:val="00B5748F"/>
    <w:rsid w:val="00B61088"/>
    <w:rsid w:val="00B61133"/>
    <w:rsid w:val="00B612EB"/>
    <w:rsid w:val="00B61EBA"/>
    <w:rsid w:val="00B62F06"/>
    <w:rsid w:val="00B640E7"/>
    <w:rsid w:val="00B646D2"/>
    <w:rsid w:val="00B64C16"/>
    <w:rsid w:val="00B64DFB"/>
    <w:rsid w:val="00B65042"/>
    <w:rsid w:val="00B654E8"/>
    <w:rsid w:val="00B65772"/>
    <w:rsid w:val="00B670FF"/>
    <w:rsid w:val="00B70125"/>
    <w:rsid w:val="00B70C18"/>
    <w:rsid w:val="00B717AE"/>
    <w:rsid w:val="00B71E56"/>
    <w:rsid w:val="00B7222F"/>
    <w:rsid w:val="00B7247E"/>
    <w:rsid w:val="00B72798"/>
    <w:rsid w:val="00B74514"/>
    <w:rsid w:val="00B805FE"/>
    <w:rsid w:val="00B80AA7"/>
    <w:rsid w:val="00B81150"/>
    <w:rsid w:val="00B8199F"/>
    <w:rsid w:val="00B81D43"/>
    <w:rsid w:val="00B82448"/>
    <w:rsid w:val="00B82C79"/>
    <w:rsid w:val="00B82DEF"/>
    <w:rsid w:val="00B8450F"/>
    <w:rsid w:val="00B8487B"/>
    <w:rsid w:val="00B84B15"/>
    <w:rsid w:val="00B84F0A"/>
    <w:rsid w:val="00B8621A"/>
    <w:rsid w:val="00B8640D"/>
    <w:rsid w:val="00B87C32"/>
    <w:rsid w:val="00B87D37"/>
    <w:rsid w:val="00B90C8D"/>
    <w:rsid w:val="00B90EAA"/>
    <w:rsid w:val="00B90F56"/>
    <w:rsid w:val="00B91142"/>
    <w:rsid w:val="00B923A7"/>
    <w:rsid w:val="00B93907"/>
    <w:rsid w:val="00B9432E"/>
    <w:rsid w:val="00B94E99"/>
    <w:rsid w:val="00B95668"/>
    <w:rsid w:val="00B95670"/>
    <w:rsid w:val="00BA1FEC"/>
    <w:rsid w:val="00BA27B7"/>
    <w:rsid w:val="00BA5628"/>
    <w:rsid w:val="00BA581C"/>
    <w:rsid w:val="00BA69E3"/>
    <w:rsid w:val="00BA6DA4"/>
    <w:rsid w:val="00BA6DC4"/>
    <w:rsid w:val="00BB0689"/>
    <w:rsid w:val="00BB10EA"/>
    <w:rsid w:val="00BB1AA8"/>
    <w:rsid w:val="00BB2352"/>
    <w:rsid w:val="00BB2AE7"/>
    <w:rsid w:val="00BB2BF8"/>
    <w:rsid w:val="00BB2F24"/>
    <w:rsid w:val="00BB2F31"/>
    <w:rsid w:val="00BB4289"/>
    <w:rsid w:val="00BB70F5"/>
    <w:rsid w:val="00BB725C"/>
    <w:rsid w:val="00BB7342"/>
    <w:rsid w:val="00BC190D"/>
    <w:rsid w:val="00BC331D"/>
    <w:rsid w:val="00BC47AC"/>
    <w:rsid w:val="00BC5F30"/>
    <w:rsid w:val="00BC7A9C"/>
    <w:rsid w:val="00BC7E09"/>
    <w:rsid w:val="00BD0A42"/>
    <w:rsid w:val="00BD23A0"/>
    <w:rsid w:val="00BD2B1A"/>
    <w:rsid w:val="00BD38EB"/>
    <w:rsid w:val="00BD3B9C"/>
    <w:rsid w:val="00BD4183"/>
    <w:rsid w:val="00BD437F"/>
    <w:rsid w:val="00BD45B6"/>
    <w:rsid w:val="00BD6581"/>
    <w:rsid w:val="00BD6C1F"/>
    <w:rsid w:val="00BD7736"/>
    <w:rsid w:val="00BE033D"/>
    <w:rsid w:val="00BE04FB"/>
    <w:rsid w:val="00BE0AB0"/>
    <w:rsid w:val="00BE0B31"/>
    <w:rsid w:val="00BE1E35"/>
    <w:rsid w:val="00BE213E"/>
    <w:rsid w:val="00BE3835"/>
    <w:rsid w:val="00BE40F0"/>
    <w:rsid w:val="00BE453A"/>
    <w:rsid w:val="00BE5354"/>
    <w:rsid w:val="00BE6CA4"/>
    <w:rsid w:val="00BE70CA"/>
    <w:rsid w:val="00BF0D05"/>
    <w:rsid w:val="00BF1606"/>
    <w:rsid w:val="00BF168D"/>
    <w:rsid w:val="00BF17E3"/>
    <w:rsid w:val="00BF2154"/>
    <w:rsid w:val="00BF2471"/>
    <w:rsid w:val="00BF2D46"/>
    <w:rsid w:val="00BF455F"/>
    <w:rsid w:val="00BF5D15"/>
    <w:rsid w:val="00BF71F9"/>
    <w:rsid w:val="00BF7410"/>
    <w:rsid w:val="00BF7597"/>
    <w:rsid w:val="00C000B0"/>
    <w:rsid w:val="00C009B8"/>
    <w:rsid w:val="00C06F44"/>
    <w:rsid w:val="00C0704D"/>
    <w:rsid w:val="00C0798C"/>
    <w:rsid w:val="00C12972"/>
    <w:rsid w:val="00C13314"/>
    <w:rsid w:val="00C13658"/>
    <w:rsid w:val="00C1407F"/>
    <w:rsid w:val="00C14BB0"/>
    <w:rsid w:val="00C14F9E"/>
    <w:rsid w:val="00C1514C"/>
    <w:rsid w:val="00C1531A"/>
    <w:rsid w:val="00C160F1"/>
    <w:rsid w:val="00C17093"/>
    <w:rsid w:val="00C1742A"/>
    <w:rsid w:val="00C17512"/>
    <w:rsid w:val="00C20223"/>
    <w:rsid w:val="00C204A3"/>
    <w:rsid w:val="00C211E7"/>
    <w:rsid w:val="00C22400"/>
    <w:rsid w:val="00C22711"/>
    <w:rsid w:val="00C22E22"/>
    <w:rsid w:val="00C241D1"/>
    <w:rsid w:val="00C24983"/>
    <w:rsid w:val="00C24EFE"/>
    <w:rsid w:val="00C27488"/>
    <w:rsid w:val="00C27EC4"/>
    <w:rsid w:val="00C30370"/>
    <w:rsid w:val="00C305BF"/>
    <w:rsid w:val="00C30EC9"/>
    <w:rsid w:val="00C31FF4"/>
    <w:rsid w:val="00C32002"/>
    <w:rsid w:val="00C33658"/>
    <w:rsid w:val="00C33792"/>
    <w:rsid w:val="00C337D4"/>
    <w:rsid w:val="00C34918"/>
    <w:rsid w:val="00C34C33"/>
    <w:rsid w:val="00C37909"/>
    <w:rsid w:val="00C37FC1"/>
    <w:rsid w:val="00C435D2"/>
    <w:rsid w:val="00C436A8"/>
    <w:rsid w:val="00C445BC"/>
    <w:rsid w:val="00C45C05"/>
    <w:rsid w:val="00C45F75"/>
    <w:rsid w:val="00C46D25"/>
    <w:rsid w:val="00C47B95"/>
    <w:rsid w:val="00C502FB"/>
    <w:rsid w:val="00C50E48"/>
    <w:rsid w:val="00C51261"/>
    <w:rsid w:val="00C51A28"/>
    <w:rsid w:val="00C528AB"/>
    <w:rsid w:val="00C53E38"/>
    <w:rsid w:val="00C53ECA"/>
    <w:rsid w:val="00C54687"/>
    <w:rsid w:val="00C549FD"/>
    <w:rsid w:val="00C54C29"/>
    <w:rsid w:val="00C54E75"/>
    <w:rsid w:val="00C54F51"/>
    <w:rsid w:val="00C553D4"/>
    <w:rsid w:val="00C56EBB"/>
    <w:rsid w:val="00C57A9B"/>
    <w:rsid w:val="00C61A27"/>
    <w:rsid w:val="00C646C7"/>
    <w:rsid w:val="00C64A57"/>
    <w:rsid w:val="00C65B17"/>
    <w:rsid w:val="00C66E27"/>
    <w:rsid w:val="00C719AE"/>
    <w:rsid w:val="00C71E30"/>
    <w:rsid w:val="00C72355"/>
    <w:rsid w:val="00C72860"/>
    <w:rsid w:val="00C72CA8"/>
    <w:rsid w:val="00C75677"/>
    <w:rsid w:val="00C765C6"/>
    <w:rsid w:val="00C76C5D"/>
    <w:rsid w:val="00C77717"/>
    <w:rsid w:val="00C77B8B"/>
    <w:rsid w:val="00C80FC7"/>
    <w:rsid w:val="00C81520"/>
    <w:rsid w:val="00C818B1"/>
    <w:rsid w:val="00C82868"/>
    <w:rsid w:val="00C82D73"/>
    <w:rsid w:val="00C83337"/>
    <w:rsid w:val="00C83DDE"/>
    <w:rsid w:val="00C84616"/>
    <w:rsid w:val="00C85377"/>
    <w:rsid w:val="00C85391"/>
    <w:rsid w:val="00C87160"/>
    <w:rsid w:val="00C91D67"/>
    <w:rsid w:val="00C91E48"/>
    <w:rsid w:val="00C92276"/>
    <w:rsid w:val="00C927C1"/>
    <w:rsid w:val="00C92EE5"/>
    <w:rsid w:val="00C93810"/>
    <w:rsid w:val="00C93A7A"/>
    <w:rsid w:val="00C93F03"/>
    <w:rsid w:val="00C95730"/>
    <w:rsid w:val="00C965A2"/>
    <w:rsid w:val="00C9698C"/>
    <w:rsid w:val="00C97226"/>
    <w:rsid w:val="00CA0444"/>
    <w:rsid w:val="00CA0662"/>
    <w:rsid w:val="00CA0D5E"/>
    <w:rsid w:val="00CA16BB"/>
    <w:rsid w:val="00CA19D0"/>
    <w:rsid w:val="00CA21D6"/>
    <w:rsid w:val="00CA2B4E"/>
    <w:rsid w:val="00CA48F3"/>
    <w:rsid w:val="00CA5BF9"/>
    <w:rsid w:val="00CB0FEE"/>
    <w:rsid w:val="00CB32F2"/>
    <w:rsid w:val="00CB4E83"/>
    <w:rsid w:val="00CB5374"/>
    <w:rsid w:val="00CB560B"/>
    <w:rsid w:val="00CB5FB0"/>
    <w:rsid w:val="00CB61F9"/>
    <w:rsid w:val="00CB62E0"/>
    <w:rsid w:val="00CB688D"/>
    <w:rsid w:val="00CB6B91"/>
    <w:rsid w:val="00CB6D56"/>
    <w:rsid w:val="00CB6EE2"/>
    <w:rsid w:val="00CB723C"/>
    <w:rsid w:val="00CB78BB"/>
    <w:rsid w:val="00CB7BC0"/>
    <w:rsid w:val="00CC08F3"/>
    <w:rsid w:val="00CC1279"/>
    <w:rsid w:val="00CC22D4"/>
    <w:rsid w:val="00CC3931"/>
    <w:rsid w:val="00CC3A1C"/>
    <w:rsid w:val="00CC4E0A"/>
    <w:rsid w:val="00CC5416"/>
    <w:rsid w:val="00CC5DBA"/>
    <w:rsid w:val="00CC62F6"/>
    <w:rsid w:val="00CC72E3"/>
    <w:rsid w:val="00CC770C"/>
    <w:rsid w:val="00CC7EB4"/>
    <w:rsid w:val="00CD00B8"/>
    <w:rsid w:val="00CD04B8"/>
    <w:rsid w:val="00CD2157"/>
    <w:rsid w:val="00CD26F7"/>
    <w:rsid w:val="00CD3489"/>
    <w:rsid w:val="00CD4767"/>
    <w:rsid w:val="00CD489D"/>
    <w:rsid w:val="00CD48C0"/>
    <w:rsid w:val="00CD4CCD"/>
    <w:rsid w:val="00CD4D7F"/>
    <w:rsid w:val="00CD4E18"/>
    <w:rsid w:val="00CD578F"/>
    <w:rsid w:val="00CD5DCD"/>
    <w:rsid w:val="00CD62A5"/>
    <w:rsid w:val="00CE0531"/>
    <w:rsid w:val="00CE17D1"/>
    <w:rsid w:val="00CE1C9F"/>
    <w:rsid w:val="00CE377E"/>
    <w:rsid w:val="00CE5375"/>
    <w:rsid w:val="00CE5CE7"/>
    <w:rsid w:val="00CE60A7"/>
    <w:rsid w:val="00CE77F4"/>
    <w:rsid w:val="00CF0D2F"/>
    <w:rsid w:val="00CF2B1F"/>
    <w:rsid w:val="00CF39A4"/>
    <w:rsid w:val="00CF44E2"/>
    <w:rsid w:val="00CF46CC"/>
    <w:rsid w:val="00CF63D4"/>
    <w:rsid w:val="00CF6D2F"/>
    <w:rsid w:val="00CF791F"/>
    <w:rsid w:val="00D00419"/>
    <w:rsid w:val="00D008FB"/>
    <w:rsid w:val="00D01958"/>
    <w:rsid w:val="00D0247F"/>
    <w:rsid w:val="00D03EE7"/>
    <w:rsid w:val="00D060D8"/>
    <w:rsid w:val="00D0732C"/>
    <w:rsid w:val="00D07750"/>
    <w:rsid w:val="00D1036D"/>
    <w:rsid w:val="00D11E1E"/>
    <w:rsid w:val="00D11FB3"/>
    <w:rsid w:val="00D13CF4"/>
    <w:rsid w:val="00D165D5"/>
    <w:rsid w:val="00D20A53"/>
    <w:rsid w:val="00D20C8D"/>
    <w:rsid w:val="00D228EF"/>
    <w:rsid w:val="00D22AEA"/>
    <w:rsid w:val="00D235AA"/>
    <w:rsid w:val="00D24204"/>
    <w:rsid w:val="00D25AB9"/>
    <w:rsid w:val="00D2650D"/>
    <w:rsid w:val="00D278CC"/>
    <w:rsid w:val="00D30B07"/>
    <w:rsid w:val="00D30CC1"/>
    <w:rsid w:val="00D311A5"/>
    <w:rsid w:val="00D351E1"/>
    <w:rsid w:val="00D3776B"/>
    <w:rsid w:val="00D401BF"/>
    <w:rsid w:val="00D418C2"/>
    <w:rsid w:val="00D41FC8"/>
    <w:rsid w:val="00D42209"/>
    <w:rsid w:val="00D43534"/>
    <w:rsid w:val="00D436C0"/>
    <w:rsid w:val="00D43A5D"/>
    <w:rsid w:val="00D4413D"/>
    <w:rsid w:val="00D449D0"/>
    <w:rsid w:val="00D450EC"/>
    <w:rsid w:val="00D455FE"/>
    <w:rsid w:val="00D4581B"/>
    <w:rsid w:val="00D45C95"/>
    <w:rsid w:val="00D45D59"/>
    <w:rsid w:val="00D46506"/>
    <w:rsid w:val="00D5102D"/>
    <w:rsid w:val="00D52501"/>
    <w:rsid w:val="00D5302E"/>
    <w:rsid w:val="00D538FD"/>
    <w:rsid w:val="00D555DC"/>
    <w:rsid w:val="00D5599B"/>
    <w:rsid w:val="00D560CD"/>
    <w:rsid w:val="00D567CB"/>
    <w:rsid w:val="00D5694D"/>
    <w:rsid w:val="00D56E32"/>
    <w:rsid w:val="00D575CD"/>
    <w:rsid w:val="00D57E6C"/>
    <w:rsid w:val="00D6053D"/>
    <w:rsid w:val="00D611F5"/>
    <w:rsid w:val="00D62D20"/>
    <w:rsid w:val="00D63CC2"/>
    <w:rsid w:val="00D701E7"/>
    <w:rsid w:val="00D70BE1"/>
    <w:rsid w:val="00D7221E"/>
    <w:rsid w:val="00D72234"/>
    <w:rsid w:val="00D72542"/>
    <w:rsid w:val="00D72CD4"/>
    <w:rsid w:val="00D74B2C"/>
    <w:rsid w:val="00D74B7E"/>
    <w:rsid w:val="00D757DF"/>
    <w:rsid w:val="00D75920"/>
    <w:rsid w:val="00D75C5C"/>
    <w:rsid w:val="00D76BA0"/>
    <w:rsid w:val="00D76FFE"/>
    <w:rsid w:val="00D777B0"/>
    <w:rsid w:val="00D77F6B"/>
    <w:rsid w:val="00D802DB"/>
    <w:rsid w:val="00D82721"/>
    <w:rsid w:val="00D8359B"/>
    <w:rsid w:val="00D84E3D"/>
    <w:rsid w:val="00D8501E"/>
    <w:rsid w:val="00D85C37"/>
    <w:rsid w:val="00D85EF3"/>
    <w:rsid w:val="00D86164"/>
    <w:rsid w:val="00D86319"/>
    <w:rsid w:val="00D86F63"/>
    <w:rsid w:val="00D87D7D"/>
    <w:rsid w:val="00D903DB"/>
    <w:rsid w:val="00D907BE"/>
    <w:rsid w:val="00D90BB4"/>
    <w:rsid w:val="00D94466"/>
    <w:rsid w:val="00D9788D"/>
    <w:rsid w:val="00DA0226"/>
    <w:rsid w:val="00DA0D46"/>
    <w:rsid w:val="00DA1E05"/>
    <w:rsid w:val="00DA2510"/>
    <w:rsid w:val="00DA39AC"/>
    <w:rsid w:val="00DA3C1C"/>
    <w:rsid w:val="00DA3FA9"/>
    <w:rsid w:val="00DA5463"/>
    <w:rsid w:val="00DA7CDF"/>
    <w:rsid w:val="00DB0888"/>
    <w:rsid w:val="00DB0D7D"/>
    <w:rsid w:val="00DB2477"/>
    <w:rsid w:val="00DB3CB1"/>
    <w:rsid w:val="00DB6194"/>
    <w:rsid w:val="00DC0E3D"/>
    <w:rsid w:val="00DC1E0D"/>
    <w:rsid w:val="00DC29F4"/>
    <w:rsid w:val="00DC30EA"/>
    <w:rsid w:val="00DC379B"/>
    <w:rsid w:val="00DC4FE1"/>
    <w:rsid w:val="00DC60AF"/>
    <w:rsid w:val="00DC61C5"/>
    <w:rsid w:val="00DD0ACB"/>
    <w:rsid w:val="00DD35EE"/>
    <w:rsid w:val="00DD38A4"/>
    <w:rsid w:val="00DD407F"/>
    <w:rsid w:val="00DD412A"/>
    <w:rsid w:val="00DD4331"/>
    <w:rsid w:val="00DD5549"/>
    <w:rsid w:val="00DE0816"/>
    <w:rsid w:val="00DE2543"/>
    <w:rsid w:val="00DE2771"/>
    <w:rsid w:val="00DE3965"/>
    <w:rsid w:val="00DE3E80"/>
    <w:rsid w:val="00DE78A2"/>
    <w:rsid w:val="00DE7F32"/>
    <w:rsid w:val="00DF0046"/>
    <w:rsid w:val="00DF1CD7"/>
    <w:rsid w:val="00DF28FF"/>
    <w:rsid w:val="00DF2916"/>
    <w:rsid w:val="00DF3665"/>
    <w:rsid w:val="00DF403F"/>
    <w:rsid w:val="00DF4B33"/>
    <w:rsid w:val="00DF5151"/>
    <w:rsid w:val="00E000EB"/>
    <w:rsid w:val="00E00A71"/>
    <w:rsid w:val="00E0175C"/>
    <w:rsid w:val="00E01AFD"/>
    <w:rsid w:val="00E02523"/>
    <w:rsid w:val="00E025C0"/>
    <w:rsid w:val="00E02712"/>
    <w:rsid w:val="00E05C59"/>
    <w:rsid w:val="00E1258D"/>
    <w:rsid w:val="00E140E0"/>
    <w:rsid w:val="00E16714"/>
    <w:rsid w:val="00E1765C"/>
    <w:rsid w:val="00E219C4"/>
    <w:rsid w:val="00E21B0D"/>
    <w:rsid w:val="00E22782"/>
    <w:rsid w:val="00E248BE"/>
    <w:rsid w:val="00E24B27"/>
    <w:rsid w:val="00E24C1D"/>
    <w:rsid w:val="00E24C59"/>
    <w:rsid w:val="00E2507E"/>
    <w:rsid w:val="00E25493"/>
    <w:rsid w:val="00E25FE3"/>
    <w:rsid w:val="00E268CE"/>
    <w:rsid w:val="00E2767D"/>
    <w:rsid w:val="00E32319"/>
    <w:rsid w:val="00E32AF8"/>
    <w:rsid w:val="00E32E4D"/>
    <w:rsid w:val="00E338CB"/>
    <w:rsid w:val="00E33DFD"/>
    <w:rsid w:val="00E33EA7"/>
    <w:rsid w:val="00E3424E"/>
    <w:rsid w:val="00E34EFE"/>
    <w:rsid w:val="00E36312"/>
    <w:rsid w:val="00E364C3"/>
    <w:rsid w:val="00E36AF1"/>
    <w:rsid w:val="00E36DBD"/>
    <w:rsid w:val="00E4027E"/>
    <w:rsid w:val="00E420DC"/>
    <w:rsid w:val="00E4424C"/>
    <w:rsid w:val="00E45384"/>
    <w:rsid w:val="00E46501"/>
    <w:rsid w:val="00E46565"/>
    <w:rsid w:val="00E4677E"/>
    <w:rsid w:val="00E4797D"/>
    <w:rsid w:val="00E47A7F"/>
    <w:rsid w:val="00E502C4"/>
    <w:rsid w:val="00E50387"/>
    <w:rsid w:val="00E50CA6"/>
    <w:rsid w:val="00E520A6"/>
    <w:rsid w:val="00E52396"/>
    <w:rsid w:val="00E542AA"/>
    <w:rsid w:val="00E565B1"/>
    <w:rsid w:val="00E577EF"/>
    <w:rsid w:val="00E57C0D"/>
    <w:rsid w:val="00E60595"/>
    <w:rsid w:val="00E60D2A"/>
    <w:rsid w:val="00E60E82"/>
    <w:rsid w:val="00E60EFD"/>
    <w:rsid w:val="00E615EF"/>
    <w:rsid w:val="00E61D51"/>
    <w:rsid w:val="00E61E8C"/>
    <w:rsid w:val="00E62CEE"/>
    <w:rsid w:val="00E62E63"/>
    <w:rsid w:val="00E63B15"/>
    <w:rsid w:val="00E64943"/>
    <w:rsid w:val="00E6557D"/>
    <w:rsid w:val="00E65C99"/>
    <w:rsid w:val="00E66937"/>
    <w:rsid w:val="00E66B89"/>
    <w:rsid w:val="00E670CA"/>
    <w:rsid w:val="00E676CA"/>
    <w:rsid w:val="00E67BB5"/>
    <w:rsid w:val="00E7038D"/>
    <w:rsid w:val="00E70A71"/>
    <w:rsid w:val="00E7235B"/>
    <w:rsid w:val="00E723A6"/>
    <w:rsid w:val="00E72D46"/>
    <w:rsid w:val="00E73363"/>
    <w:rsid w:val="00E73AE7"/>
    <w:rsid w:val="00E73EC8"/>
    <w:rsid w:val="00E75104"/>
    <w:rsid w:val="00E75536"/>
    <w:rsid w:val="00E75D6E"/>
    <w:rsid w:val="00E778DE"/>
    <w:rsid w:val="00E77BCB"/>
    <w:rsid w:val="00E80D04"/>
    <w:rsid w:val="00E825C6"/>
    <w:rsid w:val="00E82FAC"/>
    <w:rsid w:val="00E8427E"/>
    <w:rsid w:val="00E8659D"/>
    <w:rsid w:val="00E86B37"/>
    <w:rsid w:val="00E86F7C"/>
    <w:rsid w:val="00E86F93"/>
    <w:rsid w:val="00E87B0F"/>
    <w:rsid w:val="00E9123C"/>
    <w:rsid w:val="00E91D44"/>
    <w:rsid w:val="00E934E6"/>
    <w:rsid w:val="00E95257"/>
    <w:rsid w:val="00E95A4D"/>
    <w:rsid w:val="00E96E0F"/>
    <w:rsid w:val="00E9709A"/>
    <w:rsid w:val="00E975B9"/>
    <w:rsid w:val="00EA13AB"/>
    <w:rsid w:val="00EA1731"/>
    <w:rsid w:val="00EA2058"/>
    <w:rsid w:val="00EA28E1"/>
    <w:rsid w:val="00EA4272"/>
    <w:rsid w:val="00EA51A9"/>
    <w:rsid w:val="00EA6155"/>
    <w:rsid w:val="00EA6B14"/>
    <w:rsid w:val="00EB0056"/>
    <w:rsid w:val="00EB212B"/>
    <w:rsid w:val="00EB222D"/>
    <w:rsid w:val="00EB2A0F"/>
    <w:rsid w:val="00EB40DB"/>
    <w:rsid w:val="00EB55AC"/>
    <w:rsid w:val="00EB5682"/>
    <w:rsid w:val="00EB5F8A"/>
    <w:rsid w:val="00EC16DB"/>
    <w:rsid w:val="00EC49FF"/>
    <w:rsid w:val="00EC531C"/>
    <w:rsid w:val="00EC5DFE"/>
    <w:rsid w:val="00ED0603"/>
    <w:rsid w:val="00ED0F76"/>
    <w:rsid w:val="00ED0FE9"/>
    <w:rsid w:val="00ED24EF"/>
    <w:rsid w:val="00ED287B"/>
    <w:rsid w:val="00ED2D5E"/>
    <w:rsid w:val="00ED34D5"/>
    <w:rsid w:val="00ED3D36"/>
    <w:rsid w:val="00ED5D28"/>
    <w:rsid w:val="00ED7336"/>
    <w:rsid w:val="00ED7668"/>
    <w:rsid w:val="00ED7FED"/>
    <w:rsid w:val="00EE0090"/>
    <w:rsid w:val="00EE0923"/>
    <w:rsid w:val="00EE0A9E"/>
    <w:rsid w:val="00EE0FEB"/>
    <w:rsid w:val="00EE13CA"/>
    <w:rsid w:val="00EE191E"/>
    <w:rsid w:val="00EE1D36"/>
    <w:rsid w:val="00EE2B63"/>
    <w:rsid w:val="00EE4936"/>
    <w:rsid w:val="00EE5622"/>
    <w:rsid w:val="00EE594A"/>
    <w:rsid w:val="00EE6B02"/>
    <w:rsid w:val="00EE7BEA"/>
    <w:rsid w:val="00EF0579"/>
    <w:rsid w:val="00EF0645"/>
    <w:rsid w:val="00EF08BD"/>
    <w:rsid w:val="00EF0C87"/>
    <w:rsid w:val="00EF1B20"/>
    <w:rsid w:val="00EF21EF"/>
    <w:rsid w:val="00EF30CE"/>
    <w:rsid w:val="00EF4E49"/>
    <w:rsid w:val="00EF6427"/>
    <w:rsid w:val="00EF77EE"/>
    <w:rsid w:val="00F00083"/>
    <w:rsid w:val="00F001EB"/>
    <w:rsid w:val="00F00AEC"/>
    <w:rsid w:val="00F00DBE"/>
    <w:rsid w:val="00F01182"/>
    <w:rsid w:val="00F01627"/>
    <w:rsid w:val="00F02E9E"/>
    <w:rsid w:val="00F04D88"/>
    <w:rsid w:val="00F05B7F"/>
    <w:rsid w:val="00F06D98"/>
    <w:rsid w:val="00F077F5"/>
    <w:rsid w:val="00F10800"/>
    <w:rsid w:val="00F10957"/>
    <w:rsid w:val="00F1213A"/>
    <w:rsid w:val="00F14A0B"/>
    <w:rsid w:val="00F150F1"/>
    <w:rsid w:val="00F15EF0"/>
    <w:rsid w:val="00F165B8"/>
    <w:rsid w:val="00F16D03"/>
    <w:rsid w:val="00F16EE9"/>
    <w:rsid w:val="00F17681"/>
    <w:rsid w:val="00F20173"/>
    <w:rsid w:val="00F20DDF"/>
    <w:rsid w:val="00F217DB"/>
    <w:rsid w:val="00F219AD"/>
    <w:rsid w:val="00F23168"/>
    <w:rsid w:val="00F24AE0"/>
    <w:rsid w:val="00F2550A"/>
    <w:rsid w:val="00F25B42"/>
    <w:rsid w:val="00F26162"/>
    <w:rsid w:val="00F262AC"/>
    <w:rsid w:val="00F263AE"/>
    <w:rsid w:val="00F2663D"/>
    <w:rsid w:val="00F26727"/>
    <w:rsid w:val="00F2675B"/>
    <w:rsid w:val="00F30270"/>
    <w:rsid w:val="00F30670"/>
    <w:rsid w:val="00F34E57"/>
    <w:rsid w:val="00F357C1"/>
    <w:rsid w:val="00F361C0"/>
    <w:rsid w:val="00F36645"/>
    <w:rsid w:val="00F37FE9"/>
    <w:rsid w:val="00F40358"/>
    <w:rsid w:val="00F40AA2"/>
    <w:rsid w:val="00F42348"/>
    <w:rsid w:val="00F42A1E"/>
    <w:rsid w:val="00F432DB"/>
    <w:rsid w:val="00F44548"/>
    <w:rsid w:val="00F44631"/>
    <w:rsid w:val="00F46F81"/>
    <w:rsid w:val="00F4704C"/>
    <w:rsid w:val="00F47DB1"/>
    <w:rsid w:val="00F500B7"/>
    <w:rsid w:val="00F50CEF"/>
    <w:rsid w:val="00F51905"/>
    <w:rsid w:val="00F51B41"/>
    <w:rsid w:val="00F51C37"/>
    <w:rsid w:val="00F523D4"/>
    <w:rsid w:val="00F52CC0"/>
    <w:rsid w:val="00F552CA"/>
    <w:rsid w:val="00F55751"/>
    <w:rsid w:val="00F612D5"/>
    <w:rsid w:val="00F61392"/>
    <w:rsid w:val="00F61419"/>
    <w:rsid w:val="00F61944"/>
    <w:rsid w:val="00F62BD2"/>
    <w:rsid w:val="00F6387F"/>
    <w:rsid w:val="00F63F10"/>
    <w:rsid w:val="00F64970"/>
    <w:rsid w:val="00F666A7"/>
    <w:rsid w:val="00F66FD9"/>
    <w:rsid w:val="00F6755B"/>
    <w:rsid w:val="00F67D52"/>
    <w:rsid w:val="00F70176"/>
    <w:rsid w:val="00F704F7"/>
    <w:rsid w:val="00F705EB"/>
    <w:rsid w:val="00F70C86"/>
    <w:rsid w:val="00F71CA2"/>
    <w:rsid w:val="00F7239B"/>
    <w:rsid w:val="00F72408"/>
    <w:rsid w:val="00F725F7"/>
    <w:rsid w:val="00F74908"/>
    <w:rsid w:val="00F74D0A"/>
    <w:rsid w:val="00F7512C"/>
    <w:rsid w:val="00F769D2"/>
    <w:rsid w:val="00F773F1"/>
    <w:rsid w:val="00F77A38"/>
    <w:rsid w:val="00F804DC"/>
    <w:rsid w:val="00F81A84"/>
    <w:rsid w:val="00F81CDF"/>
    <w:rsid w:val="00F84BB5"/>
    <w:rsid w:val="00F84BCB"/>
    <w:rsid w:val="00F84FE9"/>
    <w:rsid w:val="00F85054"/>
    <w:rsid w:val="00F85A55"/>
    <w:rsid w:val="00F8630B"/>
    <w:rsid w:val="00F8643F"/>
    <w:rsid w:val="00F87C4C"/>
    <w:rsid w:val="00F87EF2"/>
    <w:rsid w:val="00F90958"/>
    <w:rsid w:val="00F912B9"/>
    <w:rsid w:val="00F91CF2"/>
    <w:rsid w:val="00F91E77"/>
    <w:rsid w:val="00F948BA"/>
    <w:rsid w:val="00F95B65"/>
    <w:rsid w:val="00F9616A"/>
    <w:rsid w:val="00F9618A"/>
    <w:rsid w:val="00F96323"/>
    <w:rsid w:val="00F97A7C"/>
    <w:rsid w:val="00F97C44"/>
    <w:rsid w:val="00FA0482"/>
    <w:rsid w:val="00FA0DF2"/>
    <w:rsid w:val="00FA261F"/>
    <w:rsid w:val="00FA2A37"/>
    <w:rsid w:val="00FA2F4B"/>
    <w:rsid w:val="00FA58C0"/>
    <w:rsid w:val="00FA6A87"/>
    <w:rsid w:val="00FA71D3"/>
    <w:rsid w:val="00FB01B7"/>
    <w:rsid w:val="00FB2F8A"/>
    <w:rsid w:val="00FB3D9B"/>
    <w:rsid w:val="00FB41AD"/>
    <w:rsid w:val="00FB4A71"/>
    <w:rsid w:val="00FB4AA2"/>
    <w:rsid w:val="00FB4B61"/>
    <w:rsid w:val="00FB4D24"/>
    <w:rsid w:val="00FB5916"/>
    <w:rsid w:val="00FB7C22"/>
    <w:rsid w:val="00FC1F5C"/>
    <w:rsid w:val="00FC2CE3"/>
    <w:rsid w:val="00FC4560"/>
    <w:rsid w:val="00FC57E6"/>
    <w:rsid w:val="00FC6999"/>
    <w:rsid w:val="00FC7032"/>
    <w:rsid w:val="00FC7285"/>
    <w:rsid w:val="00FC7E9E"/>
    <w:rsid w:val="00FD0B06"/>
    <w:rsid w:val="00FD12AA"/>
    <w:rsid w:val="00FD1B58"/>
    <w:rsid w:val="00FD2252"/>
    <w:rsid w:val="00FD24C7"/>
    <w:rsid w:val="00FD3FCA"/>
    <w:rsid w:val="00FD4A4C"/>
    <w:rsid w:val="00FD4C6C"/>
    <w:rsid w:val="00FD5F30"/>
    <w:rsid w:val="00FD6A40"/>
    <w:rsid w:val="00FD7BD3"/>
    <w:rsid w:val="00FE4717"/>
    <w:rsid w:val="00FE5493"/>
    <w:rsid w:val="00FE6234"/>
    <w:rsid w:val="00FE6356"/>
    <w:rsid w:val="00FE6650"/>
    <w:rsid w:val="00FF0769"/>
    <w:rsid w:val="00FF3476"/>
    <w:rsid w:val="00FF4752"/>
    <w:rsid w:val="00FF498F"/>
    <w:rsid w:val="00FF59A8"/>
    <w:rsid w:val="00FF5E31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B83C869-9031-43B0-AD45-F9212FE4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E0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E934E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21174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934E6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934E6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934E6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qFormat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A9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06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uiPriority w:val="99"/>
    <w:rsid w:val="00F263AE"/>
    <w:rPr>
      <w:rFonts w:cs="Times New Roman"/>
      <w:color w:val="106BBE"/>
    </w:rPr>
  </w:style>
  <w:style w:type="paragraph" w:customStyle="1" w:styleId="11">
    <w:name w:val="Знак Знак1 Знак Знак"/>
    <w:basedOn w:val="a"/>
    <w:uiPriority w:val="99"/>
    <w:rsid w:val="00487EB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7F7F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3563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Колонтитул (правый)"/>
    <w:basedOn w:val="a"/>
    <w:next w:val="a"/>
    <w:uiPriority w:val="99"/>
    <w:rsid w:val="0056180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paragraph" w:customStyle="1" w:styleId="af4">
    <w:name w:val="Знак"/>
    <w:basedOn w:val="a"/>
    <w:uiPriority w:val="99"/>
    <w:rsid w:val="005618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561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полужирный,По ширине,Первая строка:  1,25 см,уплотненный ..."/>
    <w:basedOn w:val="a"/>
    <w:uiPriority w:val="99"/>
    <w:rsid w:val="00D560CD"/>
    <w:pPr>
      <w:widowControl w:val="0"/>
      <w:autoSpaceDE w:val="0"/>
      <w:autoSpaceDN w:val="0"/>
      <w:adjustRightInd w:val="0"/>
      <w:ind w:firstLine="709"/>
      <w:jc w:val="both"/>
      <w:outlineLvl w:val="2"/>
    </w:pPr>
    <w:rPr>
      <w:color w:val="000000"/>
      <w:sz w:val="28"/>
      <w:szCs w:val="28"/>
    </w:rPr>
  </w:style>
  <w:style w:type="paragraph" w:customStyle="1" w:styleId="20">
    <w:name w:val="Знак Знак2"/>
    <w:basedOn w:val="a"/>
    <w:uiPriority w:val="99"/>
    <w:rsid w:val="007363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"/>
    <w:basedOn w:val="a"/>
    <w:link w:val="af7"/>
    <w:uiPriority w:val="99"/>
    <w:rsid w:val="005B67CA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5B67C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52C082810FE349D047E6247D5133388DA6502278C2E141AED7E938AEEFC358724A9B14E69121F29405F7647z9z6I" TargetMode="External"/><Relationship Id="rId13" Type="http://schemas.openxmlformats.org/officeDocument/2006/relationships/hyperlink" Target="consultantplus://offline/ref=39EB8B13D06B7C3CA5293550F698CF8B1316E1282F9762D6D88D43BA0106C4D1699DEF90AB3F5C4550111CF987C105E5D2BD21D72Dj8A8J" TargetMode="External"/><Relationship Id="rId18" Type="http://schemas.openxmlformats.org/officeDocument/2006/relationships/hyperlink" Target="consultantplus://offline/ref=845605459CDF48D25D77A0E646D2B5AC5667E827AFC29E285E3D57C4F9D4A8CA173EA5B8687C8E7DCFF1979BFBC9489215002F1BB5FF26N" TargetMode="External"/><Relationship Id="rId26" Type="http://schemas.openxmlformats.org/officeDocument/2006/relationships/hyperlink" Target="consultantplus://offline/ref=90336C0B3781F4E52CF1F7B0544E2CABC1F58F07A901F5F57F98B40906402BA5DAD7E74846B2727964D6D60705211DA2834BA75A71K8E1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5605459CDF48D25D77BEEB50BEEAA65264BE2DADCB927606605193A684AE9F577EA3ED233888289EB4C191FBC202C3544B2018B7EA93B1C459CE51F32AN" TargetMode="External"/><Relationship Id="rId34" Type="http://schemas.openxmlformats.org/officeDocument/2006/relationships/hyperlink" Target="consultantplus://offline/ref=C4F2867810C398FCAB0FFA4A2589B96142D9118EDD3E1C87E7EA9DFB6805F0658783881DD7333B0C0D9C99A7A58862D9DE4E74736FF171E859c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F52C082810FE349D047E6247D5133388DA6502278C2E141AED7E938AEEFC359524F1BE473E5D5B79535F755B940D53B04D81z5z4I" TargetMode="External"/><Relationship Id="rId17" Type="http://schemas.openxmlformats.org/officeDocument/2006/relationships/hyperlink" Target="consultantplus://offline/ref=845605459CDF48D25D77A0E646D2B5AC5667E827AFC29E285E3D57C4F9D4A8CA173EA5BC6077D178DAE0CF95F8D756970E1C2D19FB25N" TargetMode="External"/><Relationship Id="rId25" Type="http://schemas.openxmlformats.org/officeDocument/2006/relationships/hyperlink" Target="consultantplus://offline/ref=90336C0B3781F4E52CF1F7B0544E2CABC1F58F07A901F5F57F98B40906402BA5DAD7E74C4EB92D7C71C78E09073E03A79857A558K7E1G" TargetMode="External"/><Relationship Id="rId33" Type="http://schemas.openxmlformats.org/officeDocument/2006/relationships/hyperlink" Target="consultantplus://offline/ref=BC14AC7B9B00CC46F849C325CE8DD8CC4A84FCDA09DE3BF8B1E7696996E8C0F14903AF234899B6D039C7F92B2452C239EB00B046ADAB1C41oFB4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5605459CDF48D25D77A0E646D2B5AC5667E827AFC29E285E3D57C4F9D4A8CA173EA5BA607F8E7DCFF1979BFBC9489215002F1BB5FF26N" TargetMode="External"/><Relationship Id="rId20" Type="http://schemas.openxmlformats.org/officeDocument/2006/relationships/hyperlink" Target="consultantplus://offline/ref=845605459CDF48D25D77A0E646D2B5AC5667E827AFC29E285E3D57C4F9D4A8CA173EA5BF6177D178DAE0CF95F8D756970E1C2D19FB25N" TargetMode="External"/><Relationship Id="rId29" Type="http://schemas.openxmlformats.org/officeDocument/2006/relationships/hyperlink" Target="consultantplus://offline/ref=D0EA6D5523D853CD89279C5FF8F445E198BCE82250F686CA0EF7EDC82FE4F70432FE212BD9BF3ED43892FD0D1CFFAE25FF34FECF71458C2AT0F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F52C082810FE349D047E6247D513338FD2660025812E141AED7E938AEEFC358724A9B14E69121F29405F7647z9z6I" TargetMode="External"/><Relationship Id="rId24" Type="http://schemas.openxmlformats.org/officeDocument/2006/relationships/hyperlink" Target="consultantplus://offline/ref=90336C0B3781F4E52CF1F7B0544E2CABC1F58F07A901F5F57F98B40906402BA5DAD7E74A4EB1727964D6D60705211DA2834BA75A71K8E1G" TargetMode="External"/><Relationship Id="rId32" Type="http://schemas.openxmlformats.org/officeDocument/2006/relationships/hyperlink" Target="consultantplus://offline/ref=BC14AC7B9B00CC46F849C325CE8DD8CC4A84FCDA09DE3BF8B1E7696996E8C0F14903AF234899B6D039C7F92B2452C239EB00B046ADAB1C41oFB4I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5605459CDF48D25D77A0E646D2B5AC5667E827AFC29E285E3D57C4F9D4A8CA173EA5BD6477D178DAE0CF95F8D756970E1C2D19FB25N" TargetMode="External"/><Relationship Id="rId23" Type="http://schemas.openxmlformats.org/officeDocument/2006/relationships/hyperlink" Target="consultantplus://offline/ref=90336C0B3781F4E52CF1F7B0544E2CABC1F58F07A901F5F57F98B40906402BA5DAD7E74D4AB92D7C71C78E09073E03A79857A558K7E1G" TargetMode="External"/><Relationship Id="rId28" Type="http://schemas.openxmlformats.org/officeDocument/2006/relationships/hyperlink" Target="consultantplus://offline/ref=90336C0B3781F4E52CF1F7B0544E2CABC1F58F07A901F5F57F98B40906402BA5DAD7E74F4FB92D7C71C78E09073E03A79857A558K7E1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A6F52C082810FE349D047E6247D5133388DA680527802E141AED7E938AEEFC359524F1B8473E5D5B79535F755B940D53B04D81z5z4I" TargetMode="External"/><Relationship Id="rId19" Type="http://schemas.openxmlformats.org/officeDocument/2006/relationships/hyperlink" Target="consultantplus://offline/ref=845605459CDF48D25D77A0E646D2B5AC5667E827AFC29E285E3D57C4F9D4A8CA173EA5B8647D8E7DCFF1979BFBC9489215002F1BB5FF26N" TargetMode="External"/><Relationship Id="rId31" Type="http://schemas.openxmlformats.org/officeDocument/2006/relationships/hyperlink" Target="consultantplus://offline/ref=BC14AC7B9B00CC46F849C325CE8DD8CC4A84FCDA09DE3BF8B1E7696996E8C0F14903AF234899B6D039C7F92B2452C239EB00B046ADAB1C41oFB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F52C082810FE349D047E6247D5133388DA680527802E141AED7E938AEEFC359524F1BD473E5D5B79535F755B940D53B04D81z5z4I" TargetMode="External"/><Relationship Id="rId14" Type="http://schemas.openxmlformats.org/officeDocument/2006/relationships/hyperlink" Target="consultantplus://offline/ref=D06249149EFA9045A99271A1D7D6A4F6E281AC7EF24012876376A21CBFB783E25C8F7036003241B94CBB02945640CEEC1B66D22B8CC116EDn9v3H" TargetMode="External"/><Relationship Id="rId22" Type="http://schemas.openxmlformats.org/officeDocument/2006/relationships/hyperlink" Target="consultantplus://offline/ref=845605459CDF48D25D77BEEB50BEEAA65264BE2DADCB927606605193A684AE9F577EA3ED233888289EB4C191FDC202C3544B2018B7EA93B1C459CE51F32AN" TargetMode="External"/><Relationship Id="rId27" Type="http://schemas.openxmlformats.org/officeDocument/2006/relationships/hyperlink" Target="consultantplus://offline/ref=90336C0B3781F4E52CF1F7B0544E2CABC1F58F07A901F5F57F98B40906402BA5DAD7E7484AB3727964D6D60705211DA2834BA75A71K8E1G" TargetMode="External"/><Relationship Id="rId30" Type="http://schemas.openxmlformats.org/officeDocument/2006/relationships/hyperlink" Target="consultantplus://offline/ref=BC14AC7B9B00CC46F849C325CE8DD8CC4A84FCDA09DE3BF8B1E7696996E8C0F14903AF234899B6D039C7F92B2452C239EB00B046ADAB1C41oFB4I" TargetMode="External"/><Relationship Id="rId35" Type="http://schemas.openxmlformats.org/officeDocument/2006/relationships/hyperlink" Target="consultantplus://offline/ref=C4F2867810C398FCAB0FE44733E5E66B46DA4784DC3F1FD0BDBB9BAC3755F630C7C38E48947735080997CCF4E9D63B8B9B05797570ED71EF860A23955F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CFBE-370F-4902-98DE-129575E0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38</Pages>
  <Words>14071</Words>
  <Characters>80208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94091</CharactersWithSpaces>
  <SharedDoc>false</SharedDoc>
  <HLinks>
    <vt:vector size="180" baseType="variant"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2555964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consultantplus://offline/ref=C4F2867810C398FCAB0FE44733E5E66B46DA4784DC3F1FD0BDBB9BAC3755F630C7C38E48947735080997CCF4E9D63B8B9B05797570ED71EF860A23955Fc2O</vt:lpwstr>
      </vt:variant>
      <vt:variant>
        <vt:lpwstr/>
      </vt:variant>
      <vt:variant>
        <vt:i4>8126512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8126567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8126567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8126567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8126567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3407926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consultantplus://offline/ref=D0EA6D5523D853CD89279C5FF8F445E198BCE82250F686CA0EF7EDC82FE4F70432FE212BD9BF3ED43892FD0D1CFFAE25FF34FECF71458C2AT0FEG</vt:lpwstr>
      </vt:variant>
      <vt:variant>
        <vt:lpwstr/>
      </vt:variant>
      <vt:variant>
        <vt:i4>2621545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consultantplus://offline/ref=90336C0B3781F4E52CF1F7B0544E2CABC1F58F07A901F5F57F98B40906402BA5DAD7E74F4FB92D7C71C78E09073E03A79857A558K7E1G</vt:lpwstr>
      </vt:variant>
      <vt:variant>
        <vt:lpwstr/>
      </vt:variant>
      <vt:variant>
        <vt:i4>4194384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consultantplus://offline/ref=90336C0B3781F4E52CF1F7B0544E2CABC1F58F07A901F5F57F98B40906402BA5DAD7E7484AB3727964D6D60705211DA2834BA75A71K8E1G</vt:lpwstr>
      </vt:variant>
      <vt:variant>
        <vt:lpwstr/>
      </vt:variant>
      <vt:variant>
        <vt:i4>4194310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consultantplus://offline/ref=90336C0B3781F4E52CF1F7B0544E2CABC1F58F07A901F5F57F98B40906402BA5DAD7E74846B2727964D6D60705211DA2834BA75A71K8E1G</vt:lpwstr>
      </vt:variant>
      <vt:variant>
        <vt:lpwstr/>
      </vt:variant>
      <vt:variant>
        <vt:i4>2621551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consultantplus://offline/ref=90336C0B3781F4E52CF1F7B0544E2CABC1F58F07A901F5F57F98B40906402BA5DAD7E74C4EB92D7C71C78E09073E03A79857A558K7E1G</vt:lpwstr>
      </vt:variant>
      <vt:variant>
        <vt:lpwstr/>
      </vt:variant>
      <vt:variant>
        <vt:i4>4194319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consultantplus://offline/ref=90336C0B3781F4E52CF1F7B0544E2CABC1F58F07A901F5F57F98B40906402BA5DAD7E74A4EB1727964D6D60705211DA2834BA75A71K8E1G</vt:lpwstr>
      </vt:variant>
      <vt:variant>
        <vt:lpwstr/>
      </vt:variant>
      <vt:variant>
        <vt:i4>2621548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consultantplus://offline/ref=90336C0B3781F4E52CF1F7B0544E2CABC1F58F07A901F5F57F98B40906402BA5DAD7E74D4AB92D7C71C78E09073E03A79857A558K7E1G</vt:lpwstr>
      </vt:variant>
      <vt:variant>
        <vt:lpwstr/>
      </vt:variant>
      <vt:variant>
        <vt:i4>8126515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consultantplus://offline/ref=845605459CDF48D25D77BEEB50BEEAA65264BE2DADCB927606605193A684AE9F577EA3ED233888289EB4C191FDC202C3544B2018B7EA93B1C459CE51F32AN</vt:lpwstr>
      </vt:variant>
      <vt:variant>
        <vt:lpwstr/>
      </vt:variant>
      <vt:variant>
        <vt:i4>8126517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consultantplus://offline/ref=845605459CDF48D25D77BEEB50BEEAA65264BE2DADCB927606605193A684AE9F577EA3ED233888289EB4C191FBC202C3544B2018B7EA93B1C459CE51F32AN</vt:lpwstr>
      </vt:variant>
      <vt:variant>
        <vt:lpwstr/>
      </vt:variant>
      <vt:variant>
        <vt:i4>2490420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consultantplus://offline/ref=845605459CDF48D25D77A0E646D2B5AC5667E827AFC29E285E3D57C4F9D4A8CA173EA5BF6177D178DAE0CF95F8D756970E1C2D19FB25N</vt:lpwstr>
      </vt:variant>
      <vt:variant>
        <vt:lpwstr/>
      </vt:variant>
      <vt:variant>
        <vt:i4>4194307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consultantplus://offline/ref=845605459CDF48D25D77A0E646D2B5AC5667E827AFC29E285E3D57C4F9D4A8CA173EA5B8647D8E7DCFF1979BFBC9489215002F1BB5FF26N</vt:lpwstr>
      </vt:variant>
      <vt:variant>
        <vt:lpwstr/>
      </vt:variant>
      <vt:variant>
        <vt:i4>4194312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consultantplus://offline/ref=845605459CDF48D25D77A0E646D2B5AC5667E827AFC29E285E3D57C4F9D4A8CA173EA5B8687C8E7DCFF1979BFBC9489215002F1BB5FF26N</vt:lpwstr>
      </vt:variant>
      <vt:variant>
        <vt:lpwstr/>
      </vt:variant>
      <vt:variant>
        <vt:i4>2490416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consultantplus://offline/ref=845605459CDF48D25D77A0E646D2B5AC5667E827AFC29E285E3D57C4F9D4A8CA173EA5BC6077D178DAE0CF95F8D756970E1C2D19FB25N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consultantplus://offline/ref=845605459CDF48D25D77A0E646D2B5AC5667E827AFC29E285E3D57C4F9D4A8CA173EA5BA607F8E7DCFF1979BFBC9489215002F1BB5FF26N</vt:lpwstr>
      </vt:variant>
      <vt:variant>
        <vt:lpwstr/>
      </vt:variant>
      <vt:variant>
        <vt:i4>2490419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consultantplus://offline/ref=845605459CDF48D25D77A0E646D2B5AC5667E827AFC29E285E3D57C4F9D4A8CA173EA5BD6477D178DAE0CF95F8D756970E1C2D19FB25N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consultantplus://offline/ref=D06249149EFA9045A99271A1D7D6A4F6E281AC7EF24012876376A21CBFB783E25C8F7036003241B94CBB02945640CEEC1B66D22B8CC116EDn9v3H</vt:lpwstr>
      </vt:variant>
      <vt:variant>
        <vt:lpwstr/>
      </vt:variant>
      <vt:variant>
        <vt:i4>4259935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consultantplus://offline/ref=39EB8B13D06B7C3CA5293550F698CF8B1316E1282F9762D6D88D43BA0106C4D1699DEF90AB3F5C4550111CF987C105E5D2BD21D72Dj8A8J</vt:lpwstr>
      </vt:variant>
      <vt:variant>
        <vt:lpwstr/>
      </vt:variant>
      <vt:variant>
        <vt:i4>4849666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consultantplus://offline/ref=A6F52C082810FE349D047E6247D5133388DA6502278C2E141AED7E938AEEFC359524F1BE473E5D5B79535F755B940D53B04D81z5z4I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consultantplus://offline/ref=A6F52C082810FE349D047E6247D513338FD2660025812E141AED7E938AEEFC358724A9B14E69121F29405F7647z9z6I</vt:lpwstr>
      </vt:variant>
      <vt:variant>
        <vt:lpwstr/>
      </vt:variant>
      <vt:variant>
        <vt:i4>4849670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consultantplus://offline/ref=A6F52C082810FE349D047E6247D5133388DA680527802E141AED7E938AEEFC359524F1B8473E5D5B79535F755B940D53B04D81z5z4I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consultantplus://offline/ref=A6F52C082810FE349D047E6247D5133388DA680527802E141AED7E938AEEFC359524F1BD473E5D5B79535F755B940D53B04D81z5z4I</vt:lpwstr>
      </vt:variant>
      <vt:variant>
        <vt:lpwstr/>
      </vt:variant>
      <vt:variant>
        <vt:i4>1966173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consultantplus://offline/ref=A6F52C082810FE349D047E6247D5133388DA6502278C2E141AED7E938AEEFC358724A9B14E69121F29405F7647z9z6I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cp:lastModifiedBy>Admin</cp:lastModifiedBy>
  <cp:revision>6</cp:revision>
  <cp:lastPrinted>2023-02-08T12:51:00Z</cp:lastPrinted>
  <dcterms:created xsi:type="dcterms:W3CDTF">2023-02-17T06:24:00Z</dcterms:created>
  <dcterms:modified xsi:type="dcterms:W3CDTF">2023-02-17T08:29:00Z</dcterms:modified>
</cp:coreProperties>
</file>