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BA" w:rsidRDefault="000609BA" w:rsidP="000609BA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62000" cy="838200"/>
            <wp:effectExtent l="1905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BA" w:rsidRDefault="000609BA" w:rsidP="000609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0609BA" w:rsidRDefault="000609BA" w:rsidP="00060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БЕЗВОДНОГО СЕЛЬСКОГО ПОСЕЛЕНИЯ КУРГАНИНСКОГО РАЙОНА</w:t>
      </w:r>
    </w:p>
    <w:p w:rsidR="000609BA" w:rsidRDefault="000609BA" w:rsidP="00060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09BA" w:rsidRDefault="00926B2D" w:rsidP="000609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</w:t>
      </w:r>
      <w:r w:rsidR="005856A1">
        <w:rPr>
          <w:rFonts w:ascii="Times New Roman" w:hAnsi="Times New Roman"/>
          <w:sz w:val="28"/>
          <w:szCs w:val="28"/>
        </w:rPr>
        <w:t>.11</w:t>
      </w:r>
      <w:r w:rsidR="000609BA">
        <w:rPr>
          <w:rFonts w:ascii="Times New Roman" w:hAnsi="Times New Roman"/>
          <w:sz w:val="28"/>
          <w:szCs w:val="28"/>
        </w:rPr>
        <w:t xml:space="preserve">.2016                                                                              </w:t>
      </w:r>
      <w:r w:rsidR="005856A1">
        <w:rPr>
          <w:rFonts w:ascii="Times New Roman" w:hAnsi="Times New Roman"/>
          <w:sz w:val="28"/>
          <w:szCs w:val="28"/>
        </w:rPr>
        <w:t xml:space="preserve">                          № 110</w:t>
      </w:r>
      <w:r w:rsidR="000609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609BA" w:rsidRDefault="000609BA" w:rsidP="000609B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поселок Степной</w:t>
      </w:r>
    </w:p>
    <w:p w:rsidR="000609BA" w:rsidRPr="000609BA" w:rsidRDefault="000609BA" w:rsidP="000609BA">
      <w:pPr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  <w:sz w:val="16"/>
          <w:szCs w:val="16"/>
        </w:rPr>
      </w:pPr>
    </w:p>
    <w:p w:rsidR="000609BA" w:rsidRDefault="008D13FC" w:rsidP="000609BA">
      <w:pPr>
        <w:pStyle w:val="a3"/>
        <w:spacing w:line="337" w:lineRule="atLeast"/>
        <w:jc w:val="center"/>
        <w:rPr>
          <w:sz w:val="28"/>
          <w:szCs w:val="28"/>
        </w:rPr>
      </w:pPr>
      <w:r w:rsidRPr="005D7B2B">
        <w:rPr>
          <w:rStyle w:val="a4"/>
          <w:sz w:val="28"/>
          <w:szCs w:val="28"/>
        </w:rPr>
        <w:t xml:space="preserve">О внесении изменений в решение Совета </w:t>
      </w:r>
      <w:r w:rsidR="000A5D6D" w:rsidRPr="005D7B2B">
        <w:rPr>
          <w:rStyle w:val="a4"/>
          <w:sz w:val="28"/>
          <w:szCs w:val="28"/>
        </w:rPr>
        <w:t>Безводного</w:t>
      </w:r>
      <w:r w:rsidRPr="005D7B2B">
        <w:rPr>
          <w:rStyle w:val="a4"/>
          <w:sz w:val="28"/>
          <w:szCs w:val="28"/>
        </w:rPr>
        <w:t xml:space="preserve"> сельского поселения Курганинского района от </w:t>
      </w:r>
      <w:r w:rsidR="000A5D6D" w:rsidRPr="005D7B2B">
        <w:rPr>
          <w:rStyle w:val="a4"/>
          <w:sz w:val="28"/>
          <w:szCs w:val="28"/>
        </w:rPr>
        <w:t>27</w:t>
      </w:r>
      <w:r w:rsidRPr="005D7B2B">
        <w:rPr>
          <w:rStyle w:val="a4"/>
          <w:sz w:val="28"/>
          <w:szCs w:val="28"/>
        </w:rPr>
        <w:t xml:space="preserve"> </w:t>
      </w:r>
      <w:r w:rsidR="000A5D6D" w:rsidRPr="005D7B2B">
        <w:rPr>
          <w:rStyle w:val="a4"/>
          <w:sz w:val="28"/>
          <w:szCs w:val="28"/>
        </w:rPr>
        <w:t>сентября</w:t>
      </w:r>
      <w:r w:rsidRPr="005D7B2B">
        <w:rPr>
          <w:rStyle w:val="a4"/>
          <w:sz w:val="28"/>
          <w:szCs w:val="28"/>
        </w:rPr>
        <w:t xml:space="preserve"> 2013 года № </w:t>
      </w:r>
      <w:r w:rsidR="000A5D6D" w:rsidRPr="005D7B2B">
        <w:rPr>
          <w:rStyle w:val="a4"/>
          <w:sz w:val="28"/>
          <w:szCs w:val="28"/>
        </w:rPr>
        <w:t>26</w:t>
      </w:r>
      <w:r w:rsidRPr="005D7B2B">
        <w:rPr>
          <w:rStyle w:val="apple-converted-space"/>
          <w:b/>
          <w:bCs/>
          <w:sz w:val="28"/>
          <w:szCs w:val="28"/>
        </w:rPr>
        <w:t> </w:t>
      </w:r>
      <w:r w:rsidRPr="005D7B2B">
        <w:rPr>
          <w:sz w:val="28"/>
          <w:szCs w:val="28"/>
        </w:rPr>
        <w:br/>
      </w:r>
      <w:r w:rsidRPr="005D7B2B">
        <w:rPr>
          <w:rStyle w:val="a4"/>
          <w:sz w:val="28"/>
          <w:szCs w:val="28"/>
        </w:rPr>
        <w:t xml:space="preserve">«Об утверждении Правил землепользования и застройки </w:t>
      </w:r>
      <w:r w:rsidR="005D7B2B" w:rsidRPr="005D7B2B">
        <w:rPr>
          <w:rStyle w:val="a4"/>
          <w:sz w:val="28"/>
          <w:szCs w:val="28"/>
        </w:rPr>
        <w:t>Безводного</w:t>
      </w:r>
      <w:r w:rsidRPr="005D7B2B">
        <w:rPr>
          <w:rStyle w:val="a4"/>
          <w:sz w:val="28"/>
          <w:szCs w:val="28"/>
        </w:rPr>
        <w:t xml:space="preserve"> сельского поселения Курганинского района»</w:t>
      </w:r>
    </w:p>
    <w:p w:rsidR="00F9079E" w:rsidRDefault="008D13FC" w:rsidP="00F907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7B2B">
        <w:rPr>
          <w:color w:val="FF0000"/>
          <w:sz w:val="28"/>
          <w:szCs w:val="28"/>
        </w:rPr>
        <w:br/>
      </w:r>
      <w:r w:rsidR="00A87FEE">
        <w:rPr>
          <w:sz w:val="28"/>
          <w:szCs w:val="28"/>
        </w:rPr>
        <w:t xml:space="preserve">           </w:t>
      </w:r>
      <w:r w:rsidRPr="00A87FEE">
        <w:rPr>
          <w:sz w:val="28"/>
          <w:szCs w:val="28"/>
        </w:rPr>
        <w:t xml:space="preserve">В соответствии со статьями 32, 33 Градостроительного кодекса Российской Федерации, Федеральным законом Российской Федерации от 6 октября 2003 года № 131-ФЗ «Об общих принципах местного самоуправления в Российской Федерации», на основании Устава </w:t>
      </w:r>
      <w:r w:rsidR="005D7B2B" w:rsidRPr="00A87FEE">
        <w:rPr>
          <w:sz w:val="28"/>
          <w:szCs w:val="28"/>
        </w:rPr>
        <w:t>Безводного</w:t>
      </w:r>
      <w:r w:rsidRPr="00A87FEE">
        <w:rPr>
          <w:sz w:val="28"/>
          <w:szCs w:val="28"/>
        </w:rPr>
        <w:t xml:space="preserve"> сельского поселения Курганинского района,</w:t>
      </w:r>
      <w:r w:rsidR="0002555E">
        <w:rPr>
          <w:sz w:val="28"/>
          <w:szCs w:val="28"/>
        </w:rPr>
        <w:t xml:space="preserve"> зарегистрированным Управлением </w:t>
      </w:r>
      <w:r w:rsidRPr="00A87FEE">
        <w:rPr>
          <w:sz w:val="28"/>
          <w:szCs w:val="28"/>
        </w:rPr>
        <w:t>Министерства юстиции Российской Федерации по Краснодарскому краю от</w:t>
      </w:r>
      <w:r w:rsidRPr="00A87FEE">
        <w:rPr>
          <w:color w:val="FF0000"/>
          <w:sz w:val="28"/>
          <w:szCs w:val="28"/>
        </w:rPr>
        <w:t xml:space="preserve"> </w:t>
      </w:r>
      <w:r w:rsidR="00E17AC5" w:rsidRPr="00A87FEE">
        <w:rPr>
          <w:color w:val="000000"/>
          <w:spacing w:val="-2"/>
          <w:sz w:val="28"/>
          <w:szCs w:val="28"/>
        </w:rPr>
        <w:t>30</w:t>
      </w:r>
      <w:r w:rsidR="00E17AC5" w:rsidRPr="00A87FEE">
        <w:rPr>
          <w:sz w:val="28"/>
          <w:szCs w:val="28"/>
        </w:rPr>
        <w:t xml:space="preserve"> марта 2016 года № </w:t>
      </w:r>
      <w:r w:rsidR="00E17AC5" w:rsidRPr="00A87FEE">
        <w:rPr>
          <w:sz w:val="28"/>
          <w:szCs w:val="28"/>
          <w:lang w:val="en-US"/>
        </w:rPr>
        <w:t>RU</w:t>
      </w:r>
      <w:r w:rsidR="00E17AC5" w:rsidRPr="00A87FEE">
        <w:rPr>
          <w:sz w:val="28"/>
          <w:szCs w:val="28"/>
        </w:rPr>
        <w:t xml:space="preserve"> 235173022016001</w:t>
      </w:r>
      <w:r w:rsidR="0002555E">
        <w:rPr>
          <w:sz w:val="28"/>
          <w:szCs w:val="28"/>
        </w:rPr>
        <w:t xml:space="preserve">, </w:t>
      </w:r>
      <w:r w:rsidRPr="00A87FEE">
        <w:rPr>
          <w:sz w:val="28"/>
          <w:szCs w:val="28"/>
        </w:rPr>
        <w:t>протокола публичных слушаний № 1</w:t>
      </w:r>
      <w:r w:rsidR="005D7B2B" w:rsidRPr="00A87FEE">
        <w:rPr>
          <w:sz w:val="28"/>
          <w:szCs w:val="28"/>
        </w:rPr>
        <w:t>-6</w:t>
      </w:r>
      <w:r w:rsidRPr="00A87FEE">
        <w:rPr>
          <w:sz w:val="28"/>
          <w:szCs w:val="28"/>
        </w:rPr>
        <w:t>, проведенных 1</w:t>
      </w:r>
      <w:r w:rsidR="005D7B2B" w:rsidRPr="00A87FEE">
        <w:rPr>
          <w:sz w:val="28"/>
          <w:szCs w:val="28"/>
        </w:rPr>
        <w:t>8</w:t>
      </w:r>
      <w:r w:rsidRPr="00A87FEE">
        <w:rPr>
          <w:sz w:val="28"/>
          <w:szCs w:val="28"/>
        </w:rPr>
        <w:t xml:space="preserve"> ноября 2016 года, заключения о результатах публичных слушаний от </w:t>
      </w:r>
      <w:r w:rsidR="005D7B2B" w:rsidRPr="00A87FEE">
        <w:rPr>
          <w:sz w:val="28"/>
          <w:szCs w:val="28"/>
        </w:rPr>
        <w:t>21</w:t>
      </w:r>
      <w:r w:rsidR="0002555E">
        <w:rPr>
          <w:sz w:val="28"/>
          <w:szCs w:val="28"/>
        </w:rPr>
        <w:t xml:space="preserve"> ноября 2016 года, </w:t>
      </w:r>
      <w:r w:rsidRPr="00A87FEE">
        <w:rPr>
          <w:sz w:val="28"/>
          <w:szCs w:val="28"/>
        </w:rPr>
        <w:t xml:space="preserve">Совет </w:t>
      </w:r>
      <w:r w:rsidR="005D7B2B" w:rsidRPr="00A87FEE">
        <w:rPr>
          <w:sz w:val="28"/>
          <w:szCs w:val="28"/>
        </w:rPr>
        <w:t>Безводного</w:t>
      </w:r>
      <w:r w:rsidRPr="00A87FEE">
        <w:rPr>
          <w:sz w:val="28"/>
          <w:szCs w:val="28"/>
        </w:rPr>
        <w:t xml:space="preserve"> сельского поселени</w:t>
      </w:r>
      <w:r w:rsidR="0002555E">
        <w:rPr>
          <w:sz w:val="28"/>
          <w:szCs w:val="28"/>
        </w:rPr>
        <w:t>я Курганинского</w:t>
      </w:r>
      <w:r w:rsidR="00A96A12">
        <w:rPr>
          <w:sz w:val="28"/>
          <w:szCs w:val="28"/>
        </w:rPr>
        <w:t xml:space="preserve"> </w:t>
      </w:r>
      <w:r w:rsidR="0002555E">
        <w:rPr>
          <w:sz w:val="28"/>
          <w:szCs w:val="28"/>
        </w:rPr>
        <w:t>района</w:t>
      </w:r>
      <w:r w:rsidR="003E6308">
        <w:rPr>
          <w:sz w:val="28"/>
          <w:szCs w:val="28"/>
        </w:rPr>
        <w:t xml:space="preserve"> р е ш и л</w:t>
      </w:r>
      <w:r w:rsidRPr="00A87FEE">
        <w:rPr>
          <w:sz w:val="28"/>
          <w:szCs w:val="28"/>
        </w:rPr>
        <w:t>:</w:t>
      </w:r>
    </w:p>
    <w:p w:rsidR="008D13FC" w:rsidRPr="00A87FEE" w:rsidRDefault="00A87FEE" w:rsidP="00F907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3FC" w:rsidRPr="00A87FEE">
        <w:rPr>
          <w:sz w:val="28"/>
          <w:szCs w:val="28"/>
        </w:rPr>
        <w:t xml:space="preserve">1. Внести изменения в решение Совета </w:t>
      </w:r>
      <w:r w:rsidR="005D7B2B" w:rsidRPr="00A87FEE">
        <w:rPr>
          <w:sz w:val="28"/>
          <w:szCs w:val="28"/>
        </w:rPr>
        <w:t>Безводного</w:t>
      </w:r>
      <w:r w:rsidR="008D13FC" w:rsidRPr="00A87FEE">
        <w:rPr>
          <w:sz w:val="28"/>
          <w:szCs w:val="28"/>
        </w:rPr>
        <w:t xml:space="preserve"> сельского поселения Курганинского района от </w:t>
      </w:r>
      <w:r w:rsidR="005D7B2B" w:rsidRPr="00A87FEE">
        <w:rPr>
          <w:sz w:val="28"/>
          <w:szCs w:val="28"/>
        </w:rPr>
        <w:t>27</w:t>
      </w:r>
      <w:r w:rsidR="008D13FC" w:rsidRPr="00A87FEE">
        <w:rPr>
          <w:sz w:val="28"/>
          <w:szCs w:val="28"/>
        </w:rPr>
        <w:t xml:space="preserve"> </w:t>
      </w:r>
      <w:r w:rsidR="005D7B2B" w:rsidRPr="00A87FEE">
        <w:rPr>
          <w:sz w:val="28"/>
          <w:szCs w:val="28"/>
        </w:rPr>
        <w:t>сентября</w:t>
      </w:r>
      <w:r w:rsidR="008D13FC" w:rsidRPr="00A87FEE">
        <w:rPr>
          <w:sz w:val="28"/>
          <w:szCs w:val="28"/>
        </w:rPr>
        <w:t xml:space="preserve"> 2013 года № 2</w:t>
      </w:r>
      <w:r w:rsidR="005D7B2B" w:rsidRPr="00A87FEE">
        <w:rPr>
          <w:sz w:val="28"/>
          <w:szCs w:val="28"/>
        </w:rPr>
        <w:t>6</w:t>
      </w:r>
      <w:r w:rsidR="008D13FC" w:rsidRPr="00A87FEE">
        <w:rPr>
          <w:sz w:val="28"/>
          <w:szCs w:val="28"/>
        </w:rPr>
        <w:t xml:space="preserve"> «Об утверждении Правил землепользования и застройки </w:t>
      </w:r>
      <w:r w:rsidR="005D7B2B" w:rsidRPr="00A87FEE">
        <w:rPr>
          <w:sz w:val="28"/>
          <w:szCs w:val="28"/>
        </w:rPr>
        <w:t>Безводного</w:t>
      </w:r>
      <w:r w:rsidR="008D13FC" w:rsidRPr="00A87FEE">
        <w:rPr>
          <w:sz w:val="28"/>
          <w:szCs w:val="28"/>
        </w:rPr>
        <w:t xml:space="preserve"> сельского поселения Курганинского района» (далее – Правила) следующие изменения:</w:t>
      </w:r>
      <w:r w:rsidR="008D13FC" w:rsidRPr="00A87FEE"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8D13FC" w:rsidRPr="00A87FEE">
        <w:rPr>
          <w:sz w:val="28"/>
          <w:szCs w:val="28"/>
        </w:rPr>
        <w:t xml:space="preserve">1) в статье 35 в виды территориальных зон на территории </w:t>
      </w:r>
      <w:r w:rsidR="000B4FAF" w:rsidRPr="00A87FEE">
        <w:rPr>
          <w:sz w:val="28"/>
          <w:szCs w:val="28"/>
        </w:rPr>
        <w:t>Безводного</w:t>
      </w:r>
      <w:r w:rsidR="008D13FC" w:rsidRPr="00A87FEE">
        <w:rPr>
          <w:sz w:val="28"/>
          <w:szCs w:val="28"/>
        </w:rPr>
        <w:t xml:space="preserve"> сельского поселения внести дополнения в предельные параметры земельных участков и разрешенного строительства</w:t>
      </w:r>
      <w:r w:rsidR="000B4FAF" w:rsidRPr="00A87FEE">
        <w:rPr>
          <w:sz w:val="28"/>
          <w:szCs w:val="28"/>
        </w:rPr>
        <w:t xml:space="preserve"> и в виды разрешенного использования земельных участков </w:t>
      </w:r>
      <w:r w:rsidR="008D13FC" w:rsidRPr="00A87FEE">
        <w:rPr>
          <w:sz w:val="28"/>
          <w:szCs w:val="28"/>
        </w:rPr>
        <w:t>(далее - приложение № 1);</w:t>
      </w:r>
      <w:r w:rsidR="008D13FC" w:rsidRPr="00A87FEE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8D13FC" w:rsidRPr="00A87FEE">
        <w:rPr>
          <w:sz w:val="28"/>
          <w:szCs w:val="28"/>
        </w:rPr>
        <w:t xml:space="preserve">2. Администрации </w:t>
      </w:r>
      <w:r w:rsidR="004636AD" w:rsidRPr="00A87FEE">
        <w:rPr>
          <w:sz w:val="28"/>
          <w:szCs w:val="28"/>
        </w:rPr>
        <w:t>Безводного</w:t>
      </w:r>
      <w:r w:rsidR="008D13FC" w:rsidRPr="00A87FEE">
        <w:rPr>
          <w:sz w:val="28"/>
          <w:szCs w:val="28"/>
        </w:rPr>
        <w:t xml:space="preserve"> сельского поселения Курганинского района обеспечить:</w:t>
      </w:r>
      <w:r w:rsidR="008D13FC" w:rsidRPr="00A87FEE"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8D13FC" w:rsidRPr="00A87FEE">
        <w:rPr>
          <w:sz w:val="28"/>
          <w:szCs w:val="28"/>
        </w:rPr>
        <w:t>1) размещение изменений в Правила в Федеральной государственной информационной системе территориального планиров</w:t>
      </w:r>
      <w:r w:rsidR="003E6308">
        <w:rPr>
          <w:sz w:val="28"/>
          <w:szCs w:val="28"/>
        </w:rPr>
        <w:t>ания в сети «Интернет» в течение</w:t>
      </w:r>
      <w:r w:rsidR="008D13FC" w:rsidRPr="00A87FEE">
        <w:rPr>
          <w:sz w:val="28"/>
          <w:szCs w:val="28"/>
        </w:rPr>
        <w:t xml:space="preserve"> десяти дней со дня их утверждения;</w:t>
      </w:r>
      <w:r w:rsidR="008D13FC" w:rsidRPr="00A87FEE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8D13FC" w:rsidRPr="00A87FEE">
        <w:rPr>
          <w:sz w:val="28"/>
          <w:szCs w:val="28"/>
        </w:rPr>
        <w:t>2) предоставление изменений в Правила главе муниципального образования Курганинский район для размещения в информационной системе обеспечения градостроительной деятельности, в течении семи дней со дня их утверждения;</w:t>
      </w:r>
      <w:r w:rsidR="008D13FC" w:rsidRPr="00A87FEE">
        <w:rPr>
          <w:color w:val="FF0000"/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</w:t>
      </w:r>
      <w:r w:rsidR="008D13FC" w:rsidRPr="00A87FEE">
        <w:rPr>
          <w:sz w:val="28"/>
          <w:szCs w:val="28"/>
        </w:rPr>
        <w:t>3) предоставление изменений в Правила, в департамент по архитектуре и градостроительству Краснод</w:t>
      </w:r>
      <w:r>
        <w:rPr>
          <w:sz w:val="28"/>
          <w:szCs w:val="28"/>
        </w:rPr>
        <w:t>арского края, в течение</w:t>
      </w:r>
      <w:r w:rsidR="008D13FC" w:rsidRPr="00A87FEE">
        <w:rPr>
          <w:sz w:val="28"/>
          <w:szCs w:val="28"/>
        </w:rPr>
        <w:t xml:space="preserve"> двух недель со дня их утверждения;</w:t>
      </w:r>
      <w:r w:rsidR="008D13FC" w:rsidRPr="00A87FEE"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8D13FC" w:rsidRPr="00A87FEE">
        <w:rPr>
          <w:sz w:val="28"/>
          <w:szCs w:val="28"/>
        </w:rPr>
        <w:t xml:space="preserve">3. Опубликовать настоящего решение, с приложениями в периодическом печатном средстве массовой информации органов местного самоуправления «Вестник органов местного самоуправления </w:t>
      </w:r>
      <w:r w:rsidR="004636AD" w:rsidRPr="00A87FEE">
        <w:rPr>
          <w:sz w:val="28"/>
          <w:szCs w:val="28"/>
        </w:rPr>
        <w:t>Безводного</w:t>
      </w:r>
      <w:r w:rsidR="008D13FC" w:rsidRPr="00A87FEE">
        <w:rPr>
          <w:sz w:val="28"/>
          <w:szCs w:val="28"/>
        </w:rPr>
        <w:t xml:space="preserve"> сельского поселения Курганинского района» и разместить на официальном сайте администрации </w:t>
      </w:r>
      <w:r w:rsidR="004636AD" w:rsidRPr="00A87FEE">
        <w:rPr>
          <w:sz w:val="28"/>
          <w:szCs w:val="28"/>
        </w:rPr>
        <w:t>Безводного</w:t>
      </w:r>
      <w:r w:rsidR="008D13FC" w:rsidRPr="00A87FEE">
        <w:rPr>
          <w:sz w:val="28"/>
          <w:szCs w:val="28"/>
        </w:rPr>
        <w:t xml:space="preserve"> сельского поселения Курганинского района в сети «Интернет».</w:t>
      </w:r>
      <w:r w:rsidR="008D13FC" w:rsidRPr="00A87FEE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8D13FC" w:rsidRPr="00A87FEE">
        <w:rPr>
          <w:sz w:val="28"/>
          <w:szCs w:val="28"/>
        </w:rPr>
        <w:t>4. Контроль за выполнением настоящего решения оставляю за собой.</w:t>
      </w:r>
      <w:r w:rsidR="008D13FC" w:rsidRPr="00A87FEE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8D13FC" w:rsidRPr="00A87FEE">
        <w:rPr>
          <w:sz w:val="28"/>
          <w:szCs w:val="28"/>
        </w:rPr>
        <w:t>5. Решение вступает в силу со дня его опубликования.</w:t>
      </w:r>
    </w:p>
    <w:p w:rsidR="00A87FEE" w:rsidRDefault="00A87FEE" w:rsidP="00A87FE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87FEE" w:rsidRDefault="008D13FC" w:rsidP="00A87F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7FEE">
        <w:rPr>
          <w:color w:val="FF0000"/>
          <w:sz w:val="28"/>
          <w:szCs w:val="28"/>
        </w:rPr>
        <w:br/>
      </w:r>
      <w:r w:rsidR="00A87FEE">
        <w:rPr>
          <w:sz w:val="28"/>
          <w:szCs w:val="28"/>
        </w:rPr>
        <w:t>Глава Безводного</w:t>
      </w:r>
    </w:p>
    <w:p w:rsidR="00A87FEE" w:rsidRDefault="00A87FEE" w:rsidP="00E348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r w:rsidR="000609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636AD" w:rsidRPr="00A87FEE">
        <w:rPr>
          <w:sz w:val="28"/>
          <w:szCs w:val="28"/>
        </w:rPr>
        <w:t>М</w:t>
      </w:r>
      <w:r w:rsidR="008D13FC" w:rsidRPr="00A87FEE">
        <w:rPr>
          <w:sz w:val="28"/>
          <w:szCs w:val="28"/>
        </w:rPr>
        <w:t>.</w:t>
      </w:r>
      <w:r w:rsidR="004636AD" w:rsidRPr="00A87FEE">
        <w:rPr>
          <w:sz w:val="28"/>
          <w:szCs w:val="28"/>
        </w:rPr>
        <w:t>В</w:t>
      </w:r>
      <w:r w:rsidR="008D13FC" w:rsidRPr="00A87FEE">
        <w:rPr>
          <w:sz w:val="28"/>
          <w:szCs w:val="28"/>
        </w:rPr>
        <w:t xml:space="preserve">. </w:t>
      </w:r>
    </w:p>
    <w:p w:rsidR="00E348AC" w:rsidRDefault="00E348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D13FC" w:rsidRPr="00A87FEE" w:rsidRDefault="008D13FC" w:rsidP="00E348AC">
      <w:pPr>
        <w:pStyle w:val="a3"/>
        <w:spacing w:before="0" w:beforeAutospacing="0" w:after="0" w:afterAutospacing="0"/>
        <w:ind w:left="6372"/>
        <w:jc w:val="center"/>
        <w:rPr>
          <w:sz w:val="28"/>
          <w:szCs w:val="28"/>
        </w:rPr>
      </w:pPr>
      <w:bookmarkStart w:id="0" w:name="_GoBack"/>
      <w:bookmarkEnd w:id="0"/>
      <w:r w:rsidRPr="00A87FEE">
        <w:rPr>
          <w:sz w:val="28"/>
          <w:szCs w:val="28"/>
        </w:rPr>
        <w:lastRenderedPageBreak/>
        <w:t>ПРИЛОЖЕНИЕ №</w:t>
      </w:r>
      <w:r w:rsidR="005856A1">
        <w:rPr>
          <w:sz w:val="28"/>
          <w:szCs w:val="28"/>
        </w:rPr>
        <w:t xml:space="preserve"> </w:t>
      </w:r>
      <w:r w:rsidRPr="00A87FEE">
        <w:rPr>
          <w:sz w:val="28"/>
          <w:szCs w:val="28"/>
        </w:rPr>
        <w:t>1</w:t>
      </w:r>
    </w:p>
    <w:p w:rsidR="008D13FC" w:rsidRPr="00A87FEE" w:rsidRDefault="008D13FC" w:rsidP="00E348AC">
      <w:pPr>
        <w:pStyle w:val="a3"/>
        <w:spacing w:before="0" w:beforeAutospacing="0" w:after="0" w:afterAutospacing="0"/>
        <w:ind w:left="6372"/>
        <w:jc w:val="center"/>
        <w:rPr>
          <w:color w:val="FF0000"/>
          <w:sz w:val="28"/>
          <w:szCs w:val="28"/>
        </w:rPr>
      </w:pPr>
      <w:r w:rsidRPr="00A87FEE">
        <w:rPr>
          <w:sz w:val="28"/>
          <w:szCs w:val="28"/>
        </w:rPr>
        <w:t>УТВЕРЖДЕНО</w:t>
      </w:r>
      <w:r w:rsidRPr="00A87FEE">
        <w:rPr>
          <w:sz w:val="28"/>
          <w:szCs w:val="28"/>
        </w:rPr>
        <w:br/>
      </w:r>
      <w:r w:rsidR="00E348AC">
        <w:rPr>
          <w:sz w:val="28"/>
          <w:szCs w:val="28"/>
        </w:rPr>
        <w:t xml:space="preserve"> </w:t>
      </w:r>
      <w:r w:rsidRPr="00A87FEE">
        <w:rPr>
          <w:sz w:val="28"/>
          <w:szCs w:val="28"/>
        </w:rPr>
        <w:t>решением Совета</w:t>
      </w:r>
      <w:r w:rsidRPr="00A87FEE">
        <w:rPr>
          <w:sz w:val="28"/>
          <w:szCs w:val="28"/>
        </w:rPr>
        <w:br/>
      </w:r>
      <w:r w:rsidR="00E348AC">
        <w:rPr>
          <w:sz w:val="28"/>
          <w:szCs w:val="28"/>
        </w:rPr>
        <w:t xml:space="preserve"> </w:t>
      </w:r>
      <w:r w:rsidR="004636AD" w:rsidRPr="00A87FEE">
        <w:rPr>
          <w:sz w:val="28"/>
          <w:szCs w:val="28"/>
        </w:rPr>
        <w:t>Безводного</w:t>
      </w:r>
      <w:r w:rsidRPr="00A87FEE">
        <w:rPr>
          <w:sz w:val="28"/>
          <w:szCs w:val="28"/>
        </w:rPr>
        <w:t xml:space="preserve"> сельского</w:t>
      </w:r>
      <w:r w:rsidRPr="00A87FEE">
        <w:rPr>
          <w:sz w:val="28"/>
          <w:szCs w:val="28"/>
        </w:rPr>
        <w:br/>
      </w:r>
      <w:r w:rsidR="00E348AC">
        <w:rPr>
          <w:sz w:val="28"/>
          <w:szCs w:val="28"/>
        </w:rPr>
        <w:t xml:space="preserve"> </w:t>
      </w:r>
      <w:r w:rsidRPr="00A87FEE">
        <w:rPr>
          <w:sz w:val="28"/>
          <w:szCs w:val="28"/>
        </w:rPr>
        <w:t>поселения</w:t>
      </w:r>
      <w:r w:rsidRPr="00A87FEE">
        <w:rPr>
          <w:sz w:val="28"/>
          <w:szCs w:val="28"/>
        </w:rPr>
        <w:br/>
      </w:r>
      <w:r w:rsidR="00E348AC">
        <w:rPr>
          <w:sz w:val="28"/>
          <w:szCs w:val="28"/>
        </w:rPr>
        <w:t xml:space="preserve"> </w:t>
      </w:r>
      <w:r w:rsidRPr="00A87FEE">
        <w:rPr>
          <w:sz w:val="28"/>
          <w:szCs w:val="28"/>
        </w:rPr>
        <w:t xml:space="preserve">от </w:t>
      </w:r>
      <w:r w:rsidR="00926B2D">
        <w:rPr>
          <w:sz w:val="28"/>
          <w:szCs w:val="28"/>
        </w:rPr>
        <w:t>25</w:t>
      </w:r>
      <w:r w:rsidR="000609BA">
        <w:rPr>
          <w:sz w:val="28"/>
          <w:szCs w:val="28"/>
        </w:rPr>
        <w:t>.11.2016 г.</w:t>
      </w:r>
      <w:r w:rsidR="00E348AC">
        <w:rPr>
          <w:sz w:val="28"/>
          <w:szCs w:val="28"/>
        </w:rPr>
        <w:t xml:space="preserve"> </w:t>
      </w:r>
      <w:r w:rsidRPr="00A87FEE">
        <w:rPr>
          <w:sz w:val="28"/>
          <w:szCs w:val="28"/>
        </w:rPr>
        <w:t>№</w:t>
      </w:r>
      <w:r w:rsidRPr="00A87FEE">
        <w:rPr>
          <w:color w:val="FF0000"/>
          <w:sz w:val="28"/>
          <w:szCs w:val="28"/>
        </w:rPr>
        <w:t xml:space="preserve"> </w:t>
      </w:r>
      <w:r w:rsidR="000609BA" w:rsidRPr="000609BA">
        <w:rPr>
          <w:sz w:val="28"/>
          <w:szCs w:val="28"/>
        </w:rPr>
        <w:t>110</w:t>
      </w:r>
    </w:p>
    <w:p w:rsidR="004636AD" w:rsidRPr="00A87FEE" w:rsidRDefault="008D13FC" w:rsidP="00E348AC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4636AD" w:rsidRPr="00A87FEE" w:rsidRDefault="004636AD" w:rsidP="00A8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          Изменения в статью 35 «Виды разрешенного использования земельных участков и объектов капитального строительства в различных территориальных зонах»: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1.</w:t>
      </w:r>
      <w:r w:rsidRPr="00A87FEE">
        <w:rPr>
          <w:rFonts w:ascii="Times New Roman" w:hAnsi="Times New Roman" w:cs="Times New Roman"/>
          <w:sz w:val="28"/>
          <w:szCs w:val="28"/>
        </w:rPr>
        <w:tab/>
        <w:t>В пункт «Предельные параметры земельных участков и разрешенного строительства» зоны Ж-</w:t>
      </w:r>
      <w:r w:rsidR="00A87FEE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Зона индивидуальной жилой застройки,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</w:t>
      </w:r>
      <w:r w:rsidRPr="00A87FEE">
        <w:rPr>
          <w:rFonts w:ascii="Times New Roman" w:hAnsi="Times New Roman" w:cs="Times New Roman"/>
          <w:sz w:val="28"/>
          <w:szCs w:val="28"/>
        </w:rPr>
        <w:tab/>
        <w:t>минимальная площадь земельных участков (за исключением индивидуальной жилой застройки и личного подсобного хозяйства) – 10 кв.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</w:t>
      </w:r>
      <w:r w:rsidRPr="00A87FEE">
        <w:rPr>
          <w:rFonts w:ascii="Times New Roman" w:hAnsi="Times New Roman" w:cs="Times New Roman"/>
          <w:sz w:val="28"/>
          <w:szCs w:val="28"/>
        </w:rPr>
        <w:tab/>
        <w:t xml:space="preserve">максимальная площадь земельных участков (за исключением индивидуальной жилой застройки и личного подсобного 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7FEE">
        <w:rPr>
          <w:rFonts w:ascii="Times New Roman" w:hAnsi="Times New Roman" w:cs="Times New Roman"/>
          <w:sz w:val="28"/>
          <w:szCs w:val="28"/>
        </w:rPr>
        <w:t>хозяйства) – 25 000 кв. м.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</w:t>
      </w:r>
      <w:r w:rsidRPr="00A87FEE">
        <w:rPr>
          <w:rFonts w:ascii="Times New Roman" w:hAnsi="Times New Roman" w:cs="Times New Roman"/>
          <w:sz w:val="28"/>
          <w:szCs w:val="28"/>
        </w:rPr>
        <w:tab/>
        <w:t>максимальный процент застройки участка (за исключением индивидуальной жилой застройки и личного подсобного хозяйства) – 60 %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4)  </w:t>
      </w:r>
      <w:r w:rsidRPr="00A87FEE">
        <w:rPr>
          <w:rFonts w:ascii="Times New Roman" w:hAnsi="Times New Roman" w:cs="Times New Roman"/>
          <w:sz w:val="28"/>
          <w:szCs w:val="28"/>
        </w:rPr>
        <w:tab/>
        <w:t>минимальные отступы строений (кроме объектов ИЖС) от красной линии– 3м; минимальный отступ от границ соседнего участка –  3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2.</w:t>
      </w:r>
      <w:r w:rsidRPr="00A87FEE">
        <w:rPr>
          <w:rFonts w:ascii="Times New Roman" w:hAnsi="Times New Roman" w:cs="Times New Roman"/>
          <w:sz w:val="28"/>
          <w:szCs w:val="28"/>
        </w:rPr>
        <w:tab/>
        <w:t>В пункт «Предельные параметры земельных участков и разрешенного строительства» зоны Ж-СМ.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A87FEE">
        <w:rPr>
          <w:rFonts w:ascii="Times New Roman" w:hAnsi="Times New Roman" w:cs="Times New Roman"/>
          <w:sz w:val="28"/>
          <w:szCs w:val="28"/>
        </w:rPr>
        <w:t xml:space="preserve"> жилой застройки,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1) минимальная площадь земельных участков, отводимых под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среднеэтажную</w:t>
      </w:r>
      <w:proofErr w:type="spellEnd"/>
      <w:r w:rsidRPr="00A87FEE">
        <w:rPr>
          <w:rFonts w:ascii="Times New Roman" w:hAnsi="Times New Roman" w:cs="Times New Roman"/>
          <w:sz w:val="28"/>
          <w:szCs w:val="28"/>
        </w:rPr>
        <w:t xml:space="preserve"> многоквартирную жилую застройку – 600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2) максимальная площадь земельного участка, отводимых под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среднеэтажную</w:t>
      </w:r>
      <w:proofErr w:type="spellEnd"/>
      <w:r w:rsidRPr="00A87FEE">
        <w:rPr>
          <w:rFonts w:ascii="Times New Roman" w:hAnsi="Times New Roman" w:cs="Times New Roman"/>
          <w:sz w:val="28"/>
          <w:szCs w:val="28"/>
        </w:rPr>
        <w:t xml:space="preserve"> многоквартирную жилую застройку – 2500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7FEE">
        <w:rPr>
          <w:rFonts w:ascii="Times New Roman" w:hAnsi="Times New Roman" w:cs="Times New Roman"/>
          <w:sz w:val="28"/>
          <w:szCs w:val="28"/>
        </w:rPr>
        <w:t>.</w:t>
      </w:r>
      <w:r w:rsidR="003E6308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3) минимальная площадь земельных участков (за исключением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A87FEE">
        <w:rPr>
          <w:rFonts w:ascii="Times New Roman" w:hAnsi="Times New Roman" w:cs="Times New Roman"/>
          <w:sz w:val="28"/>
          <w:szCs w:val="28"/>
        </w:rPr>
        <w:t xml:space="preserve"> многоквартирной жилой застройки) – 10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4) максимальная площадь земельных участков (за исключением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A87FEE">
        <w:rPr>
          <w:rFonts w:ascii="Times New Roman" w:hAnsi="Times New Roman" w:cs="Times New Roman"/>
          <w:sz w:val="28"/>
          <w:szCs w:val="28"/>
        </w:rPr>
        <w:t xml:space="preserve"> многоквартирной жилой застройки) – 30 000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7FEE">
        <w:rPr>
          <w:rFonts w:ascii="Times New Roman" w:hAnsi="Times New Roman" w:cs="Times New Roman"/>
          <w:sz w:val="28"/>
          <w:szCs w:val="28"/>
        </w:rPr>
        <w:t>.</w:t>
      </w:r>
      <w:r w:rsidR="003E6308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максимальный процент застройки участка - 60%;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 минимальный отступ строений от красной линии или передней границы участка (в случае, если красная линия не установлена) - 3 м, от красной линии проездов - 3 м либо в соответствии с документацией по планировке территории (</w:t>
      </w:r>
      <w:r w:rsidR="003E6308">
        <w:rPr>
          <w:rFonts w:ascii="Times New Roman" w:hAnsi="Times New Roman" w:cs="Times New Roman"/>
          <w:sz w:val="28"/>
          <w:szCs w:val="28"/>
        </w:rPr>
        <w:t>при наличии такой документации);</w:t>
      </w:r>
    </w:p>
    <w:p w:rsidR="004636AD" w:rsidRPr="00A87FEE" w:rsidRDefault="003E6308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36AD" w:rsidRPr="00A87FEE">
        <w:rPr>
          <w:rFonts w:ascii="Times New Roman" w:hAnsi="Times New Roman" w:cs="Times New Roman"/>
          <w:sz w:val="28"/>
          <w:szCs w:val="28"/>
        </w:rPr>
        <w:t xml:space="preserve"> районах сложившейся застройки, исходя из капитальности и технического состояния зданий объекты могут размещаться по сложившейся линии застройки улицы (в пределах квартала), если она совпадает или не в</w:t>
      </w:r>
      <w:r>
        <w:rPr>
          <w:rFonts w:ascii="Times New Roman" w:hAnsi="Times New Roman" w:cs="Times New Roman"/>
          <w:sz w:val="28"/>
          <w:szCs w:val="28"/>
        </w:rPr>
        <w:t>ыходит за границу красной линии;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7) до границы соседнего земельного участка расстояние от объекта капитального строительства должно быть не менее 3,0 м. Расстояния должны </w:t>
      </w:r>
      <w:r w:rsidRPr="00A87FEE">
        <w:rPr>
          <w:rFonts w:ascii="Times New Roman" w:hAnsi="Times New Roman" w:cs="Times New Roman"/>
          <w:sz w:val="28"/>
          <w:szCs w:val="28"/>
        </w:rPr>
        <w:lastRenderedPageBreak/>
        <w:t>быть увеличены на величину выступающих частей зданий или их проекции на землю, в случае расположения последних в верхних этажах, если выступ этих элементов от плоскости стены здания составляет более 50 см.</w:t>
      </w:r>
      <w:r w:rsidR="003E6308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8) максимальная высота зданий от уровня земли до верха 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13,6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; исключение шпили, башни, флагштоки – без ограничения; для вспомогательных строений максимальная высота от уровня земли до верха плоской крыши – 4,0м, до конька скатной кровли – не более 7,0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</w:t>
      </w:r>
      <w:r w:rsidRPr="00A87FEE">
        <w:rPr>
          <w:rFonts w:ascii="Times New Roman" w:hAnsi="Times New Roman" w:cs="Times New Roman"/>
          <w:sz w:val="28"/>
          <w:szCs w:val="28"/>
        </w:rPr>
        <w:tab/>
        <w:t>минимальный процент озеленения для всех видов использования – 20%.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3.</w:t>
      </w:r>
      <w:r w:rsidRPr="00A87FEE">
        <w:rPr>
          <w:rFonts w:ascii="Times New Roman" w:hAnsi="Times New Roman" w:cs="Times New Roman"/>
          <w:sz w:val="28"/>
          <w:szCs w:val="28"/>
        </w:rPr>
        <w:tab/>
        <w:t>В зону Ж-Р. Резервная зона с приоритетным размещением жилой застройки, добавить подпункты следующего содержания:</w:t>
      </w:r>
    </w:p>
    <w:p w:rsidR="004636AD" w:rsidRPr="00A87FEE" w:rsidRDefault="004636AD" w:rsidP="00A87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Основные виды разрешенного использования:</w:t>
      </w:r>
      <w:r w:rsidRPr="00A87F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636AD" w:rsidRPr="00A87FEE" w:rsidRDefault="004636AD" w:rsidP="00A87FEE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EE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отдельно стоящие усадебные жилые дома с участками;</w:t>
      </w:r>
    </w:p>
    <w:p w:rsidR="004636AD" w:rsidRPr="00A87FEE" w:rsidRDefault="004636AD" w:rsidP="00A87FEE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EE">
        <w:rPr>
          <w:rFonts w:ascii="Times New Roman" w:eastAsia="Times New Roman" w:hAnsi="Times New Roman" w:cs="Times New Roman"/>
          <w:sz w:val="28"/>
          <w:szCs w:val="28"/>
          <w:lang w:eastAsia="ar-SA"/>
        </w:rPr>
        <w:t>- блокированные жилые дома;</w:t>
      </w:r>
    </w:p>
    <w:p w:rsidR="004636AD" w:rsidRPr="00A87FEE" w:rsidRDefault="004636AD" w:rsidP="00A87FEE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EE">
        <w:rPr>
          <w:rFonts w:ascii="Times New Roman" w:eastAsia="Times New Roman" w:hAnsi="Times New Roman" w:cs="Times New Roman"/>
          <w:sz w:val="28"/>
          <w:szCs w:val="28"/>
          <w:lang w:eastAsia="ar-SA"/>
        </w:rPr>
        <w:t>- земли под домами индивидуальной жилой застройки;</w:t>
      </w:r>
    </w:p>
    <w:p w:rsidR="004636AD" w:rsidRPr="00A87FEE" w:rsidRDefault="004636AD" w:rsidP="00A87FEE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EE">
        <w:rPr>
          <w:rFonts w:ascii="Times New Roman" w:eastAsia="Times New Roman" w:hAnsi="Times New Roman" w:cs="Times New Roman"/>
          <w:sz w:val="28"/>
          <w:szCs w:val="28"/>
          <w:lang w:eastAsia="ar-SA"/>
        </w:rPr>
        <w:t>- земельный участок</w:t>
      </w:r>
      <w:r w:rsidR="003E63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87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предназначенный для размещения домов индивидуальной жилой застройки;</w:t>
      </w:r>
    </w:p>
    <w:p w:rsidR="004636AD" w:rsidRPr="00A87FEE" w:rsidRDefault="004636AD" w:rsidP="00A87FEE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EE">
        <w:rPr>
          <w:rFonts w:ascii="Times New Roman" w:eastAsia="Times New Roman" w:hAnsi="Times New Roman" w:cs="Times New Roman"/>
          <w:sz w:val="28"/>
          <w:szCs w:val="28"/>
          <w:lang w:eastAsia="ar-SA"/>
        </w:rPr>
        <w:t>- земельный участок для индивидуального жилищного строительства;</w:t>
      </w:r>
    </w:p>
    <w:p w:rsidR="004636AD" w:rsidRPr="00A87FEE" w:rsidRDefault="004636AD" w:rsidP="00A87FEE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EE">
        <w:rPr>
          <w:rFonts w:ascii="Times New Roman" w:eastAsia="Times New Roman" w:hAnsi="Times New Roman" w:cs="Times New Roman"/>
          <w:sz w:val="28"/>
          <w:szCs w:val="28"/>
          <w:lang w:eastAsia="ar-SA"/>
        </w:rPr>
        <w:t>- земельный участок для ведения личного подсобного хозяйства;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- парикмахерские, косметические кабинеты; 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- фотоателье; 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- приемные пункты прачечных и химчисток; 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- медицинские кабинеты; 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- аптеки; 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- поликлиники; 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- почтовые отделения; 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>- объекты торговли общей площадью до 100 кв. м (в том числе временные павильоны);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>-офисы, конторы различных организаций, фирм, компаний;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>- иные объекты по оказанию услуг и обслуживанию населения.</w:t>
      </w:r>
    </w:p>
    <w:p w:rsidR="004636AD" w:rsidRPr="00A87FEE" w:rsidRDefault="004636AD" w:rsidP="00A87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bCs/>
          <w:iCs/>
          <w:sz w:val="28"/>
          <w:szCs w:val="28"/>
        </w:rPr>
        <w:t>Вспомогательные виды разрешенного использования: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хозяйственные постройки, в том числе и для содержания домашнего скота и птицы;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сады, огороды;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теплицы, оранжереи индивидуального пользования;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бани, сауны, бассейны индивидуального пользования;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отдельно стоящие, встроенные или пристроенные гаражи для хранения автомобилей;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открытые стоянки, но не более чем на 2 транспортных средства на 1 земельный участок;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индивидуальные резервуары для хранения воды, скважины для забора воды, индивидуальные колодцы;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оборудование пожарной охраны (гидранты, резервуары);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надворные туалеты, септики, при условии </w:t>
      </w:r>
      <w:proofErr w:type="spellStart"/>
      <w:r w:rsidRPr="00A87FEE">
        <w:rPr>
          <w:rFonts w:ascii="Times New Roman" w:eastAsia="Times New Roman" w:hAnsi="Times New Roman" w:cs="Times New Roman"/>
          <w:sz w:val="28"/>
          <w:szCs w:val="28"/>
        </w:rPr>
        <w:t>равноудаленния</w:t>
      </w:r>
      <w:proofErr w:type="spellEnd"/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 их на расстояние не менее        8 м от окружающих жилых построек;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>площадки для сбора мусора;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>парковки перед объектами обслуживающих и коммерческих видов использования.</w:t>
      </w:r>
    </w:p>
    <w:p w:rsidR="004636AD" w:rsidRPr="00A87FEE" w:rsidRDefault="004636AD" w:rsidP="00A87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bCs/>
          <w:iCs/>
          <w:sz w:val="28"/>
          <w:szCs w:val="28"/>
        </w:rPr>
        <w:t>Условно разрешенные виды использования:</w:t>
      </w:r>
      <w:r w:rsidRPr="00A87F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87FEE">
        <w:rPr>
          <w:rFonts w:ascii="Times New Roman" w:eastAsia="Times New Roman" w:hAnsi="Times New Roman" w:cs="Times New Roman"/>
          <w:sz w:val="28"/>
          <w:szCs w:val="28"/>
        </w:rPr>
        <w:t>среднеэтажные</w:t>
      </w:r>
      <w:proofErr w:type="spellEnd"/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многоквартирные жилые дома;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детские сады, иные объекты дошкольного воспитания;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школы начальные и средние;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ветлечебницы;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объекты торговли общей площадью от 100 </w:t>
      </w:r>
      <w:proofErr w:type="spellStart"/>
      <w:r w:rsidRPr="00A87FE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0609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 до 400 кв</w:t>
      </w:r>
      <w:r w:rsidR="003E63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 м.;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</w:r>
      <w:r w:rsidRPr="00A87FEE">
        <w:rPr>
          <w:rFonts w:ascii="Times New Roman" w:eastAsia="Times New Roman" w:hAnsi="Times New Roman" w:cs="Times New Roman"/>
          <w:spacing w:val="-4"/>
          <w:sz w:val="28"/>
          <w:szCs w:val="28"/>
        </w:rPr>
        <w:t>кафе и другие предприятия общественного питания с количеством посадочных мест</w:t>
      </w:r>
      <w:r w:rsidRPr="00A87F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до 50;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>бани, сауны;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спортплощадки, спортзалы;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клубы многоцелевого и специализированного назначения с ограничением по времени работы;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>объекты, связанные с отправлением культа;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отделения и участковые пункты полиции; </w:t>
      </w:r>
    </w:p>
    <w:p w:rsidR="004636AD" w:rsidRPr="00A87FEE" w:rsidRDefault="004636AD" w:rsidP="00A87FEE">
      <w:pPr>
        <w:keepLines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>жилищно-эксплуатационные и аварийно-диспетчерские службы.</w:t>
      </w:r>
    </w:p>
    <w:p w:rsidR="004636AD" w:rsidRPr="00A87FEE" w:rsidRDefault="004636AD" w:rsidP="00A87FEE">
      <w:pPr>
        <w:keepLines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>авторемонтные и сервисные мастерские (автомойки и станции технического обслуживания легковых автомобилей на 1 пост (без малярно-жестяных работ), шиномонтажные мастерские), при условии соб</w:t>
      </w:r>
      <w:r w:rsidR="003E6308">
        <w:rPr>
          <w:rFonts w:ascii="Times New Roman" w:eastAsia="Times New Roman" w:hAnsi="Times New Roman" w:cs="Times New Roman"/>
          <w:sz w:val="28"/>
          <w:szCs w:val="28"/>
        </w:rPr>
        <w:t>людения санитарно-защитной зоны.</w:t>
      </w:r>
    </w:p>
    <w:p w:rsidR="004636AD" w:rsidRPr="00A87FEE" w:rsidRDefault="004636AD" w:rsidP="00A87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В данной зоне предприятия обслуживания допускается размещать в отдельно стоящих нежилых строениях или встроенно-пристроенных к жилому дому нежилых помещениях с изолированными от жилой части дома входами. </w:t>
      </w:r>
    </w:p>
    <w:p w:rsidR="004636AD" w:rsidRPr="00A87FEE" w:rsidRDefault="004636AD" w:rsidP="00A87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>Запрещается размещение объектов, оказывающих негативное воздействие на окружающую среду и здоровье населения (</w:t>
      </w:r>
      <w:proofErr w:type="spellStart"/>
      <w:r w:rsidRPr="00A87FEE">
        <w:rPr>
          <w:rFonts w:ascii="Times New Roman" w:eastAsia="Times New Roman" w:hAnsi="Times New Roman" w:cs="Times New Roman"/>
          <w:sz w:val="28"/>
          <w:szCs w:val="28"/>
        </w:rPr>
        <w:t>рентгеноустановок</w:t>
      </w:r>
      <w:proofErr w:type="spellEnd"/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, магазинов стройматериалов, химических товаров и т. п.).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AD" w:rsidRPr="00A87FEE" w:rsidRDefault="004636AD" w:rsidP="00A87F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Предельные параметры земельных участков и разрешенного строительства: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участков, отводимых под индивидуальное жилищное строительство (для размещения домов индивидуальной жилой застройки и ведения личного подсобного хозяйства) – 600 кв. м;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земельного участка, отводимого для индивидуального жилищного строительства (для размещения домов индивидуальной жилой застройки и ведения личного подсобного хозяйства) – 2500 кв. м.</w:t>
      </w:r>
      <w:r w:rsidR="003E6308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земельных участков (за исключением индивидуальной жилой застройки и личного подсобного хозяйства) – 10 кв.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4) максимальная площадь земельных участков (за исключением индивидуальной жилой застройки и личного подсобного 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7FEE">
        <w:rPr>
          <w:rFonts w:ascii="Times New Roman" w:hAnsi="Times New Roman" w:cs="Times New Roman"/>
          <w:sz w:val="28"/>
          <w:szCs w:val="28"/>
        </w:rPr>
        <w:t>хозяйства) – 25 000 кв. м.</w:t>
      </w:r>
      <w:r w:rsidR="003E6308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5) минимальная площадь земельного участка для объектов торговли и обслуживания – 100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максимальная площадь земельного участка для объектов торговли и обслуживания – 400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максимальный процент застройки участка - 60%;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строений от красной линии или передней границы участка (в случае, если красная линия не установлена) - 3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от красной линии проездов  - 3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 либо в соответствии с документацией по планировке территории (при наличии такой документации); минимальный отступ строений (объектов индивидуального жилищного строительства): индивидуальных жилых домов - от красной линии или передней границы участка (в случае, если красная линия не установлена) - 3 м,  хозяйственных построек - от красных линий улиц и проездов – 5 м.  По красной линии допускается размещать жилые здания с встроенными в первые этажи или пристроенными помещениями общественного назначения. В районах сложившейся усадебной застройки, исходя из капитальности и технического состояния зданий, жилые дома могут размещаться по сложившейся линии застройки улицы, если она совпадает или не выходит за границу красной линии.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Все выступающие элементы и конструкции зданий (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A87FEE">
        <w:rPr>
          <w:rFonts w:ascii="Times New Roman" w:hAnsi="Times New Roman" w:cs="Times New Roman"/>
          <w:sz w:val="28"/>
          <w:szCs w:val="28"/>
        </w:rPr>
        <w:t>, пандус, входная группа, балконы, свесы кровли и т.д.) должны располагаться в границах земельного участка;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до границы соседнего земельного участка расстояние от объекта капитального строительства должно быть не менее 3,0 м.; расстояние по санитарно-бытовым условиям должны быть не менее: от усадебного, одно-двухквартирного и блокированного дома – 3 метра, допускается уменьшение расстояния до 1 м., при условии согласия собственника соседнего земельного участка; от постройки для содержания скота и птицы – 4 метра; от других построек (бани, гаража и др.) – 1 метр; от стволов высокорослых</w:t>
      </w:r>
      <w:r w:rsidR="003E6308">
        <w:rPr>
          <w:rFonts w:ascii="Times New Roman" w:hAnsi="Times New Roman" w:cs="Times New Roman"/>
          <w:sz w:val="28"/>
          <w:szCs w:val="28"/>
        </w:rPr>
        <w:t xml:space="preserve">     </w:t>
      </w:r>
      <w:r w:rsidRPr="00A87FEE">
        <w:rPr>
          <w:rFonts w:ascii="Times New Roman" w:hAnsi="Times New Roman" w:cs="Times New Roman"/>
          <w:sz w:val="28"/>
          <w:szCs w:val="28"/>
        </w:rPr>
        <w:t xml:space="preserve"> деревьев – 4 метра; среднерослых – </w:t>
      </w:r>
      <w:r w:rsidR="003E6308">
        <w:rPr>
          <w:rFonts w:ascii="Times New Roman" w:hAnsi="Times New Roman" w:cs="Times New Roman"/>
          <w:sz w:val="28"/>
          <w:szCs w:val="28"/>
        </w:rPr>
        <w:t>2 метра; от кустарника – 1 метр;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максимальное количество этажей зданий – 3;</w:t>
      </w:r>
    </w:p>
    <w:p w:rsidR="000609BA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11) максимальная высота зданий от уровня земли до верха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7FEE">
        <w:rPr>
          <w:rFonts w:ascii="Times New Roman" w:hAnsi="Times New Roman" w:cs="Times New Roman"/>
          <w:sz w:val="28"/>
          <w:szCs w:val="28"/>
        </w:rPr>
        <w:t xml:space="preserve"> крыши – 13,6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06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шпили, башни, флагштоки – без ограничения; для вспомогательных строений максимальная высота от уровня земли до верха плоской </w:t>
      </w:r>
      <w:r w:rsidR="003E63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4,0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до конька скатной кровли – не более 7,0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12)</w:t>
      </w:r>
      <w:r w:rsidRPr="00A87FEE">
        <w:rPr>
          <w:rFonts w:ascii="Times New Roman" w:hAnsi="Times New Roman" w:cs="Times New Roman"/>
          <w:sz w:val="28"/>
          <w:szCs w:val="28"/>
        </w:rPr>
        <w:tab/>
        <w:t>минимальная ширина земельных участков вдоль фронта улицы (проезда) – 12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13)</w:t>
      </w:r>
      <w:r w:rsidRPr="00A87FEE">
        <w:rPr>
          <w:rFonts w:ascii="Times New Roman" w:hAnsi="Times New Roman" w:cs="Times New Roman"/>
          <w:sz w:val="28"/>
          <w:szCs w:val="28"/>
        </w:rPr>
        <w:tab/>
        <w:t>минимальный процент озеленения для всех видов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</w:t>
      </w:r>
      <w:r w:rsidRPr="00A87FEE">
        <w:rPr>
          <w:rFonts w:ascii="Times New Roman" w:hAnsi="Times New Roman" w:cs="Times New Roman"/>
          <w:sz w:val="28"/>
          <w:szCs w:val="28"/>
        </w:rPr>
        <w:t xml:space="preserve"> использования – 20%.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4.</w:t>
      </w:r>
      <w:r w:rsidRPr="00A87FEE">
        <w:rPr>
          <w:rFonts w:ascii="Times New Roman" w:hAnsi="Times New Roman" w:cs="Times New Roman"/>
          <w:sz w:val="28"/>
          <w:szCs w:val="28"/>
        </w:rPr>
        <w:tab/>
        <w:t>В пункт «Предельные параметры земельных участков и разрешенного строительства» зоны Ц-1. Зона обслуживания и деловой активности,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1) минимальная площадь земельного участка– 10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земельного участка, предоставляемого для объектов общественно-делового и коммерческого назначения – 10 000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максимальная площадь земельных участков (за исключением объектов общественно-делового и коммерческого назначения) – 25 000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земельного участка для объектов инженерного обеспечения и объектов вспомогательного инженерного назначения – 1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минимальная площадь земельного участка для размещения временных (некапитальных) объектов торговли и услуг – 1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минимальный отступ строений от красной линии или передней границы участка (в случае, если красная линия не установлена) - 3 м, от красной линии проездов - 3 м либо в соответствии с документацией по планировке территории (при наличии такой документации);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максимальное количество этажей зданий – 3;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8) максимальная высота зданий от уровня земли до верха крыши – 14 м; 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шпили, башни, флагштоки – без ограничения; для вспомогательных строений максимальная высота от уровня земли до верха плоской</w:t>
      </w:r>
      <w:r w:rsidR="003E63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7FEE">
        <w:rPr>
          <w:rFonts w:ascii="Times New Roman" w:hAnsi="Times New Roman" w:cs="Times New Roman"/>
          <w:sz w:val="28"/>
          <w:szCs w:val="28"/>
        </w:rPr>
        <w:t xml:space="preserve"> крыши – 4,0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до конька скатной кровли – не более 7,0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максимальный процент застройки земельного участка – 60 %;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11) минимальный процент озеленения земельного участка – 20 %;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5.</w:t>
      </w:r>
      <w:r w:rsidRPr="00A87FEE">
        <w:rPr>
          <w:rFonts w:ascii="Times New Roman" w:hAnsi="Times New Roman" w:cs="Times New Roman"/>
          <w:sz w:val="28"/>
          <w:szCs w:val="28"/>
        </w:rPr>
        <w:tab/>
        <w:t>В пункт «Предельные параметры земельных участков и разрешенного строительства» зоны ЦЗ. Зона учреждений здравоохранения,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– 10 кв. 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25 000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земельного участка для объектов инженерного обеспечения и объектов вспомогательного инженерного назначения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максимальное количество этажей зданий – 3;</w:t>
      </w:r>
    </w:p>
    <w:p w:rsidR="003E6308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6) максимальная высота зданий от уровня земли до верха </w:t>
      </w:r>
      <w:r w:rsidR="003E63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13,6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3E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шпили, башни, флагштоки – без ограничения; для вспомогательных строений максимальная высота от уровня земли до верха плоской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7FEE">
        <w:rPr>
          <w:rFonts w:ascii="Times New Roman" w:hAnsi="Times New Roman" w:cs="Times New Roman"/>
          <w:sz w:val="28"/>
          <w:szCs w:val="28"/>
        </w:rPr>
        <w:t xml:space="preserve"> крыши – 4,0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до конька скатной кровли – не более 7,0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максимальный процент застройки земельного участка – 60 %;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минимальный процент озеле</w:t>
      </w:r>
      <w:r w:rsidR="003E6308">
        <w:rPr>
          <w:rFonts w:ascii="Times New Roman" w:hAnsi="Times New Roman" w:cs="Times New Roman"/>
          <w:sz w:val="28"/>
          <w:szCs w:val="28"/>
        </w:rPr>
        <w:t>нения земельного участка – 20 %.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87FEE">
        <w:rPr>
          <w:rFonts w:ascii="Times New Roman" w:hAnsi="Times New Roman" w:cs="Times New Roman"/>
          <w:sz w:val="28"/>
          <w:szCs w:val="28"/>
        </w:rPr>
        <w:tab/>
        <w:t>В пункт «Предельные параметры земельных участков и разрешенного строительства» зоны ЦУ. Зона высших, средних учебных заведений, детских дошкольных учреждений,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– 10 кв.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25 000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земельного участка для объектов инженерного обеспечения и объектов вспомогательного инженерного назначения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максимальное количество этажей зданий – 3;</w:t>
      </w:r>
    </w:p>
    <w:p w:rsidR="000609BA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6) максимальная высота зданий от уровня земли до верха 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13,6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06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шпили, башни, флагштоки – без ограничения; для вспомогательных строений максимальная высота от уровня земли до верха плоской </w:t>
      </w:r>
      <w:r w:rsidR="003E63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4,0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до конька скатной кровли – не более 7,0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максимальный процент застройки земельного участка – 60 %;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минимальный процент озеленения земельного участка – 20 %</w:t>
      </w:r>
      <w:r w:rsidR="003E6308">
        <w:rPr>
          <w:rFonts w:ascii="Times New Roman" w:hAnsi="Times New Roman" w:cs="Times New Roman"/>
          <w:sz w:val="28"/>
          <w:szCs w:val="28"/>
        </w:rPr>
        <w:t>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7.</w:t>
      </w:r>
      <w:r w:rsidRPr="00A87FEE">
        <w:rPr>
          <w:rFonts w:ascii="Times New Roman" w:hAnsi="Times New Roman" w:cs="Times New Roman"/>
          <w:sz w:val="28"/>
          <w:szCs w:val="28"/>
        </w:rPr>
        <w:tab/>
        <w:t>В пункт «Предельные параметры земельных участков и разрешенного строительства» зоны ЦР. Зона объектов религиозного назначения,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– 10 кв.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25 000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земельного участка для объектов инженерного обеспечения и объектов вспомогательного инженерного назначения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максимальное количество этажей зданий – 3;</w:t>
      </w:r>
    </w:p>
    <w:p w:rsidR="003E6308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6) максимальная высота зданий от уровня земли до верха </w:t>
      </w:r>
      <w:r w:rsidR="003E63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13,6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3E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шпили, башни, флагштоки – без ограничения; для вспомогательных строений максимальная высота от уровня земли до верха плоской крыши – 4,0м, до конька скатной кровли – не более 7,0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максимальный процент застройки земельного участка – 60 %;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минимальный процент озеле</w:t>
      </w:r>
      <w:r w:rsidR="003E6308">
        <w:rPr>
          <w:rFonts w:ascii="Times New Roman" w:hAnsi="Times New Roman" w:cs="Times New Roman"/>
          <w:sz w:val="28"/>
          <w:szCs w:val="28"/>
        </w:rPr>
        <w:t>нения земельного участка – 20 %.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A87FEE">
        <w:rPr>
          <w:rFonts w:ascii="Times New Roman" w:hAnsi="Times New Roman" w:cs="Times New Roman"/>
          <w:sz w:val="28"/>
          <w:szCs w:val="28"/>
        </w:rPr>
        <w:tab/>
        <w:t>В пункт «Предельные параметры земельных участков и разрешенного строительства» зоны ЦР. Зона объектов религиозного назначения, добавить подпункты следующего: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– 10 кв. 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25 000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земельного участка для объектов инженерного обеспечения и объектов вспомогательного инженерного назначения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максимальное количество этажей зданий – 3;</w:t>
      </w:r>
    </w:p>
    <w:p w:rsidR="000609BA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6) максимальная высота зданий от уровня земли до верха 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13,6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06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 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шпили, башни, флагштоки – без ограничения; для вспомогательных строений максимальная высота от уровня земли до верха плоской</w:t>
      </w:r>
      <w:r w:rsidR="00752F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7FEE">
        <w:rPr>
          <w:rFonts w:ascii="Times New Roman" w:hAnsi="Times New Roman" w:cs="Times New Roman"/>
          <w:sz w:val="28"/>
          <w:szCs w:val="28"/>
        </w:rPr>
        <w:t xml:space="preserve"> крыши – 4,0</w:t>
      </w:r>
      <w:r w:rsidR="00752F83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до конька скатной кровли – не более 7,0</w:t>
      </w:r>
      <w:r w:rsidR="00752F83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максимальный процент застройки земельного участка – 60 %;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минимальный процент озеле</w:t>
      </w:r>
      <w:r w:rsidR="00752F83">
        <w:rPr>
          <w:rFonts w:ascii="Times New Roman" w:hAnsi="Times New Roman" w:cs="Times New Roman"/>
          <w:sz w:val="28"/>
          <w:szCs w:val="28"/>
        </w:rPr>
        <w:t>нения земельного участка – 20 %.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9.</w:t>
      </w:r>
      <w:r w:rsidRPr="00A87FEE">
        <w:rPr>
          <w:rFonts w:ascii="Times New Roman" w:hAnsi="Times New Roman" w:cs="Times New Roman"/>
          <w:sz w:val="28"/>
          <w:szCs w:val="28"/>
        </w:rPr>
        <w:tab/>
        <w:t>В пункт «Предельные параметры земельных участков и разрешенного строительства» зоны П-1. Зона предприятий, производств и объектов II-III классов,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1) минимальная площадь земельных участков – 10 кв. м;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50 000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земельного участка для объектов инженерного обеспечения и объектов вспомогательного инженерного назначения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максимальное количество этажей зданий – 3;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максимальная высота зданий от уровня земли до верха крыши – 14 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шпили, башни, флагштоки – без ограничения; для вспомогательных строений максимальная высота от уровня земли до верха плоской крыши – 4,0м, до конька скатной кровли – не более 7,0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максимальный процент застройки земельного участка – 60 %;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минимальный процент озеле</w:t>
      </w:r>
      <w:r w:rsidR="00752F83">
        <w:rPr>
          <w:rFonts w:ascii="Times New Roman" w:hAnsi="Times New Roman" w:cs="Times New Roman"/>
          <w:sz w:val="28"/>
          <w:szCs w:val="28"/>
        </w:rPr>
        <w:t>нения земельного участка – 20 %.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10.  В пункт «Предельные параметры земельных участков и разрешенного строительства» зоны П-2. Зона предприятий, производств и объектов IV-V классов,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– 10 кв.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50 000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земельного участка для объектов инженерного обеспечения и объектов вспомогательного инженерного назначения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максимальное количество этажей зданий – 3;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максимальная высота зданий от уровня земли до верха крыши – 14 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шпили, башни, флагштоки – без ограничения; для вспомогательных строений максимальная высота от уровня земли до верха плоской крыши – 4,0м, до конька скатной кровли – не более 7,0</w:t>
      </w:r>
      <w:r w:rsidR="00752F83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максимальный процент застройки земельного участка – 60 %;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минимальный процент озеле</w:t>
      </w:r>
      <w:r w:rsidR="00752F83">
        <w:rPr>
          <w:rFonts w:ascii="Times New Roman" w:hAnsi="Times New Roman" w:cs="Times New Roman"/>
          <w:sz w:val="28"/>
          <w:szCs w:val="28"/>
        </w:rPr>
        <w:t>нения земельного участка – 20 %.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11.</w:t>
      </w:r>
      <w:r w:rsidRPr="00A87FEE">
        <w:rPr>
          <w:rFonts w:ascii="Times New Roman" w:hAnsi="Times New Roman" w:cs="Times New Roman"/>
          <w:sz w:val="28"/>
          <w:szCs w:val="28"/>
        </w:rPr>
        <w:tab/>
        <w:t xml:space="preserve"> В пункт «Предельные параметры земельных участков и разрешенного строительства» зоны ИТ-1. Зона объектов инженерной инфраструктуры, добавить следующие подпункты: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– 10 кв.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50 000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земельного участка для объектов инженерного обеспечения и объектов вспомогательного инженерного назначения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максимальное количество этажей зданий – 3;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максимальная высота зданий от уровня земли до верха крыши – 14 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шпили, башни, флагштоки – без ограничения; для вспомогательных строений максимальная высота от уровня земли до верха плоской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7FEE">
        <w:rPr>
          <w:rFonts w:ascii="Times New Roman" w:hAnsi="Times New Roman" w:cs="Times New Roman"/>
          <w:sz w:val="28"/>
          <w:szCs w:val="28"/>
        </w:rPr>
        <w:t xml:space="preserve"> крыши – 4,0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до конька скатной кровли – не более 7,0</w:t>
      </w:r>
      <w:r w:rsidR="00752F83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максимальный процент застройки земельного участка – 60 %;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минимальный процент озеле</w:t>
      </w:r>
      <w:r w:rsidR="00752F83">
        <w:rPr>
          <w:rFonts w:ascii="Times New Roman" w:hAnsi="Times New Roman" w:cs="Times New Roman"/>
          <w:sz w:val="28"/>
          <w:szCs w:val="28"/>
        </w:rPr>
        <w:t>нения земельного участка – 20 %.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12.  В пункт «Предельные параметры земельных участков и разрешенного строительства» зоны ИТ-2. Зона объектов транспортной инфраструктуры,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– 1 кв.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50 000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максимальное количество этажей зданий – 3;</w:t>
      </w:r>
    </w:p>
    <w:p w:rsidR="00752F83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4) максимальная высота зданий от уровня земли до верха </w:t>
      </w:r>
      <w:r w:rsidR="00752F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13,6</w:t>
      </w:r>
      <w:r w:rsidR="00752F83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75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шпили, башни, флагштоки – без ограничения; для вспомогательных строений максимальная высота от уровня земли до верха плоской </w:t>
      </w:r>
      <w:r w:rsidR="00752F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4,0</w:t>
      </w:r>
      <w:r w:rsidR="00752F83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до конька скатной кровли – не более 7,0</w:t>
      </w:r>
      <w:r w:rsidR="00752F83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752F83" w:rsidP="0075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6AD" w:rsidRPr="00A87FEE">
        <w:rPr>
          <w:rFonts w:ascii="Times New Roman" w:hAnsi="Times New Roman" w:cs="Times New Roman"/>
          <w:sz w:val="28"/>
          <w:szCs w:val="28"/>
        </w:rPr>
        <w:t>5) минимальный отступ строений от красной линии участка (в случае, если иной не установлен линией регулирования застройки) – 3 м., в условиях сложившейся застройки допускается размещение по линии застройки (в отдельных случаях по красной линии), по фасадной границе земельного участка при условии согласования с органами местного самоуправления;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максимальный процент застройки земельного участка – 100 %;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13.  В пункт «Предельные параметры земельных участков и разрешенного строительства» зоны СХ-1. Зона сельскохозяйственного использования,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1) минимальная площадь земельных участков предназначенных для сельскохозяйственного использования - 300 кв.м.;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предназначенных для сельскохозяйственного использования – 100 000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для объектов инженерного обеспечения и объектов вспомогательного инженерного назначения - 1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земельных участков для ведения личного подсобного хозяйства -</w:t>
      </w:r>
      <w:r w:rsidR="00752F83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500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максимальная площадь земельных участков для ведения личного подсобного хозяйства – 15 000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максимальное количество этажей зданий – 3;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максимальная высота зданий – 14 м.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14.  В пункт «Предельные параметры земельных участков и разрешенного строительства» зоны СХ(П). Зона сельскохозяйственного использования, зарезервированная под размещение промышленных объектов, добавить подпункты следующего содержания: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Основные разрешенные виды использования: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производственная деятельность;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тяжелая промышленность;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легкая промышленность;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пищевая промышленность;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- нефтехимическая промышленность;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строительная промышленность;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энергетика;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связь;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склады;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обслуживание автотранспорта;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хранение и переработка сельскохозяйственной продукции;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обеспечение сельскохозяйственного производства;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общее пользование водными ресурсами;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специальное пользование водными объектами;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зданий, строений, сооружений, используемых для производства, хранения и первичной переработки сельскохозяйственной продукции;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производственных и административных зданий, строений, сооружений и обслуживающих их объектов;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административных зданий;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и эксплуатации объектов автомобильного транспорта и объектов дорожного хозяйства;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ветеринарное обслуживание;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обеспечение научной деятельности;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коммунальное обслуживание;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иных видов сельскохозяйственного использования;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- промышленные и коммунально-складские предприятия </w:t>
      </w:r>
      <w:r w:rsidRPr="00A87F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7FEE">
        <w:rPr>
          <w:rFonts w:ascii="Times New Roman" w:hAnsi="Times New Roman" w:cs="Times New Roman"/>
          <w:sz w:val="28"/>
          <w:szCs w:val="28"/>
        </w:rPr>
        <w:t xml:space="preserve">, II, </w:t>
      </w:r>
      <w:r w:rsidRPr="00A87F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7FEE">
        <w:rPr>
          <w:rFonts w:ascii="Times New Roman" w:hAnsi="Times New Roman" w:cs="Times New Roman"/>
          <w:sz w:val="28"/>
          <w:szCs w:val="28"/>
        </w:rPr>
        <w:t xml:space="preserve"> класса вредности различного профиля, требующие большегрузного транспорта;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- коммунально-складские и производственные предприятия IV, </w:t>
      </w:r>
      <w:r w:rsidRPr="00A87FE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7FEE">
        <w:rPr>
          <w:rFonts w:ascii="Times New Roman" w:hAnsi="Times New Roman" w:cs="Times New Roman"/>
          <w:sz w:val="28"/>
          <w:szCs w:val="28"/>
        </w:rPr>
        <w:t xml:space="preserve"> класса вредности различного профиля;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сельскохозяйственные предприятия;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производственные базы и складские помещения строительных и других предприятий, требующие большегрузного транспорта;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автотранспортные предприятия;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автобусные парки;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объекты складского назначения различного профиля;</w:t>
      </w:r>
    </w:p>
    <w:p w:rsidR="004636AD" w:rsidRPr="00A87FEE" w:rsidRDefault="004636AD" w:rsidP="00A87FE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склады ГСМ</w:t>
      </w:r>
      <w:r w:rsidRPr="00A87F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A87FEE">
        <w:rPr>
          <w:rFonts w:ascii="Times New Roman" w:hAnsi="Times New Roman" w:cs="Times New Roman"/>
          <w:color w:val="000000"/>
          <w:sz w:val="28"/>
          <w:szCs w:val="28"/>
        </w:rPr>
        <w:t>нефтехранилища;</w:t>
      </w:r>
    </w:p>
    <w:p w:rsidR="004636AD" w:rsidRPr="00A87FEE" w:rsidRDefault="004636AD" w:rsidP="00A87FE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овощехранилища, холодильники;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- объекты технического и инженерного обеспечения предприятий; 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производственно-лабораторные корпуса;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- проектные, научно-исследовательские, конструкторские и изыскательские организации и лаборатории, 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офисы, конторы административные службы;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гаражи и автостоянки для постоянного хранения грузовых автомобилей;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коллективные индивидуальные гаражи, места долговременного хранения автомобилей,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станции технического обслуживания автомобилей, авторемонтные предприятия, автозаправочные станции;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объекты складского назначения различного профиля;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- объекты технического и инженерного обеспечения предприятий;</w:t>
      </w:r>
    </w:p>
    <w:p w:rsidR="004636AD" w:rsidRPr="00A87FEE" w:rsidRDefault="004636AD" w:rsidP="00A87FEE">
      <w:pPr>
        <w:shd w:val="clear" w:color="auto" w:fill="FFFFFF"/>
        <w:tabs>
          <w:tab w:val="left" w:pos="6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жилищно-эксплуатационные и аварийно-диспетчерские службы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производственные базы жилищно-эксплуатационных служб;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теплицы;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предприятия оптовой, мелкооптовой торговли и магазины розничной торговли по продаже товаров собственного производства предприятий;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ветеринарные лечебницы с содержанием животных;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отделения, участковые пункты милиции;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пожарные части, объекты пожарной охраны;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парковки;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стоянки для легковых и грузовых автомобилей наземного открытого и закрытого типа;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зеленые насаждения;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тепличные и парниковые хозяйства;</w:t>
      </w:r>
    </w:p>
    <w:p w:rsid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иные виды сельскохозяйственного использования (сенокошение, огороды и т.п.);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мини-ТЭЦ, трансформаторные подстанции, распределительные пункты, центральные тепловые пункты, котельные, насосные станции, канализационные насосные станции, очистные сооружения ливневой канализации, автоматические телефонные станции, сооружения связи, линейные объекты.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Вспомогательные виды разрешенного использования: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трубопроводный транспорт;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общее пользование территории;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ведение личного подсобного хозяйства на полевых участках;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питомники;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внутрихозяйственных дорог и коммуникаций;</w:t>
      </w:r>
    </w:p>
    <w:p w:rsidR="004636AD" w:rsidRPr="00A87FEE" w:rsidRDefault="004636AD" w:rsidP="00A87FEE">
      <w:pPr>
        <w:pStyle w:val="nienie"/>
        <w:keepLines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87FEE">
        <w:rPr>
          <w:rFonts w:ascii="Times New Roman" w:hAnsi="Times New Roman" w:cs="Times New Roman"/>
          <w:bCs/>
          <w:sz w:val="28"/>
          <w:szCs w:val="28"/>
        </w:rPr>
        <w:t>- общественное питание (для размещения объектов общественного питания);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магазины (для размещения объектов торговли);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торговые центры (торгово-развлекательные центры);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бытовое обслуживание;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обслуживание автотранспорта;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индивидуальных гаражей;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общего пользования (уличная сеть);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коммуникаций;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подстанций;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объектов дорожного сервиса в полосах отвода автомобильных дорог;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иных объектов автомобильного транспорта и дорожного хозяйства;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объектов связи, радиовещания, телевидения, информатики;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иных трубопроводов;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гаражи боксового типа, многоэтажные, подземные и наземные гаражи, автостоянки на отдельном земельном участке;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-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автостоянки для временного хранения грузовых автомобилей;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автозаправочные станции, станции технического обслуживания автомобилей;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склады временного хранения утильсырья;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спортплощадки, площадки отдыха для персонала предприятий;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- </w:t>
      </w:r>
      <w:r w:rsidRPr="00A87FEE">
        <w:rPr>
          <w:rFonts w:ascii="Times New Roman" w:hAnsi="Times New Roman" w:cs="Times New Roman"/>
          <w:color w:val="000000"/>
          <w:sz w:val="28"/>
          <w:szCs w:val="28"/>
        </w:rPr>
        <w:t>пункты первой медицинской помощи;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FEE">
        <w:rPr>
          <w:rFonts w:ascii="Times New Roman" w:hAnsi="Times New Roman" w:cs="Times New Roman"/>
          <w:sz w:val="28"/>
          <w:szCs w:val="28"/>
        </w:rPr>
        <w:t>аптеки;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отдельно стоящие объекты бытового обслуживания;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антенны сотовой, радиорелейной и спутниковой связи;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- </w:t>
      </w:r>
      <w:r w:rsidRPr="00A87FEE">
        <w:rPr>
          <w:rFonts w:ascii="Times New Roman" w:hAnsi="Times New Roman" w:cs="Times New Roman"/>
          <w:color w:val="000000"/>
          <w:sz w:val="28"/>
          <w:szCs w:val="28"/>
        </w:rPr>
        <w:t>общественные туалеты;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FEE">
        <w:rPr>
          <w:rFonts w:ascii="Times New Roman" w:hAnsi="Times New Roman" w:cs="Times New Roman"/>
          <w:sz w:val="28"/>
          <w:szCs w:val="28"/>
        </w:rPr>
        <w:t>остановочные павильоны, посадочные площадки общественного транспорта;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малые архитектурные формы, рекламные установки;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озеленение,</w:t>
      </w:r>
      <w:r w:rsidRPr="00A87FEE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санитарно-защитные полосы</w:t>
      </w:r>
      <w:r w:rsidRPr="00A87FEE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магазины, торговые комплексы;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Условно разрешенные виды использования: 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ритуальная деятельность;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гостиничное обслуживание;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bCs/>
          <w:sz w:val="28"/>
          <w:szCs w:val="28"/>
        </w:rPr>
        <w:t>- здравоохранение (для размещения объектов здравоохранения);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отдых (рекреация);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спорт;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развлечения;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обеспечение обороны и безопасности;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обеспечение вооруженных сил;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обеспечение внутреннего правопорядка;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гидротехнические сооружения;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мест уничтожения оружия и захоронения отходов;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объектов (территорий) рекреационного назначения;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bCs/>
          <w:sz w:val="28"/>
          <w:szCs w:val="28"/>
        </w:rPr>
        <w:t>- для размещения объектов физической культуры и спорта;</w:t>
      </w:r>
    </w:p>
    <w:p w:rsidR="004636AD" w:rsidRPr="00A87FEE" w:rsidRDefault="00752F83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запаса;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объекты военного назначения;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объекты торгово-бытового назначения, спорта, сбербанки, отделения связи, объекты общественного питания;</w:t>
      </w:r>
    </w:p>
    <w:p w:rsidR="004636AD" w:rsidRPr="00A87FEE" w:rsidRDefault="004636AD" w:rsidP="00A87FE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полигоны для отходов, свалки;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клубы;</w:t>
      </w:r>
    </w:p>
    <w:p w:rsidR="004636AD" w:rsidRPr="00A87FEE" w:rsidRDefault="004636AD" w:rsidP="00A87FE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объекты, связанные с отправлением культа;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профессионально-технические учебные заведения;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общежития, связанные с производством и образованием;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гостиницы</w:t>
      </w:r>
      <w:r w:rsidRPr="00A87FEE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станции скорой помощи;</w:t>
      </w:r>
    </w:p>
    <w:p w:rsidR="004636AD" w:rsidRPr="00A87FEE" w:rsidRDefault="00752F83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поликлиники;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киоски, лоточная торговля, временные павильоны розничной торговли и другие временные объекты обслуживания населения;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АЗС для заправки грузового и легкового автотранспорта жидким и газовым топливом;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хозяйства с содержанием животных до 100 голов.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1) минимальная площадь земельных участков предназначенных для сельскохозяйственного использования - 10 кв.м.;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предназначенных для сельскохозяйственного использования – 100 000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для объектов инженерного обеспечения и объектов вспомогательного инженерного назначения - 1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максимальное количество этажей зданий – 3;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максимальная высота зданий – 14 м.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15.  В пункт «Предельные параметры земельных участков и разрешенного строительства» зоны Р. Зона рекреационного назначения,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1) минимальная площадь земельных участков – 10 кв. м.;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30 000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для объектов инженерного обеспечения и объектов вспомогательного инженерного назначения - 1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минимальный размер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максимальное количество этажей зданий – 3;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максимальная высота зданий – 14 м.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максимальный процент застройки земельного участка – 60 %.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16.</w:t>
      </w:r>
      <w:r w:rsidRPr="00A87FEE">
        <w:rPr>
          <w:rFonts w:ascii="Times New Roman" w:hAnsi="Times New Roman" w:cs="Times New Roman"/>
          <w:sz w:val="28"/>
          <w:szCs w:val="28"/>
        </w:rPr>
        <w:tab/>
        <w:t xml:space="preserve"> В пункт «Предельные параметры земельных участков и разрешенного строительства» зоны СН. Зона кладбища,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1) минимальная площадь земельных участков – 10 кв. м.;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100 000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для объектов инженерного обеспечения и объектов вспомогательного инженерного назначения - 1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минимальный размер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5) максимальное количество этажей зданий - 2;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максимальная высота зданий – 11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 минимальный отступ строений от красной линии или передней границы участка (в случае, если красная линия не установлена) - 3 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от красной линии проездов - 3 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 либо в соответствии с документацией по планировке территории (при наличии такой документации).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максимальный процент застройки земельного участка – 10 %;</w:t>
      </w:r>
    </w:p>
    <w:p w:rsidR="004636AD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минимальный процент озеле</w:t>
      </w:r>
      <w:r w:rsidR="00752F83">
        <w:rPr>
          <w:rFonts w:ascii="Times New Roman" w:hAnsi="Times New Roman" w:cs="Times New Roman"/>
          <w:sz w:val="28"/>
          <w:szCs w:val="28"/>
        </w:rPr>
        <w:t>нения земельного участка – 30 %.</w:t>
      </w:r>
    </w:p>
    <w:p w:rsidR="00752F83" w:rsidRDefault="00752F83" w:rsidP="0075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83" w:rsidRDefault="00752F83" w:rsidP="0075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83" w:rsidRDefault="00752F83" w:rsidP="0075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83" w:rsidRDefault="00752F83" w:rsidP="0075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Безводного</w:t>
      </w:r>
    </w:p>
    <w:p w:rsidR="00752F83" w:rsidRPr="00A87FEE" w:rsidRDefault="00752F83" w:rsidP="0075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М.В. Ежов</w:t>
      </w:r>
    </w:p>
    <w:p w:rsidR="008D13FC" w:rsidRPr="00A87FEE" w:rsidRDefault="008D13FC" w:rsidP="00A87FEE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9B694E" w:rsidRPr="00A87FEE" w:rsidRDefault="009B694E" w:rsidP="00A87FEE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B694E" w:rsidRPr="00A87FEE" w:rsidSect="000255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3FC"/>
    <w:rsid w:val="0002555E"/>
    <w:rsid w:val="000609BA"/>
    <w:rsid w:val="000A5D6D"/>
    <w:rsid w:val="000B4FAF"/>
    <w:rsid w:val="00103DB4"/>
    <w:rsid w:val="002D6F3C"/>
    <w:rsid w:val="003D3E7D"/>
    <w:rsid w:val="003E6308"/>
    <w:rsid w:val="004636AD"/>
    <w:rsid w:val="005856A1"/>
    <w:rsid w:val="005D7B2B"/>
    <w:rsid w:val="00752F83"/>
    <w:rsid w:val="007D6E5A"/>
    <w:rsid w:val="008060EE"/>
    <w:rsid w:val="008D13FC"/>
    <w:rsid w:val="008E43B9"/>
    <w:rsid w:val="00926B2D"/>
    <w:rsid w:val="009B694E"/>
    <w:rsid w:val="00A81167"/>
    <w:rsid w:val="00A87FEE"/>
    <w:rsid w:val="00A96A12"/>
    <w:rsid w:val="00DC5BF1"/>
    <w:rsid w:val="00E17AC5"/>
    <w:rsid w:val="00E348AC"/>
    <w:rsid w:val="00EF4F90"/>
    <w:rsid w:val="00F41921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0018"/>
  <w15:docId w15:val="{4D111CCF-BE4C-491A-9360-40D62454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13FC"/>
    <w:rPr>
      <w:b/>
      <w:bCs/>
    </w:rPr>
  </w:style>
  <w:style w:type="character" w:customStyle="1" w:styleId="apple-converted-space">
    <w:name w:val="apple-converted-space"/>
    <w:basedOn w:val="a0"/>
    <w:rsid w:val="008D13FC"/>
  </w:style>
  <w:style w:type="paragraph" w:customStyle="1" w:styleId="nienie">
    <w:name w:val="nienie"/>
    <w:basedOn w:val="a"/>
    <w:rsid w:val="004636AD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5071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 Windows</cp:lastModifiedBy>
  <cp:revision>18</cp:revision>
  <cp:lastPrinted>2016-11-29T08:13:00Z</cp:lastPrinted>
  <dcterms:created xsi:type="dcterms:W3CDTF">2016-11-23T11:27:00Z</dcterms:created>
  <dcterms:modified xsi:type="dcterms:W3CDTF">2017-04-28T09:24:00Z</dcterms:modified>
</cp:coreProperties>
</file>