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BB" w:rsidRPr="00A77F58" w:rsidRDefault="00492DBB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>ПРИЛОЖЕНИЕ №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6C1F31" w:rsidRPr="00A77F58">
        <w:rPr>
          <w:color w:val="000000" w:themeColor="text1"/>
          <w:spacing w:val="6"/>
          <w:sz w:val="28"/>
          <w:szCs w:val="28"/>
        </w:rPr>
        <w:t>9</w:t>
      </w:r>
    </w:p>
    <w:p w:rsidR="00492DBB" w:rsidRPr="00A77F58" w:rsidRDefault="00492DBB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</w:p>
    <w:p w:rsidR="00492DBB" w:rsidRPr="00A77F58" w:rsidRDefault="00492DBB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>УТВЕРЖДЕН</w:t>
      </w:r>
      <w:r w:rsidR="00995152" w:rsidRPr="00A77F58">
        <w:rPr>
          <w:color w:val="000000" w:themeColor="text1"/>
          <w:spacing w:val="6"/>
          <w:sz w:val="28"/>
          <w:szCs w:val="28"/>
        </w:rPr>
        <w:t xml:space="preserve"> </w:t>
      </w:r>
    </w:p>
    <w:p w:rsidR="006A4BF2" w:rsidRPr="00A77F58" w:rsidRDefault="006A4BF2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>Решением Совета</w:t>
      </w:r>
    </w:p>
    <w:p w:rsidR="00492DBB" w:rsidRPr="00A77F58" w:rsidRDefault="00E1741C" w:rsidP="00A77F58">
      <w:pPr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 xml:space="preserve"> </w:t>
      </w:r>
    </w:p>
    <w:p w:rsidR="00492DBB" w:rsidRPr="00A77F58" w:rsidRDefault="00492DBB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>Безводного сельского поселения</w:t>
      </w:r>
    </w:p>
    <w:p w:rsidR="00492DBB" w:rsidRPr="00A77F58" w:rsidRDefault="00492DBB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>Курганинского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Pr="00A77F58">
        <w:rPr>
          <w:color w:val="000000" w:themeColor="text1"/>
          <w:spacing w:val="6"/>
          <w:sz w:val="28"/>
          <w:szCs w:val="28"/>
        </w:rPr>
        <w:t>района</w:t>
      </w:r>
    </w:p>
    <w:p w:rsidR="00492DBB" w:rsidRPr="00A77F58" w:rsidRDefault="007318E5" w:rsidP="00A77F58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 xml:space="preserve">от </w:t>
      </w:r>
      <w:r w:rsidR="00292070" w:rsidRPr="00A77F58">
        <w:rPr>
          <w:color w:val="000000" w:themeColor="text1"/>
          <w:spacing w:val="6"/>
          <w:sz w:val="28"/>
          <w:szCs w:val="28"/>
        </w:rPr>
        <w:t>31.07.2020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492DBB" w:rsidRPr="00A77F58">
        <w:rPr>
          <w:color w:val="000000" w:themeColor="text1"/>
          <w:spacing w:val="6"/>
          <w:sz w:val="28"/>
          <w:szCs w:val="28"/>
        </w:rPr>
        <w:t>№</w:t>
      </w:r>
      <w:r w:rsidR="00292070" w:rsidRPr="00A77F58">
        <w:rPr>
          <w:color w:val="000000" w:themeColor="text1"/>
          <w:spacing w:val="6"/>
          <w:sz w:val="28"/>
          <w:szCs w:val="28"/>
        </w:rPr>
        <w:t xml:space="preserve"> 47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</w:p>
    <w:p w:rsidR="00FB03C9" w:rsidRPr="00A77F58" w:rsidRDefault="00FB03C9" w:rsidP="00FB03C9">
      <w:pPr>
        <w:jc w:val="center"/>
        <w:rPr>
          <w:color w:val="000000" w:themeColor="text1"/>
          <w:spacing w:val="6"/>
          <w:sz w:val="28"/>
          <w:szCs w:val="28"/>
        </w:rPr>
      </w:pPr>
    </w:p>
    <w:p w:rsidR="002A224D" w:rsidRPr="00A77F58" w:rsidRDefault="00995152" w:rsidP="00FB03C9">
      <w:pPr>
        <w:jc w:val="center"/>
        <w:rPr>
          <w:color w:val="000000" w:themeColor="text1"/>
          <w:spacing w:val="6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>Отчет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492DBB" w:rsidRPr="00A77F58">
        <w:rPr>
          <w:color w:val="000000" w:themeColor="text1"/>
          <w:spacing w:val="6"/>
          <w:sz w:val="28"/>
          <w:szCs w:val="28"/>
        </w:rPr>
        <w:t>об исполнении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492DBB" w:rsidRPr="00A77F58">
        <w:rPr>
          <w:color w:val="000000" w:themeColor="text1"/>
          <w:spacing w:val="6"/>
          <w:sz w:val="28"/>
          <w:szCs w:val="28"/>
        </w:rPr>
        <w:t>бюджета Безводного сельского поселения</w:t>
      </w:r>
    </w:p>
    <w:p w:rsidR="00D61AD5" w:rsidRPr="00A77F58" w:rsidRDefault="00492DBB" w:rsidP="00D61AD5">
      <w:pPr>
        <w:jc w:val="center"/>
        <w:rPr>
          <w:color w:val="000000" w:themeColor="text1"/>
          <w:sz w:val="28"/>
          <w:szCs w:val="28"/>
        </w:rPr>
      </w:pPr>
      <w:r w:rsidRPr="00A77F58">
        <w:rPr>
          <w:color w:val="000000" w:themeColor="text1"/>
          <w:spacing w:val="6"/>
          <w:sz w:val="28"/>
          <w:szCs w:val="28"/>
        </w:rPr>
        <w:t xml:space="preserve"> Курганинского района</w:t>
      </w:r>
      <w:r w:rsidR="002A224D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995152" w:rsidRPr="00A77F58">
        <w:rPr>
          <w:color w:val="000000" w:themeColor="text1"/>
          <w:sz w:val="28"/>
          <w:szCs w:val="28"/>
        </w:rPr>
        <w:t>з</w:t>
      </w:r>
      <w:r w:rsidR="00D35329" w:rsidRPr="00A77F58">
        <w:rPr>
          <w:color w:val="000000" w:themeColor="text1"/>
          <w:sz w:val="28"/>
          <w:szCs w:val="28"/>
        </w:rPr>
        <w:t>а</w:t>
      </w:r>
      <w:r w:rsidR="00E1741C" w:rsidRPr="00A77F58">
        <w:rPr>
          <w:color w:val="000000" w:themeColor="text1"/>
          <w:sz w:val="28"/>
          <w:szCs w:val="28"/>
        </w:rPr>
        <w:t xml:space="preserve"> </w:t>
      </w:r>
      <w:r w:rsidR="006965AC" w:rsidRPr="00A77F58">
        <w:rPr>
          <w:color w:val="000000" w:themeColor="text1"/>
          <w:spacing w:val="6"/>
          <w:sz w:val="28"/>
          <w:szCs w:val="28"/>
        </w:rPr>
        <w:t>2019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1B79F7" w:rsidRPr="00A77F58">
        <w:rPr>
          <w:color w:val="000000" w:themeColor="text1"/>
          <w:spacing w:val="6"/>
          <w:sz w:val="28"/>
          <w:szCs w:val="28"/>
        </w:rPr>
        <w:t>год</w:t>
      </w:r>
      <w:r w:rsidR="00E1741C" w:rsidRPr="00A77F58">
        <w:rPr>
          <w:color w:val="000000" w:themeColor="text1"/>
          <w:spacing w:val="6"/>
          <w:sz w:val="28"/>
          <w:szCs w:val="28"/>
        </w:rPr>
        <w:t xml:space="preserve"> </w:t>
      </w:r>
      <w:r w:rsidR="00D61AD5" w:rsidRPr="00A77F58">
        <w:rPr>
          <w:color w:val="000000" w:themeColor="text1"/>
          <w:spacing w:val="6"/>
          <w:sz w:val="28"/>
          <w:szCs w:val="28"/>
        </w:rPr>
        <w:t xml:space="preserve">в разрезе </w:t>
      </w:r>
      <w:r w:rsidR="00D61AD5" w:rsidRPr="00A77F58">
        <w:rPr>
          <w:color w:val="000000" w:themeColor="text1"/>
          <w:sz w:val="28"/>
          <w:szCs w:val="28"/>
        </w:rPr>
        <w:t xml:space="preserve">объемов межбюджетных трансфертов, предоставляемых другим бюджетам бюджетной системы Российской Федерации на </w:t>
      </w:r>
      <w:r w:rsidR="006965AC" w:rsidRPr="00A77F58">
        <w:rPr>
          <w:color w:val="000000" w:themeColor="text1"/>
          <w:sz w:val="28"/>
          <w:szCs w:val="28"/>
        </w:rPr>
        <w:t>2019</w:t>
      </w:r>
      <w:r w:rsidR="00E1741C" w:rsidRPr="00A77F58">
        <w:rPr>
          <w:color w:val="000000" w:themeColor="text1"/>
          <w:sz w:val="28"/>
          <w:szCs w:val="28"/>
        </w:rPr>
        <w:t xml:space="preserve"> </w:t>
      </w:r>
      <w:r w:rsidR="00D61AD5" w:rsidRPr="00A77F58">
        <w:rPr>
          <w:color w:val="000000" w:themeColor="text1"/>
          <w:sz w:val="28"/>
          <w:szCs w:val="28"/>
        </w:rPr>
        <w:t>год</w:t>
      </w:r>
    </w:p>
    <w:p w:rsidR="00D61AD5" w:rsidRPr="00A77F58" w:rsidRDefault="00D61AD5" w:rsidP="007318E5">
      <w:pPr>
        <w:rPr>
          <w:color w:val="000000" w:themeColor="text1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598"/>
        <w:gridCol w:w="1127"/>
        <w:gridCol w:w="1403"/>
        <w:gridCol w:w="1619"/>
      </w:tblGrid>
      <w:tr w:rsidR="009E0639" w:rsidRPr="00A77F58" w:rsidTr="00FB03C9">
        <w:tc>
          <w:tcPr>
            <w:tcW w:w="817" w:type="dxa"/>
          </w:tcPr>
          <w:p w:rsidR="00FB03C9" w:rsidRPr="00A77F58" w:rsidRDefault="00FB03C9" w:rsidP="00FB03C9">
            <w:pPr>
              <w:spacing w:line="326" w:lineRule="exact"/>
              <w:ind w:right="29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№ п/п</w:t>
            </w:r>
          </w:p>
        </w:tc>
        <w:tc>
          <w:tcPr>
            <w:tcW w:w="9781" w:type="dxa"/>
          </w:tcPr>
          <w:p w:rsidR="00FB03C9" w:rsidRPr="00A77F58" w:rsidRDefault="00FB03C9" w:rsidP="00FB03C9">
            <w:pPr>
              <w:spacing w:line="326" w:lineRule="exact"/>
              <w:ind w:right="29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Полномочия</w:t>
            </w:r>
          </w:p>
        </w:tc>
        <w:tc>
          <w:tcPr>
            <w:tcW w:w="1134" w:type="dxa"/>
          </w:tcPr>
          <w:p w:rsidR="00FB03C9" w:rsidRPr="00A77F58" w:rsidRDefault="00FB03C9" w:rsidP="00FB03C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77F58">
              <w:rPr>
                <w:color w:val="000000" w:themeColor="text1"/>
                <w:sz w:val="28"/>
                <w:szCs w:val="28"/>
              </w:rPr>
              <w:t>План</w:t>
            </w:r>
          </w:p>
          <w:p w:rsidR="00FB03C9" w:rsidRPr="00A77F58" w:rsidRDefault="006965AC" w:rsidP="00EF6F4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77F58">
              <w:rPr>
                <w:color w:val="000000" w:themeColor="text1"/>
                <w:sz w:val="28"/>
                <w:szCs w:val="28"/>
              </w:rPr>
              <w:t>2019</w:t>
            </w:r>
            <w:r w:rsidR="00E1741C" w:rsidRPr="00A77F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03C9" w:rsidRPr="00A77F58">
              <w:rPr>
                <w:color w:val="000000" w:themeColor="text1"/>
                <w:sz w:val="28"/>
                <w:szCs w:val="28"/>
              </w:rPr>
              <w:t>г</w:t>
            </w:r>
            <w:r w:rsidR="00FB03C9" w:rsidRPr="00A77F58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FB03C9" w:rsidRPr="00A77F58" w:rsidRDefault="00FB03C9" w:rsidP="00FB03C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77F58">
              <w:rPr>
                <w:color w:val="000000" w:themeColor="text1"/>
                <w:sz w:val="28"/>
                <w:szCs w:val="28"/>
              </w:rPr>
              <w:t>Факт</w:t>
            </w:r>
          </w:p>
          <w:p w:rsidR="00FB03C9" w:rsidRPr="00A77F58" w:rsidRDefault="00E1741C" w:rsidP="00EF6F48">
            <w:pPr>
              <w:shd w:val="clear" w:color="auto" w:fill="FFFFFF"/>
              <w:rPr>
                <w:rFonts w:eastAsia="Calibri"/>
                <w:color w:val="000000" w:themeColor="text1"/>
                <w:spacing w:val="6"/>
                <w:szCs w:val="28"/>
              </w:rPr>
            </w:pPr>
            <w:r w:rsidRPr="00A77F58">
              <w:rPr>
                <w:rFonts w:eastAsia="Calibri"/>
                <w:color w:val="000000" w:themeColor="text1"/>
                <w:spacing w:val="6"/>
                <w:szCs w:val="28"/>
              </w:rPr>
              <w:t xml:space="preserve"> </w:t>
            </w:r>
            <w:r w:rsidR="006965AC" w:rsidRPr="00A77F58">
              <w:rPr>
                <w:color w:val="000000" w:themeColor="text1"/>
                <w:spacing w:val="6"/>
                <w:sz w:val="28"/>
                <w:szCs w:val="28"/>
              </w:rPr>
              <w:t>2019</w:t>
            </w:r>
            <w:r w:rsidRPr="00A77F58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FB03C9" w:rsidRPr="00A77F58">
              <w:rPr>
                <w:color w:val="000000" w:themeColor="text1"/>
                <w:spacing w:val="6"/>
                <w:sz w:val="28"/>
                <w:szCs w:val="28"/>
              </w:rPr>
              <w:t>г</w:t>
            </w:r>
            <w:r w:rsidR="00D35329" w:rsidRPr="00A77F58">
              <w:rPr>
                <w:color w:val="000000" w:themeColor="text1"/>
                <w:spacing w:val="6"/>
                <w:sz w:val="28"/>
                <w:szCs w:val="28"/>
              </w:rPr>
              <w:t>од</w:t>
            </w:r>
          </w:p>
        </w:tc>
        <w:tc>
          <w:tcPr>
            <w:tcW w:w="1637" w:type="dxa"/>
          </w:tcPr>
          <w:p w:rsidR="00FB03C9" w:rsidRPr="00A77F58" w:rsidRDefault="00FB03C9" w:rsidP="00FB03C9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A77F58">
              <w:rPr>
                <w:bCs/>
                <w:color w:val="000000" w:themeColor="text1"/>
                <w:spacing w:val="-4"/>
                <w:sz w:val="28"/>
                <w:szCs w:val="28"/>
              </w:rPr>
              <w:t>В %</w:t>
            </w:r>
          </w:p>
          <w:p w:rsidR="00FB03C9" w:rsidRPr="00A77F58" w:rsidRDefault="00FB03C9" w:rsidP="00EF6F4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77F58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к плану </w:t>
            </w:r>
            <w:r w:rsidR="006965AC" w:rsidRPr="00A77F58">
              <w:rPr>
                <w:bCs/>
                <w:color w:val="000000" w:themeColor="text1"/>
                <w:spacing w:val="-4"/>
                <w:sz w:val="28"/>
                <w:szCs w:val="28"/>
              </w:rPr>
              <w:t>2019</w:t>
            </w:r>
            <w:r w:rsidR="00E1741C" w:rsidRPr="00A77F58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77F58">
              <w:rPr>
                <w:bCs/>
                <w:color w:val="000000" w:themeColor="text1"/>
                <w:spacing w:val="-4"/>
                <w:sz w:val="28"/>
                <w:szCs w:val="28"/>
              </w:rPr>
              <w:t>г.</w:t>
            </w:r>
          </w:p>
        </w:tc>
      </w:tr>
      <w:tr w:rsidR="009E0639" w:rsidRPr="00A77F58" w:rsidTr="00FB03C9">
        <w:tc>
          <w:tcPr>
            <w:tcW w:w="817" w:type="dxa"/>
          </w:tcPr>
          <w:p w:rsidR="00FB03C9" w:rsidRPr="00A77F58" w:rsidRDefault="00FB03C9" w:rsidP="00FB03C9">
            <w:pPr>
              <w:spacing w:line="326" w:lineRule="exact"/>
              <w:ind w:right="29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FB03C9" w:rsidRPr="00A77F58" w:rsidRDefault="00FB03C9" w:rsidP="00FB03C9">
            <w:pPr>
              <w:ind w:right="29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03C9" w:rsidRPr="00A77F58" w:rsidRDefault="00FB03C9" w:rsidP="00FB03C9">
            <w:pPr>
              <w:spacing w:line="326" w:lineRule="exact"/>
              <w:ind w:right="29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B03C9" w:rsidRPr="00A77F58" w:rsidRDefault="00FB03C9" w:rsidP="00FB03C9">
            <w:pPr>
              <w:spacing w:line="326" w:lineRule="exact"/>
              <w:ind w:right="29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FB03C9" w:rsidRPr="00A77F58" w:rsidRDefault="00FB03C9" w:rsidP="00FB03C9">
            <w:pPr>
              <w:spacing w:line="326" w:lineRule="exact"/>
              <w:ind w:right="29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color w:val="000000" w:themeColor="text1"/>
                <w:spacing w:val="6"/>
                <w:sz w:val="28"/>
                <w:szCs w:val="28"/>
              </w:rPr>
              <w:t>5</w:t>
            </w:r>
          </w:p>
        </w:tc>
      </w:tr>
      <w:tr w:rsidR="009E0639" w:rsidRPr="00A77F58" w:rsidTr="00FB03C9">
        <w:tc>
          <w:tcPr>
            <w:tcW w:w="817" w:type="dxa"/>
          </w:tcPr>
          <w:p w:rsidR="009D655E" w:rsidRPr="00A77F58" w:rsidRDefault="009D655E" w:rsidP="00F77F89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9D655E" w:rsidRPr="00A77F58" w:rsidRDefault="009D655E" w:rsidP="00F77F89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z w:val="28"/>
                <w:szCs w:val="28"/>
              </w:rPr>
              <w:t>Организация библиотечного обслуживания</w:t>
            </w:r>
            <w:r w:rsidR="00E1741C" w:rsidRPr="00A77F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7F58">
              <w:rPr>
                <w:color w:val="000000" w:themeColor="text1"/>
                <w:sz w:val="28"/>
                <w:szCs w:val="28"/>
              </w:rPr>
              <w:t>населения, комплектование и</w:t>
            </w:r>
            <w:r w:rsidR="00E1741C" w:rsidRPr="00A77F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7F58">
              <w:rPr>
                <w:color w:val="000000" w:themeColor="text1"/>
                <w:sz w:val="28"/>
                <w:szCs w:val="28"/>
              </w:rPr>
              <w:t>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9D655E" w:rsidRPr="00A77F58" w:rsidRDefault="006965AC" w:rsidP="009A754C">
            <w:pPr>
              <w:jc w:val="right"/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842,3</w:t>
            </w:r>
          </w:p>
        </w:tc>
        <w:tc>
          <w:tcPr>
            <w:tcW w:w="1417" w:type="dxa"/>
          </w:tcPr>
          <w:p w:rsidR="009D655E" w:rsidRPr="00A77F58" w:rsidRDefault="006965AC" w:rsidP="00854824">
            <w:pPr>
              <w:jc w:val="right"/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842,3</w:t>
            </w:r>
          </w:p>
        </w:tc>
        <w:tc>
          <w:tcPr>
            <w:tcW w:w="1637" w:type="dxa"/>
          </w:tcPr>
          <w:p w:rsidR="009D655E" w:rsidRPr="00A77F58" w:rsidRDefault="009D655E" w:rsidP="00CF4A4F">
            <w:pPr>
              <w:jc w:val="right"/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100,0</w:t>
            </w:r>
          </w:p>
        </w:tc>
      </w:tr>
      <w:tr w:rsidR="009E0639" w:rsidRPr="00A77F58" w:rsidTr="00FB03C9">
        <w:tc>
          <w:tcPr>
            <w:tcW w:w="817" w:type="dxa"/>
          </w:tcPr>
          <w:p w:rsidR="009D655E" w:rsidRPr="00A77F58" w:rsidRDefault="00EF6F48" w:rsidP="00F77F89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9D655E" w:rsidRPr="00A77F58" w:rsidRDefault="009D655E" w:rsidP="00F77F89">
            <w:pPr>
              <w:rPr>
                <w:color w:val="000000" w:themeColor="text1"/>
                <w:sz w:val="28"/>
                <w:szCs w:val="28"/>
              </w:rPr>
            </w:pPr>
            <w:r w:rsidRPr="00A77F58">
              <w:rPr>
                <w:color w:val="000000" w:themeColor="text1"/>
                <w:sz w:val="28"/>
                <w:szCs w:val="28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1134" w:type="dxa"/>
          </w:tcPr>
          <w:p w:rsidR="009D655E" w:rsidRPr="00A77F58" w:rsidRDefault="006965AC" w:rsidP="00CF4A4F">
            <w:pPr>
              <w:jc w:val="right"/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88,1</w:t>
            </w:r>
          </w:p>
        </w:tc>
        <w:tc>
          <w:tcPr>
            <w:tcW w:w="1417" w:type="dxa"/>
          </w:tcPr>
          <w:p w:rsidR="009D655E" w:rsidRPr="00A77F58" w:rsidRDefault="006965AC" w:rsidP="009D655E">
            <w:pPr>
              <w:jc w:val="right"/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88,1</w:t>
            </w:r>
          </w:p>
        </w:tc>
        <w:tc>
          <w:tcPr>
            <w:tcW w:w="1637" w:type="dxa"/>
          </w:tcPr>
          <w:p w:rsidR="009D655E" w:rsidRPr="00A77F58" w:rsidRDefault="009D655E" w:rsidP="00CF4A4F">
            <w:pPr>
              <w:jc w:val="right"/>
              <w:rPr>
                <w:color w:val="000000" w:themeColor="text1"/>
                <w:spacing w:val="-1"/>
                <w:sz w:val="28"/>
                <w:szCs w:val="28"/>
              </w:rPr>
            </w:pPr>
            <w:r w:rsidRPr="00A77F58">
              <w:rPr>
                <w:color w:val="000000" w:themeColor="text1"/>
                <w:spacing w:val="-1"/>
                <w:sz w:val="28"/>
                <w:szCs w:val="28"/>
              </w:rPr>
              <w:t>100,0</w:t>
            </w:r>
          </w:p>
        </w:tc>
      </w:tr>
      <w:tr w:rsidR="009E0639" w:rsidRPr="00A77F58" w:rsidTr="009A754C">
        <w:tc>
          <w:tcPr>
            <w:tcW w:w="817" w:type="dxa"/>
          </w:tcPr>
          <w:p w:rsidR="009D655E" w:rsidRPr="00A77F58" w:rsidRDefault="009D655E" w:rsidP="00F77F89">
            <w:pPr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9781" w:type="dxa"/>
          </w:tcPr>
          <w:p w:rsidR="009D655E" w:rsidRPr="00A77F58" w:rsidRDefault="009D655E" w:rsidP="00FB03C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7F58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D655E" w:rsidRPr="00A77F58" w:rsidRDefault="006965AC" w:rsidP="00FB03C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7F58">
              <w:rPr>
                <w:b/>
                <w:bCs/>
                <w:color w:val="000000" w:themeColor="text1"/>
                <w:sz w:val="28"/>
                <w:szCs w:val="28"/>
              </w:rPr>
              <w:t>930,4</w:t>
            </w:r>
            <w:r w:rsidR="00E1741C" w:rsidRPr="00A77F5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655E" w:rsidRPr="00A77F58" w:rsidRDefault="006965AC" w:rsidP="009A754C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7F58">
              <w:rPr>
                <w:b/>
                <w:bCs/>
                <w:color w:val="000000" w:themeColor="text1"/>
                <w:sz w:val="28"/>
                <w:szCs w:val="28"/>
              </w:rPr>
              <w:t>930,4</w:t>
            </w:r>
            <w:r w:rsidR="00E1741C" w:rsidRPr="00A77F5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9D655E" w:rsidRPr="00A77F58" w:rsidRDefault="009D655E" w:rsidP="00FB03C9">
            <w:pPr>
              <w:spacing w:line="326" w:lineRule="exact"/>
              <w:ind w:right="29"/>
              <w:jc w:val="right"/>
              <w:rPr>
                <w:b/>
                <w:color w:val="000000" w:themeColor="text1"/>
                <w:spacing w:val="6"/>
                <w:sz w:val="28"/>
                <w:szCs w:val="28"/>
              </w:rPr>
            </w:pPr>
            <w:r w:rsidRPr="00A77F58">
              <w:rPr>
                <w:b/>
                <w:color w:val="000000" w:themeColor="text1"/>
                <w:spacing w:val="6"/>
                <w:sz w:val="28"/>
                <w:szCs w:val="28"/>
              </w:rPr>
              <w:t>100,0</w:t>
            </w:r>
          </w:p>
        </w:tc>
      </w:tr>
    </w:tbl>
    <w:p w:rsidR="00FB03C9" w:rsidRPr="00A77F58" w:rsidRDefault="00FB03C9" w:rsidP="00F77F89">
      <w:pPr>
        <w:rPr>
          <w:color w:val="000000" w:themeColor="text1"/>
          <w:spacing w:val="-1"/>
          <w:sz w:val="28"/>
          <w:szCs w:val="28"/>
        </w:rPr>
      </w:pPr>
    </w:p>
    <w:p w:rsidR="007318E5" w:rsidRPr="00A77F58" w:rsidRDefault="007318E5" w:rsidP="00F77F89">
      <w:pPr>
        <w:rPr>
          <w:color w:val="000000" w:themeColor="text1"/>
          <w:spacing w:val="-1"/>
          <w:sz w:val="28"/>
          <w:szCs w:val="28"/>
        </w:rPr>
      </w:pPr>
    </w:p>
    <w:p w:rsidR="007318E5" w:rsidRPr="00A77F58" w:rsidRDefault="007318E5" w:rsidP="00F77F89">
      <w:pPr>
        <w:rPr>
          <w:color w:val="000000" w:themeColor="text1"/>
          <w:spacing w:val="-1"/>
          <w:sz w:val="28"/>
          <w:szCs w:val="28"/>
        </w:rPr>
      </w:pPr>
    </w:p>
    <w:p w:rsidR="00292070" w:rsidRPr="00A77F58" w:rsidRDefault="00292070" w:rsidP="00292070">
      <w:pPr>
        <w:widowControl/>
        <w:autoSpaceDE/>
        <w:adjustRightInd/>
        <w:rPr>
          <w:rFonts w:eastAsia="Calibri"/>
          <w:color w:val="000000" w:themeColor="text1"/>
          <w:sz w:val="28"/>
          <w:szCs w:val="22"/>
          <w:lang w:eastAsia="en-US"/>
        </w:rPr>
      </w:pPr>
      <w:r w:rsidRPr="00A77F58">
        <w:rPr>
          <w:rFonts w:eastAsia="Calibri"/>
          <w:color w:val="000000" w:themeColor="text1"/>
          <w:sz w:val="28"/>
          <w:szCs w:val="22"/>
          <w:lang w:eastAsia="en-US"/>
        </w:rPr>
        <w:t xml:space="preserve">Глава Безводного сельского поселения </w:t>
      </w:r>
    </w:p>
    <w:p w:rsidR="00492DBB" w:rsidRPr="00A77F58" w:rsidRDefault="00292070" w:rsidP="00A77F58">
      <w:pPr>
        <w:rPr>
          <w:color w:val="000000" w:themeColor="text1"/>
          <w:spacing w:val="-1"/>
          <w:sz w:val="28"/>
          <w:szCs w:val="28"/>
        </w:rPr>
      </w:pPr>
      <w:r w:rsidRPr="00A77F58">
        <w:rPr>
          <w:rFonts w:eastAsia="Calibri"/>
          <w:color w:val="000000" w:themeColor="text1"/>
          <w:sz w:val="28"/>
          <w:szCs w:val="22"/>
          <w:lang w:eastAsia="en-US"/>
        </w:rPr>
        <w:t>Курганинского района                                                                                                                                       Н.Н. Барышникова</w:t>
      </w:r>
      <w:bookmarkStart w:id="0" w:name="_GoBack"/>
      <w:bookmarkEnd w:id="0"/>
    </w:p>
    <w:sectPr w:rsidR="00492DBB" w:rsidRPr="00A77F58" w:rsidSect="007318E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B"/>
    <w:rsid w:val="0005375A"/>
    <w:rsid w:val="0008524E"/>
    <w:rsid w:val="0017335A"/>
    <w:rsid w:val="001B79F7"/>
    <w:rsid w:val="00204C29"/>
    <w:rsid w:val="00235F7F"/>
    <w:rsid w:val="00253CE1"/>
    <w:rsid w:val="00292070"/>
    <w:rsid w:val="002A224D"/>
    <w:rsid w:val="00347096"/>
    <w:rsid w:val="00364119"/>
    <w:rsid w:val="003A0BFC"/>
    <w:rsid w:val="003C42AA"/>
    <w:rsid w:val="0044393D"/>
    <w:rsid w:val="00492DBB"/>
    <w:rsid w:val="004968A7"/>
    <w:rsid w:val="005B7256"/>
    <w:rsid w:val="005E3D1D"/>
    <w:rsid w:val="00655FA2"/>
    <w:rsid w:val="006965AC"/>
    <w:rsid w:val="006A4BF2"/>
    <w:rsid w:val="006C1F31"/>
    <w:rsid w:val="006E35F6"/>
    <w:rsid w:val="00725E86"/>
    <w:rsid w:val="007318E5"/>
    <w:rsid w:val="00761FE2"/>
    <w:rsid w:val="00782719"/>
    <w:rsid w:val="007B7A84"/>
    <w:rsid w:val="007C1D13"/>
    <w:rsid w:val="007E5278"/>
    <w:rsid w:val="00804B83"/>
    <w:rsid w:val="00847C84"/>
    <w:rsid w:val="00850477"/>
    <w:rsid w:val="00854824"/>
    <w:rsid w:val="00995152"/>
    <w:rsid w:val="0099563C"/>
    <w:rsid w:val="009A754C"/>
    <w:rsid w:val="009D655E"/>
    <w:rsid w:val="009E0639"/>
    <w:rsid w:val="00A60BE1"/>
    <w:rsid w:val="00A77F58"/>
    <w:rsid w:val="00AC2E9B"/>
    <w:rsid w:val="00B006C1"/>
    <w:rsid w:val="00B06844"/>
    <w:rsid w:val="00B2396D"/>
    <w:rsid w:val="00B27AC8"/>
    <w:rsid w:val="00B64E4D"/>
    <w:rsid w:val="00C40ED2"/>
    <w:rsid w:val="00CD4A3C"/>
    <w:rsid w:val="00CF4A4F"/>
    <w:rsid w:val="00D35329"/>
    <w:rsid w:val="00D61AD5"/>
    <w:rsid w:val="00D751B3"/>
    <w:rsid w:val="00DF02BB"/>
    <w:rsid w:val="00E1741C"/>
    <w:rsid w:val="00E443F7"/>
    <w:rsid w:val="00E75AA0"/>
    <w:rsid w:val="00E82F3E"/>
    <w:rsid w:val="00EC6087"/>
    <w:rsid w:val="00EF6F48"/>
    <w:rsid w:val="00F21841"/>
    <w:rsid w:val="00F261CE"/>
    <w:rsid w:val="00F77F89"/>
    <w:rsid w:val="00FB03C9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E906"/>
  <w15:chartTrackingRefBased/>
  <w15:docId w15:val="{52C33223-C0B1-4C4A-A451-12F9BEE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D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BE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82719"/>
    <w:pPr>
      <w:autoSpaceDE/>
      <w:autoSpaceDN/>
      <w:adjustRightInd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7ED4-6C84-495A-AC16-B107ECC4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ПРИЛОЖЕНИЕ №  8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8</dc:title>
  <dc:subject/>
  <dc:creator>*</dc:creator>
  <cp:keywords/>
  <dc:description/>
  <cp:lastModifiedBy>Admin</cp:lastModifiedBy>
  <cp:revision>2</cp:revision>
  <cp:lastPrinted>2014-01-24T07:12:00Z</cp:lastPrinted>
  <dcterms:created xsi:type="dcterms:W3CDTF">2020-08-06T07:21:00Z</dcterms:created>
  <dcterms:modified xsi:type="dcterms:W3CDTF">2020-08-06T07:21:00Z</dcterms:modified>
</cp:coreProperties>
</file>