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73" w:rsidRPr="00254906" w:rsidRDefault="00C9398A" w:rsidP="00BE5D6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54906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851273" w:rsidRPr="0025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ведения о доходах, об имуществе </w:t>
      </w:r>
    </w:p>
    <w:p w:rsidR="00851273" w:rsidRPr="00254906" w:rsidRDefault="00851273" w:rsidP="00BE5D6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4906">
        <w:rPr>
          <w:rFonts w:ascii="Times New Roman" w:hAnsi="Times New Roman"/>
          <w:b/>
          <w:bCs/>
          <w:color w:val="000000"/>
          <w:sz w:val="28"/>
          <w:szCs w:val="28"/>
        </w:rPr>
        <w:t>и обязательст</w:t>
      </w:r>
      <w:r w:rsidR="00BF0F88" w:rsidRPr="00254906">
        <w:rPr>
          <w:rFonts w:ascii="Times New Roman" w:hAnsi="Times New Roman"/>
          <w:b/>
          <w:bCs/>
          <w:color w:val="000000"/>
          <w:sz w:val="28"/>
          <w:szCs w:val="28"/>
        </w:rPr>
        <w:t>вах имущественного характера</w:t>
      </w:r>
      <w:r w:rsidRPr="0025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851273" w:rsidRPr="00254906" w:rsidRDefault="00972644" w:rsidP="00BE5D6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главы </w:t>
      </w:r>
      <w:r w:rsidR="00851273" w:rsidRPr="0025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Безводного сельского поселения </w:t>
      </w:r>
      <w:r w:rsidR="008578E8" w:rsidRPr="00254906">
        <w:rPr>
          <w:rFonts w:ascii="Times New Roman" w:hAnsi="Times New Roman"/>
          <w:b/>
          <w:bCs/>
          <w:color w:val="000000"/>
          <w:sz w:val="28"/>
          <w:szCs w:val="28"/>
        </w:rPr>
        <w:t>Курганинскогог района</w:t>
      </w:r>
    </w:p>
    <w:p w:rsidR="00851273" w:rsidRPr="00254906" w:rsidRDefault="00851273" w:rsidP="00BE5D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5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и членов </w:t>
      </w:r>
      <w:r w:rsidR="00972644" w:rsidRPr="00254906">
        <w:rPr>
          <w:rFonts w:ascii="Times New Roman" w:hAnsi="Times New Roman"/>
          <w:b/>
          <w:bCs/>
          <w:color w:val="000000"/>
          <w:sz w:val="28"/>
          <w:szCs w:val="28"/>
        </w:rPr>
        <w:t>ее</w:t>
      </w:r>
      <w:r w:rsidRPr="0025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сем</w:t>
      </w:r>
      <w:r w:rsidR="00972644" w:rsidRPr="00254906">
        <w:rPr>
          <w:rFonts w:ascii="Times New Roman" w:hAnsi="Times New Roman"/>
          <w:b/>
          <w:bCs/>
          <w:color w:val="000000"/>
          <w:sz w:val="28"/>
          <w:szCs w:val="28"/>
        </w:rPr>
        <w:t>ьи</w:t>
      </w:r>
    </w:p>
    <w:p w:rsidR="00851273" w:rsidRPr="00254906" w:rsidRDefault="00851273" w:rsidP="00BE5D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54906">
        <w:rPr>
          <w:rFonts w:ascii="Times New Roman" w:hAnsi="Times New Roman"/>
          <w:color w:val="000000"/>
          <w:sz w:val="28"/>
          <w:szCs w:val="28"/>
        </w:rPr>
        <w:t>(за 20</w:t>
      </w:r>
      <w:r w:rsidR="00291BD1" w:rsidRPr="00254906">
        <w:rPr>
          <w:rFonts w:ascii="Times New Roman" w:hAnsi="Times New Roman"/>
          <w:color w:val="000000"/>
          <w:sz w:val="28"/>
          <w:szCs w:val="28"/>
        </w:rPr>
        <w:t>20</w:t>
      </w:r>
      <w:r w:rsidRPr="00254906">
        <w:rPr>
          <w:rFonts w:ascii="Times New Roman" w:hAnsi="Times New Roman"/>
          <w:color w:val="000000"/>
          <w:sz w:val="28"/>
          <w:szCs w:val="28"/>
        </w:rPr>
        <w:t xml:space="preserve"> год)</w:t>
      </w:r>
    </w:p>
    <w:p w:rsidR="00851273" w:rsidRPr="00254906" w:rsidRDefault="00851273" w:rsidP="00BE5D61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392"/>
        <w:gridCol w:w="2932"/>
        <w:gridCol w:w="1538"/>
        <w:gridCol w:w="1115"/>
        <w:gridCol w:w="1535"/>
        <w:gridCol w:w="1281"/>
        <w:gridCol w:w="1281"/>
        <w:gridCol w:w="1284"/>
      </w:tblGrid>
      <w:tr w:rsidR="00851273" w:rsidRPr="00BE5D61" w:rsidTr="00254906">
        <w:trPr>
          <w:cantSplit/>
          <w:jc w:val="center"/>
        </w:trPr>
        <w:tc>
          <w:tcPr>
            <w:tcW w:w="75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273" w:rsidRPr="00BE5D61" w:rsidRDefault="00851273" w:rsidP="007D01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273" w:rsidRPr="00BE5D61" w:rsidRDefault="00851273" w:rsidP="007D01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Декл</w:t>
            </w:r>
            <w:r w:rsidR="00FE7BDE" w:rsidRPr="00BE5D61">
              <w:rPr>
                <w:rFonts w:ascii="Times New Roman" w:hAnsi="Times New Roman"/>
                <w:color w:val="000000"/>
                <w:szCs w:val="24"/>
              </w:rPr>
              <w:t>арированный годовой доход за 2020</w:t>
            </w:r>
            <w:r w:rsidR="004730FB" w:rsidRPr="00BE5D6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E5D61">
              <w:rPr>
                <w:rFonts w:ascii="Times New Roman" w:hAnsi="Times New Roman"/>
                <w:color w:val="000000"/>
                <w:szCs w:val="24"/>
              </w:rPr>
              <w:t>г. (руб.)</w:t>
            </w:r>
          </w:p>
        </w:tc>
        <w:tc>
          <w:tcPr>
            <w:tcW w:w="244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273" w:rsidRPr="00BE5D61" w:rsidRDefault="00851273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Перечень объектов недвижимого имущества и</w:t>
            </w:r>
            <w:r w:rsidR="00254906" w:rsidRPr="00BE5D6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E5D61">
              <w:rPr>
                <w:rFonts w:ascii="Times New Roman" w:hAnsi="Times New Roman"/>
                <w:color w:val="000000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13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273" w:rsidRPr="00BE5D61" w:rsidRDefault="00851273" w:rsidP="007D01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1273" w:rsidRPr="00BE5D61" w:rsidTr="00BE5D61">
        <w:trPr>
          <w:cantSplit/>
          <w:jc w:val="center"/>
        </w:trPr>
        <w:tc>
          <w:tcPr>
            <w:tcW w:w="756" w:type="pct"/>
            <w:vMerge/>
            <w:vAlign w:val="center"/>
            <w:hideMark/>
          </w:tcPr>
          <w:p w:rsidR="00851273" w:rsidRPr="00BE5D61" w:rsidRDefault="00851273" w:rsidP="007D01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851273" w:rsidRPr="00BE5D61" w:rsidRDefault="00851273" w:rsidP="007D01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273" w:rsidRPr="00BE5D61" w:rsidRDefault="00851273" w:rsidP="007D01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5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273" w:rsidRPr="00BE5D61" w:rsidRDefault="00851273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Площадь (</w:t>
            </w:r>
            <w:proofErr w:type="spellStart"/>
            <w:r w:rsidRPr="00BE5D61">
              <w:rPr>
                <w:rFonts w:ascii="Times New Roman" w:hAnsi="Times New Roman"/>
                <w:color w:val="000000"/>
                <w:szCs w:val="24"/>
              </w:rPr>
              <w:t>кв.м</w:t>
            </w:r>
            <w:proofErr w:type="spellEnd"/>
            <w:r w:rsidRPr="00BE5D61">
              <w:rPr>
                <w:rFonts w:ascii="Times New Roman" w:hAnsi="Times New Roman"/>
                <w:color w:val="000000"/>
                <w:szCs w:val="24"/>
              </w:rPr>
              <w:t>.)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273" w:rsidRPr="00BE5D61" w:rsidRDefault="00851273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Страна расположения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273" w:rsidRPr="00BE5D61" w:rsidRDefault="00851273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Транспортные средства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273" w:rsidRPr="00BE5D61" w:rsidRDefault="00851273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Вид объектов недвижимости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273" w:rsidRPr="00BE5D61" w:rsidRDefault="00851273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Площадь (</w:t>
            </w:r>
            <w:proofErr w:type="spellStart"/>
            <w:r w:rsidRPr="00BE5D61">
              <w:rPr>
                <w:rFonts w:ascii="Times New Roman" w:hAnsi="Times New Roman"/>
                <w:color w:val="000000"/>
                <w:szCs w:val="24"/>
              </w:rPr>
              <w:t>кв.м</w:t>
            </w:r>
            <w:proofErr w:type="spellEnd"/>
            <w:r w:rsidRPr="00BE5D61">
              <w:rPr>
                <w:rFonts w:ascii="Times New Roman" w:hAnsi="Times New Roman"/>
                <w:color w:val="000000"/>
                <w:szCs w:val="24"/>
              </w:rPr>
              <w:t>.)</w:t>
            </w: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273" w:rsidRPr="00BE5D61" w:rsidRDefault="00851273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Страна расположения</w:t>
            </w:r>
          </w:p>
        </w:tc>
      </w:tr>
      <w:tr w:rsidR="0046488D" w:rsidRPr="00BE5D61" w:rsidTr="00BE5D61">
        <w:trPr>
          <w:cantSplit/>
          <w:jc w:val="center"/>
        </w:trPr>
        <w:tc>
          <w:tcPr>
            <w:tcW w:w="7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7D01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Барышникова Наталья Николаевна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E565B2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szCs w:val="24"/>
              </w:rPr>
              <w:t>678</w:t>
            </w:r>
            <w:r w:rsidR="00BE5D61">
              <w:rPr>
                <w:rFonts w:ascii="Times New Roman" w:hAnsi="Times New Roman"/>
                <w:szCs w:val="24"/>
              </w:rPr>
              <w:t xml:space="preserve"> </w:t>
            </w:r>
            <w:r w:rsidRPr="00BE5D61">
              <w:rPr>
                <w:rFonts w:ascii="Times New Roman" w:hAnsi="Times New Roman"/>
                <w:szCs w:val="24"/>
              </w:rPr>
              <w:t>750,95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7D01AD">
            <w:pPr>
              <w:rPr>
                <w:rFonts w:ascii="Times New Roman" w:hAnsi="Times New Roman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1.</w:t>
            </w:r>
            <w:r w:rsidR="00254906" w:rsidRPr="00BE5D6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E5D61">
              <w:rPr>
                <w:rFonts w:ascii="Times New Roman" w:hAnsi="Times New Roman"/>
                <w:color w:val="000000"/>
                <w:szCs w:val="24"/>
              </w:rPr>
              <w:t>земельный участок для сельскохозяйственного использования,</w:t>
            </w:r>
            <w:r w:rsidRPr="00BE5D61">
              <w:rPr>
                <w:rFonts w:ascii="Times New Roman" w:hAnsi="Times New Roman"/>
                <w:szCs w:val="24"/>
              </w:rPr>
              <w:t xml:space="preserve"> общая долевая 2/161</w:t>
            </w:r>
          </w:p>
        </w:tc>
        <w:tc>
          <w:tcPr>
            <w:tcW w:w="5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szCs w:val="24"/>
              </w:rPr>
              <w:t>2358650,0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нет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254906">
            <w:pPr>
              <w:jc w:val="center"/>
              <w:rPr>
                <w:rFonts w:ascii="Times New Roman" w:hAnsi="Times New Roman"/>
                <w:szCs w:val="24"/>
              </w:rPr>
            </w:pPr>
            <w:r w:rsidRPr="00BE5D61">
              <w:rPr>
                <w:rFonts w:ascii="Times New Roman" w:hAnsi="Times New Roman"/>
                <w:szCs w:val="24"/>
              </w:rPr>
              <w:t>73,8</w:t>
            </w: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</w:tr>
      <w:tr w:rsidR="00AB233C" w:rsidRPr="00BE5D61" w:rsidTr="00BE5D61">
        <w:trPr>
          <w:cantSplit/>
          <w:jc w:val="center"/>
        </w:trPr>
        <w:tc>
          <w:tcPr>
            <w:tcW w:w="7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3C" w:rsidRPr="00BE5D61" w:rsidRDefault="00AB233C" w:rsidP="007D01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3C" w:rsidRPr="00BE5D61" w:rsidRDefault="00AB233C" w:rsidP="007D01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3C" w:rsidRPr="00BE5D61" w:rsidRDefault="00BA49FB" w:rsidP="007D01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3C" w:rsidRPr="00BE5D61" w:rsidRDefault="00B32451" w:rsidP="00254906">
            <w:pPr>
              <w:jc w:val="center"/>
              <w:rPr>
                <w:rFonts w:ascii="Times New Roman" w:hAnsi="Times New Roman"/>
                <w:szCs w:val="24"/>
              </w:rPr>
            </w:pPr>
            <w:r w:rsidRPr="00BE5D61">
              <w:rPr>
                <w:rFonts w:ascii="Times New Roman" w:hAnsi="Times New Roman"/>
                <w:szCs w:val="24"/>
              </w:rPr>
              <w:t>1600,00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3C" w:rsidRPr="00BE5D61" w:rsidRDefault="00B32451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3C" w:rsidRPr="00BE5D61" w:rsidRDefault="00AB233C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3C" w:rsidRPr="00BE5D61" w:rsidRDefault="00AB233C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3C" w:rsidRPr="00BE5D61" w:rsidRDefault="00AB233C" w:rsidP="00254906">
            <w:pPr>
              <w:jc w:val="center"/>
              <w:rPr>
                <w:rFonts w:ascii="Times New Roman" w:hAnsi="Times New Roman"/>
                <w:szCs w:val="24"/>
              </w:rPr>
            </w:pPr>
            <w:r w:rsidRPr="00BE5D61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3C" w:rsidRPr="00BE5D61" w:rsidRDefault="00AB233C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</w:tr>
      <w:tr w:rsidR="00BA49FB" w:rsidRPr="00BE5D61" w:rsidTr="00BE5D61">
        <w:trPr>
          <w:cantSplit/>
          <w:jc w:val="center"/>
        </w:trPr>
        <w:tc>
          <w:tcPr>
            <w:tcW w:w="7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FB" w:rsidRPr="00BE5D61" w:rsidRDefault="00BA49FB" w:rsidP="007D01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FB" w:rsidRPr="00BE5D61" w:rsidRDefault="00BA49FB" w:rsidP="007D01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FB" w:rsidRPr="00BE5D61" w:rsidRDefault="00B32451" w:rsidP="007D01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 xml:space="preserve">Жилой дом </w:t>
            </w:r>
          </w:p>
        </w:tc>
        <w:tc>
          <w:tcPr>
            <w:tcW w:w="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FB" w:rsidRPr="00BE5D61" w:rsidRDefault="00B32451" w:rsidP="00254906">
            <w:pPr>
              <w:jc w:val="center"/>
              <w:rPr>
                <w:rFonts w:ascii="Times New Roman" w:hAnsi="Times New Roman"/>
                <w:szCs w:val="24"/>
              </w:rPr>
            </w:pPr>
            <w:r w:rsidRPr="00BE5D61">
              <w:rPr>
                <w:rFonts w:ascii="Times New Roman" w:hAnsi="Times New Roman"/>
                <w:szCs w:val="24"/>
              </w:rPr>
              <w:t>52,3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FB" w:rsidRPr="00BE5D61" w:rsidRDefault="00B32451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FB" w:rsidRPr="00BE5D61" w:rsidRDefault="00BA49FB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FB" w:rsidRPr="00BE5D61" w:rsidRDefault="00BA49FB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FB" w:rsidRPr="00BE5D61" w:rsidRDefault="00BA49FB" w:rsidP="002549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FB" w:rsidRPr="00BE5D61" w:rsidRDefault="00BA49FB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565B2" w:rsidRPr="00BE5D61" w:rsidTr="00BE5D61">
        <w:trPr>
          <w:cantSplit/>
          <w:jc w:val="center"/>
        </w:trPr>
        <w:tc>
          <w:tcPr>
            <w:tcW w:w="7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B2" w:rsidRPr="00BE5D61" w:rsidRDefault="00E565B2" w:rsidP="007D01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B2" w:rsidRPr="00BE5D61" w:rsidRDefault="00E565B2" w:rsidP="007D01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B2" w:rsidRPr="00BE5D61" w:rsidRDefault="00E565B2" w:rsidP="007D01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B2" w:rsidRPr="00BE5D61" w:rsidRDefault="00991075" w:rsidP="00254906">
            <w:pPr>
              <w:jc w:val="center"/>
              <w:rPr>
                <w:rFonts w:ascii="Times New Roman" w:hAnsi="Times New Roman"/>
                <w:szCs w:val="24"/>
              </w:rPr>
            </w:pPr>
            <w:r w:rsidRPr="00BE5D61">
              <w:rPr>
                <w:rFonts w:ascii="Times New Roman" w:hAnsi="Times New Roman"/>
                <w:szCs w:val="24"/>
              </w:rPr>
              <w:t>44,1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B2" w:rsidRPr="00BE5D61" w:rsidRDefault="00991075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B2" w:rsidRPr="00BE5D61" w:rsidRDefault="00E565B2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B2" w:rsidRPr="00BE5D61" w:rsidRDefault="00E565B2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B2" w:rsidRPr="00BE5D61" w:rsidRDefault="00E565B2" w:rsidP="002549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B2" w:rsidRPr="00BE5D61" w:rsidRDefault="00E565B2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6488D" w:rsidRPr="00BE5D61" w:rsidTr="00BE5D61">
        <w:trPr>
          <w:cantSplit/>
          <w:jc w:val="center"/>
        </w:trPr>
        <w:tc>
          <w:tcPr>
            <w:tcW w:w="7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7D01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супруг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3B6529" w:rsidP="007D01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138</w:t>
            </w:r>
            <w:r w:rsidR="00BE5D6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E5D61">
              <w:rPr>
                <w:rFonts w:ascii="Times New Roman" w:hAnsi="Times New Roman"/>
                <w:color w:val="000000"/>
                <w:szCs w:val="24"/>
              </w:rPr>
              <w:t>679,00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7D01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1. земельный участок для сельскохозяйственного использования</w:t>
            </w:r>
            <w:r w:rsidR="00A2180F" w:rsidRPr="00BE5D61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A2180F" w:rsidRPr="00BE5D61">
              <w:rPr>
                <w:rFonts w:ascii="Times New Roman" w:hAnsi="Times New Roman"/>
                <w:szCs w:val="24"/>
              </w:rPr>
              <w:t xml:space="preserve"> общая долевая 2/161</w:t>
            </w:r>
          </w:p>
        </w:tc>
        <w:tc>
          <w:tcPr>
            <w:tcW w:w="5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0F" w:rsidRPr="00BE5D61" w:rsidRDefault="00A2180F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szCs w:val="24"/>
              </w:rPr>
              <w:t>2358650,0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25490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E5D61">
              <w:rPr>
                <w:rFonts w:ascii="Times New Roman" w:hAnsi="Times New Roman"/>
                <w:szCs w:val="24"/>
              </w:rPr>
              <w:t>Дж</w:t>
            </w:r>
            <w:r w:rsidR="00BE5D61">
              <w:rPr>
                <w:rFonts w:ascii="Times New Roman" w:hAnsi="Times New Roman"/>
                <w:szCs w:val="24"/>
              </w:rPr>
              <w:t>и</w:t>
            </w:r>
            <w:r w:rsidRPr="00BE5D61">
              <w:rPr>
                <w:rFonts w:ascii="Times New Roman" w:hAnsi="Times New Roman"/>
                <w:szCs w:val="24"/>
              </w:rPr>
              <w:t>ли</w:t>
            </w:r>
            <w:proofErr w:type="spellEnd"/>
            <w:r w:rsidRPr="00BE5D61">
              <w:rPr>
                <w:rFonts w:ascii="Times New Roman" w:hAnsi="Times New Roman"/>
                <w:szCs w:val="24"/>
              </w:rPr>
              <w:t xml:space="preserve"> МК</w:t>
            </w:r>
            <w:r w:rsidR="00A2180F" w:rsidRPr="00BE5D61">
              <w:rPr>
                <w:rFonts w:ascii="Times New Roman" w:hAnsi="Times New Roman"/>
                <w:szCs w:val="24"/>
              </w:rPr>
              <w:t>, 2012 г.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нет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нет</w:t>
            </w: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8D" w:rsidRPr="00BE5D61" w:rsidRDefault="0046488D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нет</w:t>
            </w:r>
          </w:p>
        </w:tc>
      </w:tr>
      <w:tr w:rsidR="005A4023" w:rsidRPr="00BE5D61" w:rsidTr="00BE5D61">
        <w:trPr>
          <w:cantSplit/>
          <w:jc w:val="center"/>
        </w:trPr>
        <w:tc>
          <w:tcPr>
            <w:tcW w:w="7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23" w:rsidRPr="00BE5D61" w:rsidRDefault="005A4023" w:rsidP="007D01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23" w:rsidRPr="00BE5D61" w:rsidRDefault="005A4023" w:rsidP="007D01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23" w:rsidRPr="00BE5D61" w:rsidRDefault="005A4023" w:rsidP="00254906">
            <w:pPr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2. земельный участок для ведения личного подсобного хозяйства</w:t>
            </w:r>
          </w:p>
        </w:tc>
        <w:tc>
          <w:tcPr>
            <w:tcW w:w="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23" w:rsidRPr="00BE5D61" w:rsidRDefault="00EA14F9" w:rsidP="00254906">
            <w:pPr>
              <w:jc w:val="center"/>
              <w:rPr>
                <w:rFonts w:ascii="Times New Roman" w:hAnsi="Times New Roman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5A4023" w:rsidRPr="00BE5D61">
              <w:rPr>
                <w:rFonts w:ascii="Times New Roman" w:hAnsi="Times New Roman"/>
                <w:color w:val="000000"/>
                <w:szCs w:val="24"/>
              </w:rPr>
              <w:t>00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23" w:rsidRPr="00BE5D61" w:rsidRDefault="00310C81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23" w:rsidRPr="00BE5D61" w:rsidRDefault="005A4023" w:rsidP="002549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23" w:rsidRPr="00BE5D61" w:rsidRDefault="005A4023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23" w:rsidRPr="00BE5D61" w:rsidRDefault="005A4023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023" w:rsidRPr="00BE5D61" w:rsidRDefault="005A4023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A14F9" w:rsidRPr="00BE5D61" w:rsidTr="00BE5D61">
        <w:trPr>
          <w:cantSplit/>
          <w:jc w:val="center"/>
        </w:trPr>
        <w:tc>
          <w:tcPr>
            <w:tcW w:w="7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9" w:rsidRPr="00BE5D61" w:rsidRDefault="00EA14F9" w:rsidP="007D01A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9" w:rsidRPr="00BE5D61" w:rsidRDefault="00EA14F9" w:rsidP="007D01A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9" w:rsidRPr="00BE5D61" w:rsidRDefault="00EA14F9" w:rsidP="007D01A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3. квартира</w:t>
            </w:r>
          </w:p>
        </w:tc>
        <w:tc>
          <w:tcPr>
            <w:tcW w:w="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9" w:rsidRPr="00BE5D61" w:rsidRDefault="00EA14F9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73,8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9" w:rsidRPr="00BE5D61" w:rsidRDefault="00310C81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5D61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5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9" w:rsidRPr="00BE5D61" w:rsidRDefault="00EA14F9" w:rsidP="0025490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9" w:rsidRPr="00BE5D61" w:rsidRDefault="00EA14F9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9" w:rsidRPr="00BE5D61" w:rsidRDefault="00EA14F9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F9" w:rsidRPr="00BE5D61" w:rsidRDefault="00EA14F9" w:rsidP="0025490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2D2904" w:rsidRPr="009B64F7" w:rsidRDefault="002D2904" w:rsidP="003161B3">
      <w:pPr>
        <w:rPr>
          <w:rFonts w:ascii="Times New Roman" w:hAnsi="Times New Roman"/>
          <w:sz w:val="22"/>
          <w:szCs w:val="22"/>
        </w:rPr>
      </w:pPr>
    </w:p>
    <w:sectPr w:rsidR="002D2904" w:rsidRPr="009B64F7" w:rsidSect="005B5180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57C9"/>
    <w:multiLevelType w:val="hybridMultilevel"/>
    <w:tmpl w:val="EFE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73"/>
    <w:rsid w:val="00011D23"/>
    <w:rsid w:val="00035702"/>
    <w:rsid w:val="0004288D"/>
    <w:rsid w:val="00043D4C"/>
    <w:rsid w:val="000A6772"/>
    <w:rsid w:val="000D1987"/>
    <w:rsid w:val="000F2500"/>
    <w:rsid w:val="000F3DC1"/>
    <w:rsid w:val="00106ACA"/>
    <w:rsid w:val="00121A33"/>
    <w:rsid w:val="001317A5"/>
    <w:rsid w:val="00194BA4"/>
    <w:rsid w:val="001A32DE"/>
    <w:rsid w:val="001B7147"/>
    <w:rsid w:val="001D1411"/>
    <w:rsid w:val="001F4D16"/>
    <w:rsid w:val="002046D9"/>
    <w:rsid w:val="00247820"/>
    <w:rsid w:val="00254906"/>
    <w:rsid w:val="002624A7"/>
    <w:rsid w:val="00270FB9"/>
    <w:rsid w:val="00291BD1"/>
    <w:rsid w:val="002D2904"/>
    <w:rsid w:val="00310C81"/>
    <w:rsid w:val="003161B3"/>
    <w:rsid w:val="00323BB6"/>
    <w:rsid w:val="00332E18"/>
    <w:rsid w:val="00344901"/>
    <w:rsid w:val="00363887"/>
    <w:rsid w:val="0038034C"/>
    <w:rsid w:val="003B6529"/>
    <w:rsid w:val="003D289C"/>
    <w:rsid w:val="003F1F1A"/>
    <w:rsid w:val="004132B3"/>
    <w:rsid w:val="00437B78"/>
    <w:rsid w:val="00440AC2"/>
    <w:rsid w:val="0044351B"/>
    <w:rsid w:val="0044373E"/>
    <w:rsid w:val="00444167"/>
    <w:rsid w:val="0046488D"/>
    <w:rsid w:val="004730FB"/>
    <w:rsid w:val="004758FB"/>
    <w:rsid w:val="00486840"/>
    <w:rsid w:val="004A382A"/>
    <w:rsid w:val="004D478D"/>
    <w:rsid w:val="004E1246"/>
    <w:rsid w:val="004E404A"/>
    <w:rsid w:val="004E423A"/>
    <w:rsid w:val="00570DB8"/>
    <w:rsid w:val="005A0B84"/>
    <w:rsid w:val="005A4023"/>
    <w:rsid w:val="005B5180"/>
    <w:rsid w:val="005E4F71"/>
    <w:rsid w:val="00607AB3"/>
    <w:rsid w:val="00610147"/>
    <w:rsid w:val="00662172"/>
    <w:rsid w:val="00691917"/>
    <w:rsid w:val="006A1274"/>
    <w:rsid w:val="00700E9A"/>
    <w:rsid w:val="0074108E"/>
    <w:rsid w:val="007431D6"/>
    <w:rsid w:val="00790C6C"/>
    <w:rsid w:val="007B305A"/>
    <w:rsid w:val="007D01AD"/>
    <w:rsid w:val="007D4EF9"/>
    <w:rsid w:val="00807C24"/>
    <w:rsid w:val="008147D4"/>
    <w:rsid w:val="00823482"/>
    <w:rsid w:val="00824D28"/>
    <w:rsid w:val="00826C16"/>
    <w:rsid w:val="00851273"/>
    <w:rsid w:val="008578E8"/>
    <w:rsid w:val="008B2884"/>
    <w:rsid w:val="0090748E"/>
    <w:rsid w:val="00941D2F"/>
    <w:rsid w:val="0095603B"/>
    <w:rsid w:val="00972644"/>
    <w:rsid w:val="009777B7"/>
    <w:rsid w:val="00991075"/>
    <w:rsid w:val="009A2993"/>
    <w:rsid w:val="009B64F7"/>
    <w:rsid w:val="009C5084"/>
    <w:rsid w:val="009E49F8"/>
    <w:rsid w:val="009F26BC"/>
    <w:rsid w:val="00A2180F"/>
    <w:rsid w:val="00A22EE7"/>
    <w:rsid w:val="00A232B8"/>
    <w:rsid w:val="00A46A05"/>
    <w:rsid w:val="00A526D7"/>
    <w:rsid w:val="00A803C4"/>
    <w:rsid w:val="00A83CB6"/>
    <w:rsid w:val="00A87A48"/>
    <w:rsid w:val="00AA38E1"/>
    <w:rsid w:val="00AA59A8"/>
    <w:rsid w:val="00AB233C"/>
    <w:rsid w:val="00AB4CC1"/>
    <w:rsid w:val="00AC5031"/>
    <w:rsid w:val="00AD1021"/>
    <w:rsid w:val="00AE13E6"/>
    <w:rsid w:val="00B10B6D"/>
    <w:rsid w:val="00B32451"/>
    <w:rsid w:val="00B649D2"/>
    <w:rsid w:val="00B80983"/>
    <w:rsid w:val="00B8558F"/>
    <w:rsid w:val="00BA22D7"/>
    <w:rsid w:val="00BA49FB"/>
    <w:rsid w:val="00BC4BD0"/>
    <w:rsid w:val="00BD3411"/>
    <w:rsid w:val="00BE5D61"/>
    <w:rsid w:val="00BF0F88"/>
    <w:rsid w:val="00BF420E"/>
    <w:rsid w:val="00C004BF"/>
    <w:rsid w:val="00C9398A"/>
    <w:rsid w:val="00CC136D"/>
    <w:rsid w:val="00CD6BB7"/>
    <w:rsid w:val="00CD76EA"/>
    <w:rsid w:val="00D07445"/>
    <w:rsid w:val="00D2463C"/>
    <w:rsid w:val="00D9277D"/>
    <w:rsid w:val="00DD4D4A"/>
    <w:rsid w:val="00DF2629"/>
    <w:rsid w:val="00E2796A"/>
    <w:rsid w:val="00E37465"/>
    <w:rsid w:val="00E4394B"/>
    <w:rsid w:val="00E565B2"/>
    <w:rsid w:val="00EA14F9"/>
    <w:rsid w:val="00EA59E8"/>
    <w:rsid w:val="00EB42EE"/>
    <w:rsid w:val="00EC1ACB"/>
    <w:rsid w:val="00EC34CA"/>
    <w:rsid w:val="00EE6E6D"/>
    <w:rsid w:val="00EF24C0"/>
    <w:rsid w:val="00F31CA8"/>
    <w:rsid w:val="00F463EB"/>
    <w:rsid w:val="00F63D5C"/>
    <w:rsid w:val="00F72550"/>
    <w:rsid w:val="00F8359D"/>
    <w:rsid w:val="00F92CC0"/>
    <w:rsid w:val="00F95195"/>
    <w:rsid w:val="00FB450A"/>
    <w:rsid w:val="00FB5A37"/>
    <w:rsid w:val="00FE7BDE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C71B-32D6-4F3B-BE59-C83FE27D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273"/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2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Aleks352</cp:lastModifiedBy>
  <cp:revision>2</cp:revision>
  <cp:lastPrinted>2019-03-18T10:13:00Z</cp:lastPrinted>
  <dcterms:created xsi:type="dcterms:W3CDTF">2021-05-17T17:57:00Z</dcterms:created>
  <dcterms:modified xsi:type="dcterms:W3CDTF">2021-05-17T17:57:00Z</dcterms:modified>
</cp:coreProperties>
</file>