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F2" w:rsidRPr="005D72DB" w:rsidRDefault="004864F2" w:rsidP="004864F2">
      <w:pPr>
        <w:jc w:val="center"/>
        <w:rPr>
          <w:b/>
        </w:rPr>
      </w:pPr>
      <w:r w:rsidRPr="005D72DB">
        <w:rPr>
          <w:b/>
        </w:rPr>
        <w:t>Программа муниципальных внутренних заимствований Безводного сельского поселения на 20</w:t>
      </w:r>
      <w:r w:rsidR="00A62596">
        <w:rPr>
          <w:b/>
        </w:rPr>
        <w:t>20</w:t>
      </w:r>
      <w:r>
        <w:rPr>
          <w:b/>
        </w:rPr>
        <w:t xml:space="preserve"> </w:t>
      </w:r>
      <w:r w:rsidRPr="005D72DB">
        <w:rPr>
          <w:b/>
        </w:rPr>
        <w:t>год</w:t>
      </w:r>
    </w:p>
    <w:p w:rsidR="004864F2" w:rsidRDefault="004864F2" w:rsidP="004864F2"/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964418" w:rsidRPr="00764567" w:rsidTr="00964418">
        <w:trPr>
          <w:trHeight w:val="96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Pr="005D72DB" w:rsidRDefault="00964418" w:rsidP="00A8563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Pr="005D72DB" w:rsidRDefault="00964418" w:rsidP="0096441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D72DB">
              <w:rPr>
                <w:rFonts w:eastAsia="Times New Roman"/>
                <w:szCs w:val="28"/>
                <w:lang w:eastAsia="ru-RU"/>
              </w:rPr>
              <w:t>Сумма (тыс. руб.)</w:t>
            </w:r>
          </w:p>
        </w:tc>
      </w:tr>
      <w:tr w:rsidR="00964418" w:rsidRPr="00764567" w:rsidTr="00964418">
        <w:trPr>
          <w:trHeight w:val="165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18" w:rsidRPr="00DB1CC7" w:rsidRDefault="00964418" w:rsidP="00964418">
            <w:pPr>
              <w:rPr>
                <w:szCs w:val="28"/>
              </w:rPr>
            </w:pPr>
            <w:r w:rsidRPr="00DB1CC7">
              <w:rPr>
                <w:szCs w:val="28"/>
              </w:rPr>
              <w:t>Бюджетные кредиты, привлеченные в бюджет поселения от других бюджетов бюджетной системы Российской Федерации, всего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18" w:rsidRPr="00DB1CC7" w:rsidRDefault="00964418" w:rsidP="004A6BB6">
            <w:pPr>
              <w:jc w:val="center"/>
              <w:rPr>
                <w:szCs w:val="28"/>
              </w:rPr>
            </w:pPr>
            <w:r w:rsidRPr="00DB1CC7">
              <w:rPr>
                <w:szCs w:val="28"/>
              </w:rPr>
              <w:t>0,0</w:t>
            </w:r>
          </w:p>
        </w:tc>
      </w:tr>
      <w:tr w:rsidR="00964418" w:rsidRPr="00764567" w:rsidTr="00964418">
        <w:trPr>
          <w:trHeight w:val="165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Pr="005D72DB" w:rsidRDefault="00964418" w:rsidP="0096441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Получение </w:t>
            </w:r>
            <w:r w:rsidRPr="005D72DB">
              <w:rPr>
                <w:rFonts w:eastAsia="Times New Roman"/>
                <w:szCs w:val="28"/>
                <w:lang w:eastAsia="ru-RU"/>
              </w:rPr>
              <w:t>бюджетных кредитов, полученных от других бюджетов бюджетной системы Российской Федерации, всего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Default="00964418" w:rsidP="004A6BB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</w:tc>
      </w:tr>
      <w:tr w:rsidR="00964418" w:rsidRPr="00764567" w:rsidTr="00964418">
        <w:trPr>
          <w:trHeight w:val="165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Pr="005D72DB" w:rsidRDefault="00964418" w:rsidP="00964418">
            <w:pPr>
              <w:rPr>
                <w:rFonts w:eastAsia="Times New Roman"/>
                <w:szCs w:val="28"/>
                <w:lang w:eastAsia="ru-RU"/>
              </w:rPr>
            </w:pPr>
            <w:r w:rsidRPr="005D72DB">
              <w:rPr>
                <w:rFonts w:eastAsia="Times New Roman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Федерации, всего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18" w:rsidRPr="005D72DB" w:rsidRDefault="00964418" w:rsidP="004A6BB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  <w:bookmarkStart w:id="0" w:name="_GoBack"/>
            <w:bookmarkEnd w:id="0"/>
          </w:p>
        </w:tc>
      </w:tr>
    </w:tbl>
    <w:p w:rsidR="004864F2" w:rsidRDefault="004864F2" w:rsidP="004864F2"/>
    <w:p w:rsidR="004864F2" w:rsidRDefault="004864F2" w:rsidP="004864F2"/>
    <w:p w:rsidR="004864F2" w:rsidRDefault="004864F2" w:rsidP="004864F2"/>
    <w:p w:rsidR="00433921" w:rsidRDefault="00433921" w:rsidP="00433921">
      <w:pPr>
        <w:rPr>
          <w:szCs w:val="28"/>
        </w:rPr>
      </w:pPr>
      <w:r>
        <w:rPr>
          <w:szCs w:val="28"/>
        </w:rPr>
        <w:t>Начальник бюджетного отдела</w:t>
      </w:r>
      <w:r w:rsidR="00964418">
        <w:rPr>
          <w:szCs w:val="28"/>
        </w:rPr>
        <w:t xml:space="preserve"> </w:t>
      </w:r>
    </w:p>
    <w:p w:rsidR="00A41FC1" w:rsidRDefault="00433921" w:rsidP="00433921">
      <w:r>
        <w:rPr>
          <w:szCs w:val="28"/>
        </w:rPr>
        <w:t>Безводного сельского поселения                                                 Л. П.</w:t>
      </w:r>
      <w:r w:rsidR="00964418" w:rsidRPr="00964418">
        <w:rPr>
          <w:szCs w:val="28"/>
        </w:rPr>
        <w:t xml:space="preserve"> </w:t>
      </w:r>
      <w:r>
        <w:rPr>
          <w:szCs w:val="28"/>
        </w:rPr>
        <w:t xml:space="preserve">Преснякова                                                                                                                      </w:t>
      </w:r>
    </w:p>
    <w:sectPr w:rsidR="00A41FC1" w:rsidSect="0026335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F2"/>
    <w:rsid w:val="00021D15"/>
    <w:rsid w:val="00095B5B"/>
    <w:rsid w:val="000F56FD"/>
    <w:rsid w:val="0022260C"/>
    <w:rsid w:val="00394470"/>
    <w:rsid w:val="00433921"/>
    <w:rsid w:val="004864F2"/>
    <w:rsid w:val="004A6BB6"/>
    <w:rsid w:val="00503D09"/>
    <w:rsid w:val="005F7008"/>
    <w:rsid w:val="008F5548"/>
    <w:rsid w:val="00964418"/>
    <w:rsid w:val="00A41FC1"/>
    <w:rsid w:val="00A62596"/>
    <w:rsid w:val="00AA7D87"/>
    <w:rsid w:val="00BB3789"/>
    <w:rsid w:val="00BE0C22"/>
    <w:rsid w:val="00C11872"/>
    <w:rsid w:val="00C126D7"/>
    <w:rsid w:val="00C920C7"/>
    <w:rsid w:val="00CD0017"/>
    <w:rsid w:val="00DC5AEF"/>
    <w:rsid w:val="00E613BC"/>
    <w:rsid w:val="00E7270B"/>
    <w:rsid w:val="00F3714F"/>
    <w:rsid w:val="00F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2E83"/>
  <w15:docId w15:val="{2DFA27BC-5602-49AA-9039-E516A41A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F2"/>
    <w:pPr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2011-11-02T09:02:00Z</cp:lastPrinted>
  <dcterms:created xsi:type="dcterms:W3CDTF">2020-06-03T08:30:00Z</dcterms:created>
  <dcterms:modified xsi:type="dcterms:W3CDTF">2020-06-03T08:30:00Z</dcterms:modified>
</cp:coreProperties>
</file>