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F337C5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BC75CA">
        <w:rPr>
          <w:rStyle w:val="a3"/>
          <w:b w:val="0"/>
          <w:color w:val="auto"/>
          <w:sz w:val="28"/>
          <w:szCs w:val="28"/>
        </w:rPr>
        <w:t>30.09</w:t>
      </w:r>
      <w:r w:rsidR="00A477BE">
        <w:rPr>
          <w:rStyle w:val="a3"/>
          <w:b w:val="0"/>
          <w:color w:val="auto"/>
          <w:sz w:val="28"/>
          <w:szCs w:val="28"/>
        </w:rPr>
        <w:t xml:space="preserve">.2020 года </w:t>
      </w:r>
    </w:p>
    <w:p w:rsidR="00F337C5" w:rsidRPr="00A477BE" w:rsidRDefault="00F337C5" w:rsidP="00F337C5">
      <w:pPr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ED1EF9" w:rsidRDefault="00ED1EF9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E868AF" w:rsidRPr="00E868AF" w:rsidRDefault="000E79B1" w:rsidP="00F337C5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F337C5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571D2">
        <w:rPr>
          <w:rStyle w:val="a3"/>
          <w:b w:val="0"/>
          <w:color w:val="auto"/>
          <w:sz w:val="28"/>
          <w:szCs w:val="28"/>
        </w:rPr>
        <w:t>30.09</w:t>
      </w:r>
      <w:r w:rsidR="00F337C5">
        <w:rPr>
          <w:rStyle w:val="a3"/>
          <w:b w:val="0"/>
          <w:color w:val="auto"/>
          <w:sz w:val="28"/>
          <w:szCs w:val="28"/>
        </w:rPr>
        <w:t>.2020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E79B1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D1EF9" w:rsidRDefault="00C6020E" w:rsidP="00F337C5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        </w:t>
      </w:r>
      <w:proofErr w:type="spellStart"/>
      <w:r>
        <w:rPr>
          <w:rStyle w:val="a3"/>
          <w:b w:val="0"/>
          <w:color w:val="auto"/>
          <w:sz w:val="28"/>
          <w:szCs w:val="28"/>
        </w:rPr>
        <w:t>Н.Н.Барышникова</w:t>
      </w:r>
      <w:proofErr w:type="spellEnd"/>
    </w:p>
    <w:p w:rsidR="00F337C5" w:rsidRDefault="00F337C5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6020E" w:rsidRPr="00A477BE" w:rsidRDefault="000E79B1" w:rsidP="00F337C5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F337C5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F337C5" w:rsidRPr="00F337C5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571D2">
        <w:rPr>
          <w:rStyle w:val="a3"/>
          <w:b w:val="0"/>
          <w:color w:val="auto"/>
          <w:sz w:val="28"/>
          <w:szCs w:val="28"/>
        </w:rPr>
        <w:t>30.09</w:t>
      </w:r>
      <w:r w:rsidR="00F337C5">
        <w:rPr>
          <w:rStyle w:val="a3"/>
          <w:b w:val="0"/>
          <w:color w:val="auto"/>
          <w:sz w:val="28"/>
          <w:szCs w:val="28"/>
        </w:rPr>
        <w:t>.2020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Pr="00A477BE" w:rsidRDefault="00BA49CD" w:rsidP="00F337C5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>по состоянию на 30.09</w:t>
      </w:r>
      <w:r w:rsidR="00C6020E">
        <w:rPr>
          <w:rStyle w:val="a3"/>
          <w:b w:val="0"/>
          <w:color w:val="auto"/>
          <w:sz w:val="28"/>
          <w:szCs w:val="28"/>
        </w:rPr>
        <w:t xml:space="preserve">.2020 года 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134"/>
        <w:gridCol w:w="1276"/>
      </w:tblGrid>
      <w:tr w:rsidR="000E79B1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F8727A" w:rsidRDefault="000E79B1" w:rsidP="00F8727A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 w:rsidR="00F8727A"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 w:rsidR="00F8727A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0E79B1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3D6D71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 xml:space="preserve">№ </w:t>
            </w:r>
            <w:r w:rsidR="0059207D">
              <w:rPr>
                <w:rStyle w:val="a3"/>
                <w:b w:val="0"/>
                <w:color w:val="auto"/>
              </w:rPr>
              <w:t>6 от 24.09.2020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24.09.2020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01.09.2021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59207D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</w:tr>
      <w:tr w:rsidR="0059207D" w:rsidRPr="00ED1EF9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D" w:rsidRPr="00ED1EF9" w:rsidRDefault="0059207D" w:rsidP="0059207D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24.09.2020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01.09.2021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</w:tr>
      <w:tr w:rsidR="0059207D" w:rsidRPr="000E79B1" w:rsidTr="0059207D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D" w:rsidRPr="000E79B1" w:rsidRDefault="0059207D" w:rsidP="0059207D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D" w:rsidRPr="000E79B1" w:rsidRDefault="0059207D" w:rsidP="0059207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C6020E">
      <w:pPr>
        <w:tabs>
          <w:tab w:val="left" w:pos="3402"/>
        </w:tabs>
        <w:jc w:val="both"/>
      </w:pPr>
    </w:p>
    <w:p w:rsidR="00ED1EF9" w:rsidRDefault="00ED1EF9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C6020E" w:rsidRPr="00A477BE" w:rsidRDefault="00F8727A" w:rsidP="00F337C5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571D2">
        <w:rPr>
          <w:rStyle w:val="a3"/>
          <w:b w:val="0"/>
          <w:color w:val="auto"/>
          <w:sz w:val="28"/>
          <w:szCs w:val="28"/>
        </w:rPr>
        <w:t>30.09</w:t>
      </w:r>
      <w:r w:rsidR="00C6020E">
        <w:rPr>
          <w:rStyle w:val="a3"/>
          <w:b w:val="0"/>
          <w:color w:val="auto"/>
          <w:sz w:val="28"/>
          <w:szCs w:val="28"/>
        </w:rPr>
        <w:t xml:space="preserve">.2020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F337C5" w:rsidRDefault="00F337C5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F337C5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F337C5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F337C5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Pr="000E79B1" w:rsidRDefault="00C20DCE" w:rsidP="00F337C5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F337C5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30.09.2020 года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C6020E">
        <w:trPr>
          <w:cantSplit/>
          <w:trHeight w:val="36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F337C5" w:rsidRDefault="00F337C5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F337C5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4.2. Обязательства по муниципальным гарантиям, предоставленным Российской Федерации</w:t>
      </w:r>
      <w:r w:rsidR="00F337C5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в иностранной валюте</w:t>
      </w:r>
      <w:r w:rsidR="00F337C5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337C5">
        <w:rPr>
          <w:rStyle w:val="a3"/>
          <w:b w:val="0"/>
          <w:color w:val="auto"/>
          <w:sz w:val="28"/>
          <w:szCs w:val="28"/>
        </w:rPr>
        <w:t>на 30.09.2020 года</w:t>
      </w:r>
    </w:p>
    <w:p w:rsidR="00F337C5" w:rsidRPr="000E79B1" w:rsidRDefault="00F337C5" w:rsidP="00F337C5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F337C5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F337C5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F337C5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bookmarkStart w:id="0" w:name="_GoBack"/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bookmarkEnd w:id="0"/>
      <w:tr w:rsidR="00015309" w:rsidRPr="00EA5478" w:rsidTr="00F337C5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F337C5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F337C5">
        <w:tc>
          <w:tcPr>
            <w:tcW w:w="1277" w:type="dxa"/>
            <w:hideMark/>
          </w:tcPr>
          <w:p w:rsidR="00015309" w:rsidRPr="000E79B1" w:rsidRDefault="00015309" w:rsidP="00015309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в т. ч. </w:t>
            </w:r>
            <w:proofErr w:type="spellStart"/>
            <w:r w:rsidRPr="000E79B1">
              <w:rPr>
                <w:rStyle w:val="a3"/>
                <w:b w:val="0"/>
                <w:color w:val="auto"/>
                <w:lang w:eastAsia="en-US"/>
              </w:rPr>
              <w:t>просроч</w:t>
            </w:r>
            <w:proofErr w:type="spellEnd"/>
            <w:r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я </w:t>
            </w:r>
            <w:proofErr w:type="spellStart"/>
            <w:r w:rsidRPr="000E79B1">
              <w:rPr>
                <w:rStyle w:val="a3"/>
                <w:b w:val="0"/>
                <w:color w:val="auto"/>
                <w:lang w:eastAsia="en-US"/>
              </w:rPr>
              <w:t>задолж</w:t>
            </w:r>
            <w:r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  <w:proofErr w:type="spellEnd"/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sectPr w:rsidR="00015309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E79B1"/>
    <w:rsid w:val="001A6E79"/>
    <w:rsid w:val="00241330"/>
    <w:rsid w:val="003571D2"/>
    <w:rsid w:val="003D6D71"/>
    <w:rsid w:val="0059207D"/>
    <w:rsid w:val="006D0D56"/>
    <w:rsid w:val="007C1D59"/>
    <w:rsid w:val="009909AA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337C5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E3E2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9</cp:revision>
  <cp:lastPrinted>2016-02-05T12:36:00Z</cp:lastPrinted>
  <dcterms:created xsi:type="dcterms:W3CDTF">2020-06-09T11:25:00Z</dcterms:created>
  <dcterms:modified xsi:type="dcterms:W3CDTF">2020-10-05T07:23:00Z</dcterms:modified>
</cp:coreProperties>
</file>