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8A" w:rsidRDefault="00A82A8A" w:rsidP="00431FCA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431FCA">
        <w:rPr>
          <w:rStyle w:val="FontStyle50"/>
          <w:sz w:val="28"/>
          <w:szCs w:val="28"/>
        </w:rPr>
        <w:t>риложение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50"/>
          <w:sz w:val="28"/>
          <w:szCs w:val="28"/>
        </w:rPr>
        <w:t>10</w:t>
      </w:r>
    </w:p>
    <w:p w:rsidR="00A82A8A" w:rsidRDefault="00A82A8A" w:rsidP="00431FCA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к Порядку принятия решения о разработке, формировани</w:t>
      </w:r>
      <w:r>
        <w:rPr>
          <w:rStyle w:val="FontStyle50"/>
          <w:sz w:val="28"/>
          <w:szCs w:val="28"/>
        </w:rPr>
        <w:t>и</w:t>
      </w:r>
      <w:r w:rsidRPr="00BD71E0">
        <w:rPr>
          <w:rStyle w:val="FontStyle50"/>
          <w:sz w:val="28"/>
          <w:szCs w:val="28"/>
        </w:rPr>
        <w:t xml:space="preserve">, реализации и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 w:rsidR="00D738B4">
        <w:rPr>
          <w:rStyle w:val="FontStyle50"/>
          <w:sz w:val="28"/>
          <w:szCs w:val="28"/>
        </w:rPr>
        <w:t xml:space="preserve"> </w:t>
      </w:r>
      <w:r w:rsidR="00582519">
        <w:rPr>
          <w:rStyle w:val="FontStyle50"/>
          <w:sz w:val="28"/>
          <w:szCs w:val="28"/>
        </w:rPr>
        <w:t>Безводного сельского поселения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471"/>
        <w:gridCol w:w="4923"/>
        <w:gridCol w:w="337"/>
        <w:gridCol w:w="1506"/>
        <w:gridCol w:w="335"/>
        <w:gridCol w:w="2216"/>
        <w:gridCol w:w="636"/>
        <w:gridCol w:w="1632"/>
        <w:gridCol w:w="743"/>
        <w:gridCol w:w="817"/>
      </w:tblGrid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A82A8A" w:rsidRPr="00846320" w:rsidTr="00431FCA">
        <w:trPr>
          <w:trHeight w:val="312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</w:t>
            </w:r>
          </w:p>
        </w:tc>
      </w:tr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</w:tr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за________________________________</w:t>
            </w:r>
          </w:p>
        </w:tc>
      </w:tr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A31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(1 квартал, полугодие, </w:t>
            </w:r>
            <w:r w:rsidR="00A31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месяцев</w:t>
            </w:r>
            <w:bookmarkStart w:id="0" w:name="_GoBack"/>
            <w:bookmarkEnd w:id="0"/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год)</w:t>
            </w:r>
          </w:p>
        </w:tc>
      </w:tr>
      <w:tr w:rsidR="00A82A8A" w:rsidRPr="00846320" w:rsidTr="00431FCA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846320" w:rsidTr="00431FCA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846320" w:rsidTr="00431FCA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оценки социально-экономической эффективности подпрограммы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оценки социально-экономической эффективности подпрограммы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431FCA">
        <w:trPr>
          <w:trHeight w:val="31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8A" w:rsidRPr="00846320" w:rsidRDefault="00A82A8A" w:rsidP="00C23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      </w:r>
          </w:p>
        </w:tc>
      </w:tr>
      <w:tr w:rsidR="00A82A8A" w:rsidRPr="00846320" w:rsidTr="00431FCA">
        <w:trPr>
          <w:trHeight w:val="3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230EF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A82A8A" w:rsidRDefault="00431FC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251835" w:rsidRDefault="00251835"/>
    <w:sectPr w:rsidR="00251835" w:rsidSect="00431F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8A"/>
    <w:rsid w:val="00251835"/>
    <w:rsid w:val="00431FCA"/>
    <w:rsid w:val="00576BA4"/>
    <w:rsid w:val="00582519"/>
    <w:rsid w:val="006B5199"/>
    <w:rsid w:val="00A317D6"/>
    <w:rsid w:val="00A82A8A"/>
    <w:rsid w:val="00AA6D12"/>
    <w:rsid w:val="00D7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Company>ФУ администрации МО Курганинский район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8</cp:revision>
  <cp:lastPrinted>2015-01-28T05:46:00Z</cp:lastPrinted>
  <dcterms:created xsi:type="dcterms:W3CDTF">2014-06-11T09:11:00Z</dcterms:created>
  <dcterms:modified xsi:type="dcterms:W3CDTF">2015-01-28T05:47:00Z</dcterms:modified>
</cp:coreProperties>
</file>