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3A6" w:rsidRPr="00CE16B7" w:rsidRDefault="000C63A6" w:rsidP="000C63A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CE16B7">
        <w:rPr>
          <w:rFonts w:ascii="Times New Roman" w:hAnsi="Times New Roman" w:cs="Times New Roman"/>
          <w:b/>
          <w:noProof/>
          <w:szCs w:val="28"/>
          <w:lang w:eastAsia="ru-RU"/>
        </w:rPr>
        <w:drawing>
          <wp:inline distT="0" distB="0" distL="0" distR="0" wp14:anchorId="0BBF8136" wp14:editId="4CCC9BCE">
            <wp:extent cx="695325" cy="771525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3A6" w:rsidRPr="00CE16B7" w:rsidRDefault="000C63A6" w:rsidP="000C6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6B7">
        <w:rPr>
          <w:rFonts w:ascii="Times New Roman" w:hAnsi="Times New Roman" w:cs="Times New Roman"/>
          <w:b/>
          <w:sz w:val="28"/>
          <w:szCs w:val="28"/>
        </w:rPr>
        <w:t>АДМИНИСТРАЦИЯ БЕЗВОДНОГО СЕЛЬСКОГО ПОСЕЛЕНИЯ</w:t>
      </w:r>
    </w:p>
    <w:p w:rsidR="000C63A6" w:rsidRPr="00CE16B7" w:rsidRDefault="000C63A6" w:rsidP="000C6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6B7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0C63A6" w:rsidRPr="00CE16B7" w:rsidRDefault="000C63A6" w:rsidP="000C6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3A6" w:rsidRPr="00CE16B7" w:rsidRDefault="000C63A6" w:rsidP="000C6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6B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63A6" w:rsidRPr="00CE16B7" w:rsidRDefault="000C63A6" w:rsidP="000C63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63A6" w:rsidRPr="00CE16B7" w:rsidRDefault="000C63A6" w:rsidP="000C6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6B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CE16B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CE16B7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E16B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138</w:t>
      </w:r>
    </w:p>
    <w:p w:rsidR="000C63A6" w:rsidRPr="00CE16B7" w:rsidRDefault="000C63A6" w:rsidP="000C63A6">
      <w:pPr>
        <w:pStyle w:val="aa"/>
        <w:jc w:val="center"/>
        <w:rPr>
          <w:color w:val="000000"/>
          <w:sz w:val="20"/>
          <w:szCs w:val="20"/>
        </w:rPr>
      </w:pPr>
      <w:r w:rsidRPr="00CE16B7">
        <w:rPr>
          <w:color w:val="000000"/>
          <w:sz w:val="20"/>
          <w:szCs w:val="20"/>
        </w:rPr>
        <w:t>поселок Степной</w:t>
      </w:r>
    </w:p>
    <w:p w:rsidR="000C63A6" w:rsidRPr="00CE16B7" w:rsidRDefault="000C63A6" w:rsidP="000C63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8C1AF6" w:rsidRDefault="00094F75" w:rsidP="008C1A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C1AF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утверждении</w:t>
      </w:r>
      <w:r w:rsidRPr="008C1AF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C1A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муниципальной программы </w:t>
      </w:r>
      <w:r w:rsidR="00037F14" w:rsidRPr="008C1A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«Профилактика </w:t>
      </w:r>
    </w:p>
    <w:p w:rsidR="008C1AF6" w:rsidRDefault="00037F14" w:rsidP="008C1A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C1A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нарушений обязательных требований законодательства, </w:t>
      </w:r>
    </w:p>
    <w:p w:rsidR="008C1AF6" w:rsidRDefault="00037F14" w:rsidP="008C1AF6">
      <w:pPr>
        <w:shd w:val="clear" w:color="auto" w:fill="FFFFFF"/>
        <w:spacing w:after="0" w:line="240" w:lineRule="auto"/>
        <w:jc w:val="center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C1A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осуществляемой органом муниципального контроля </w:t>
      </w:r>
      <w:r w:rsidR="008C1AF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094F75" w:rsidRPr="008C1AF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C1AF6" w:rsidRDefault="002E3239" w:rsidP="008C1AF6">
      <w:pPr>
        <w:shd w:val="clear" w:color="auto" w:fill="FFFFFF"/>
        <w:spacing w:after="0" w:line="240" w:lineRule="auto"/>
        <w:jc w:val="center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администрацией Безводного</w:t>
      </w:r>
      <w:r w:rsidR="00094F75" w:rsidRPr="008C1AF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сельского </w:t>
      </w:r>
      <w:r w:rsidR="008C1AF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поселения </w:t>
      </w:r>
    </w:p>
    <w:p w:rsidR="00094F75" w:rsidRPr="008C1AF6" w:rsidRDefault="008C1AF6" w:rsidP="008C1A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Курганинского района </w:t>
      </w:r>
      <w:r w:rsidR="00094F75" w:rsidRPr="008C1AF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2018 год</w:t>
      </w:r>
      <w:r w:rsidR="00094F75" w:rsidRPr="008C1AF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</w:p>
    <w:p w:rsidR="00D378E9" w:rsidRDefault="00D378E9" w:rsidP="008C1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1AF6" w:rsidRPr="008C1AF6" w:rsidRDefault="008C1AF6" w:rsidP="008C1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4F75" w:rsidRPr="008C1AF6" w:rsidRDefault="001A5B03" w:rsidP="008C1A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037F14" w:rsidRPr="008C1AF6">
        <w:rPr>
          <w:color w:val="000000" w:themeColor="text1"/>
          <w:sz w:val="28"/>
          <w:szCs w:val="28"/>
        </w:rPr>
        <w:t xml:space="preserve"> </w:t>
      </w:r>
      <w:r w:rsidR="00094F75" w:rsidRPr="008C1AF6">
        <w:rPr>
          <w:color w:val="000000" w:themeColor="text1"/>
          <w:sz w:val="28"/>
          <w:szCs w:val="28"/>
        </w:rPr>
        <w:t xml:space="preserve">В соответствии с частью 1 статьи 8.2 Федерального закона </w:t>
      </w:r>
      <w:r w:rsidR="008C1AF6">
        <w:rPr>
          <w:color w:val="000000" w:themeColor="text1"/>
          <w:sz w:val="28"/>
          <w:szCs w:val="28"/>
        </w:rPr>
        <w:t xml:space="preserve">                                 </w:t>
      </w:r>
      <w:r w:rsidR="00094F75" w:rsidRPr="008C1AF6">
        <w:rPr>
          <w:color w:val="000000" w:themeColor="text1"/>
          <w:sz w:val="28"/>
          <w:szCs w:val="28"/>
        </w:rPr>
        <w:t xml:space="preserve"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</w:t>
      </w:r>
      <w:r w:rsidR="005734A1">
        <w:rPr>
          <w:color w:val="000000" w:themeColor="text1"/>
          <w:sz w:val="28"/>
          <w:szCs w:val="28"/>
        </w:rPr>
        <w:t xml:space="preserve">от 3 июля 2016 года № 277-ФЗ) </w:t>
      </w:r>
      <w:r w:rsidR="00094F75" w:rsidRPr="008C1AF6">
        <w:rPr>
          <w:color w:val="000000" w:themeColor="text1"/>
          <w:sz w:val="28"/>
          <w:szCs w:val="28"/>
        </w:rPr>
        <w:t>п</w:t>
      </w:r>
      <w:r w:rsidR="00037F14" w:rsidRPr="008C1AF6">
        <w:rPr>
          <w:color w:val="000000" w:themeColor="text1"/>
          <w:sz w:val="28"/>
          <w:szCs w:val="28"/>
        </w:rPr>
        <w:t xml:space="preserve"> </w:t>
      </w:r>
      <w:r w:rsidR="00094F75" w:rsidRPr="008C1AF6">
        <w:rPr>
          <w:color w:val="000000" w:themeColor="text1"/>
          <w:sz w:val="28"/>
          <w:szCs w:val="28"/>
        </w:rPr>
        <w:t>о</w:t>
      </w:r>
      <w:r w:rsidR="00037F14" w:rsidRPr="008C1AF6">
        <w:rPr>
          <w:color w:val="000000" w:themeColor="text1"/>
          <w:sz w:val="28"/>
          <w:szCs w:val="28"/>
        </w:rPr>
        <w:t xml:space="preserve"> </w:t>
      </w:r>
      <w:r w:rsidR="00094F75" w:rsidRPr="008C1AF6">
        <w:rPr>
          <w:color w:val="000000" w:themeColor="text1"/>
          <w:sz w:val="28"/>
          <w:szCs w:val="28"/>
        </w:rPr>
        <w:t>с</w:t>
      </w:r>
      <w:r w:rsidR="00037F14" w:rsidRPr="008C1AF6">
        <w:rPr>
          <w:color w:val="000000" w:themeColor="text1"/>
          <w:sz w:val="28"/>
          <w:szCs w:val="28"/>
        </w:rPr>
        <w:t xml:space="preserve"> </w:t>
      </w:r>
      <w:r w:rsidR="00094F75" w:rsidRPr="008C1AF6">
        <w:rPr>
          <w:color w:val="000000" w:themeColor="text1"/>
          <w:sz w:val="28"/>
          <w:szCs w:val="28"/>
        </w:rPr>
        <w:t>т</w:t>
      </w:r>
      <w:r w:rsidR="00037F14" w:rsidRPr="008C1AF6">
        <w:rPr>
          <w:color w:val="000000" w:themeColor="text1"/>
          <w:sz w:val="28"/>
          <w:szCs w:val="28"/>
        </w:rPr>
        <w:t xml:space="preserve"> </w:t>
      </w:r>
      <w:r w:rsidR="00094F75" w:rsidRPr="008C1AF6">
        <w:rPr>
          <w:color w:val="000000" w:themeColor="text1"/>
          <w:sz w:val="28"/>
          <w:szCs w:val="28"/>
        </w:rPr>
        <w:t>а н о в л я ю:</w:t>
      </w:r>
    </w:p>
    <w:p w:rsidR="00094F75" w:rsidRPr="008C1AF6" w:rsidRDefault="001A5B03" w:rsidP="008C1A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573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94F75" w:rsidRPr="008C1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037F14" w:rsidRPr="008C1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муниципальную программу </w:t>
      </w:r>
      <w:r w:rsidR="00037F14" w:rsidRPr="008C1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Профилактика нарушений обязательных требований законодательства, осуществляемой органом муниципального контроля </w:t>
      </w:r>
      <w:r w:rsidR="00944B7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– администрацией Безводного</w:t>
      </w:r>
      <w:r w:rsidR="00037F14" w:rsidRPr="008C1AF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 сельского</w:t>
      </w:r>
      <w:r w:rsidR="005734A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поселения Курганинского района</w:t>
      </w:r>
      <w:r w:rsidR="00037F14" w:rsidRPr="008C1AF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на 2018 год</w:t>
      </w:r>
      <w:r w:rsidR="00037F14" w:rsidRPr="008C1A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94F75" w:rsidRPr="008C1AF6"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094F75" w:rsidRPr="008C1AF6" w:rsidRDefault="005734A1" w:rsidP="008C1A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094F75" w:rsidRPr="008C1AF6">
        <w:rPr>
          <w:color w:val="000000" w:themeColor="text1"/>
          <w:sz w:val="28"/>
          <w:szCs w:val="28"/>
        </w:rPr>
        <w:t xml:space="preserve">2. Должностным лицам администрации </w:t>
      </w:r>
      <w:r w:rsidR="00944B74">
        <w:rPr>
          <w:color w:val="000000" w:themeColor="text1"/>
          <w:sz w:val="28"/>
          <w:szCs w:val="28"/>
        </w:rPr>
        <w:t>Безводного</w:t>
      </w:r>
      <w:r w:rsidR="00094F75" w:rsidRPr="008C1AF6">
        <w:rPr>
          <w:color w:val="000000" w:themeColor="text1"/>
          <w:sz w:val="28"/>
          <w:szCs w:val="28"/>
        </w:rPr>
        <w:t xml:space="preserve"> сельского поселения Курганинского района,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094F75" w:rsidRPr="008C1AF6" w:rsidRDefault="001A5B03" w:rsidP="008C1A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094F75" w:rsidRPr="008C1AF6">
        <w:rPr>
          <w:color w:val="000000" w:themeColor="text1"/>
          <w:sz w:val="28"/>
          <w:szCs w:val="28"/>
        </w:rPr>
        <w:t xml:space="preserve">3. Настоящее постановление опубликовать на официальном сайте администрации </w:t>
      </w:r>
      <w:r w:rsidR="00944B74">
        <w:rPr>
          <w:color w:val="000000" w:themeColor="text1"/>
          <w:sz w:val="28"/>
          <w:szCs w:val="28"/>
        </w:rPr>
        <w:t>Безводного</w:t>
      </w:r>
      <w:r w:rsidR="00094F75" w:rsidRPr="008C1AF6">
        <w:rPr>
          <w:color w:val="000000" w:themeColor="text1"/>
          <w:sz w:val="28"/>
          <w:szCs w:val="28"/>
        </w:rPr>
        <w:t xml:space="preserve"> сельского поселения Курганинского района в информационно-телекоммуникационной сети «Интернет».</w:t>
      </w:r>
    </w:p>
    <w:p w:rsidR="00094F75" w:rsidRPr="008C1AF6" w:rsidRDefault="001A5B03" w:rsidP="008C1A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D56752">
        <w:rPr>
          <w:color w:val="000000" w:themeColor="text1"/>
          <w:sz w:val="28"/>
          <w:szCs w:val="28"/>
        </w:rPr>
        <w:t xml:space="preserve">   </w:t>
      </w:r>
      <w:r w:rsidR="00094F75" w:rsidRPr="008C1AF6">
        <w:rPr>
          <w:color w:val="000000" w:themeColor="text1"/>
          <w:sz w:val="28"/>
          <w:szCs w:val="28"/>
        </w:rPr>
        <w:t>4. Контроль за исполнением настоящего постановления оставляю за собой.</w:t>
      </w:r>
    </w:p>
    <w:p w:rsidR="00094F75" w:rsidRPr="008C1AF6" w:rsidRDefault="001A5B03" w:rsidP="008C1A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094F75" w:rsidRPr="008C1AF6">
        <w:rPr>
          <w:color w:val="000000" w:themeColor="text1"/>
          <w:sz w:val="28"/>
          <w:szCs w:val="28"/>
        </w:rPr>
        <w:t>5. Настоящее постановление вступает в силу со дня подписания и распространяется на правоотношения, возникшие с 1 января 2018 года.</w:t>
      </w:r>
    </w:p>
    <w:p w:rsidR="00037F14" w:rsidRDefault="00037F14" w:rsidP="008C1A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A5B03" w:rsidRDefault="001A5B03" w:rsidP="008C1A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44B74" w:rsidRPr="008C1AF6" w:rsidRDefault="00944B74" w:rsidP="008C1A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A5B03" w:rsidRDefault="002E3239" w:rsidP="008C1A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Безводного</w:t>
      </w:r>
      <w:r w:rsidR="00037F14" w:rsidRPr="008C1AF6">
        <w:rPr>
          <w:color w:val="000000" w:themeColor="text1"/>
          <w:sz w:val="28"/>
          <w:szCs w:val="28"/>
        </w:rPr>
        <w:t xml:space="preserve"> </w:t>
      </w:r>
    </w:p>
    <w:p w:rsidR="00037F14" w:rsidRDefault="00037F14" w:rsidP="008C1A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C1AF6">
        <w:rPr>
          <w:color w:val="000000" w:themeColor="text1"/>
          <w:sz w:val="28"/>
          <w:szCs w:val="28"/>
        </w:rPr>
        <w:t xml:space="preserve">сельского поселения                                             </w:t>
      </w:r>
      <w:r w:rsidR="00944B74">
        <w:rPr>
          <w:color w:val="000000" w:themeColor="text1"/>
          <w:sz w:val="28"/>
          <w:szCs w:val="28"/>
        </w:rPr>
        <w:t xml:space="preserve">                        Н.Н. Барышникова</w:t>
      </w:r>
    </w:p>
    <w:p w:rsidR="0011717C" w:rsidRDefault="001171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A5B03" w:rsidRPr="001A5B03" w:rsidRDefault="001A5B03" w:rsidP="001A5B03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A5B03" w:rsidRPr="001A5B03" w:rsidRDefault="001A5B03" w:rsidP="001A5B03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B03" w:rsidRPr="001A5B03" w:rsidRDefault="001A5B03" w:rsidP="001A5B03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1A5B03" w:rsidRPr="001A5B03" w:rsidRDefault="001A5B03" w:rsidP="001A5B03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1A5B03" w:rsidRPr="001A5B03" w:rsidRDefault="00944B74" w:rsidP="001A5B03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Безводного</w:t>
      </w:r>
      <w:r w:rsidR="001A5B03" w:rsidRPr="001A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1A5B03" w:rsidRPr="001A5B03" w:rsidRDefault="001A5B03" w:rsidP="001A5B03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1A5B03" w:rsidRPr="001A5B03" w:rsidRDefault="00944B74" w:rsidP="001A5B03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1717C">
        <w:rPr>
          <w:rFonts w:ascii="Times New Roman" w:eastAsia="Times New Roman" w:hAnsi="Times New Roman" w:cs="Times New Roman"/>
          <w:sz w:val="28"/>
          <w:szCs w:val="28"/>
          <w:lang w:eastAsia="ru-RU"/>
        </w:rPr>
        <w:t>25.09.2018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1717C"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5B03" w:rsidRPr="008C1AF6" w:rsidRDefault="001A5B03" w:rsidP="008C1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8E9" w:rsidRPr="001A5B03" w:rsidRDefault="00D378E9" w:rsidP="008C1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5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</w:t>
      </w:r>
    </w:p>
    <w:p w:rsidR="00D378E9" w:rsidRPr="001A5B03" w:rsidRDefault="00D378E9" w:rsidP="008C1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5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программы</w:t>
      </w:r>
    </w:p>
    <w:p w:rsidR="00D378E9" w:rsidRPr="001A5B03" w:rsidRDefault="00D378E9" w:rsidP="008C1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5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«Профилактика нарушений обязательных требований законодательства, осуществляемой орг</w:t>
      </w:r>
      <w:r w:rsidR="001A5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аном муниципального контроля </w:t>
      </w:r>
      <w:r w:rsidR="00944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="001A5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</w:t>
      </w:r>
      <w:r w:rsidR="00944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дминистрацией Безводного</w:t>
      </w:r>
      <w:r w:rsidR="00094F75" w:rsidRPr="001A5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A5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r w:rsidR="00094F75" w:rsidRPr="001A5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Курганинского района</w:t>
      </w:r>
      <w:r w:rsidRPr="001A5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201</w:t>
      </w:r>
      <w:r w:rsidR="00094F75" w:rsidRPr="001A5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1A5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году»</w:t>
      </w:r>
    </w:p>
    <w:p w:rsidR="00D378E9" w:rsidRPr="008C1AF6" w:rsidRDefault="00D378E9" w:rsidP="008C1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5670"/>
      </w:tblGrid>
      <w:tr w:rsidR="00872BC3" w:rsidRPr="0011717C" w:rsidTr="0011717C">
        <w:tc>
          <w:tcPr>
            <w:tcW w:w="3936" w:type="dxa"/>
            <w:vAlign w:val="center"/>
          </w:tcPr>
          <w:p w:rsidR="00872BC3" w:rsidRPr="0011717C" w:rsidRDefault="00872BC3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717C">
              <w:rPr>
                <w:color w:val="000000"/>
              </w:rPr>
              <w:t>Наименование Программы</w:t>
            </w:r>
          </w:p>
        </w:tc>
        <w:tc>
          <w:tcPr>
            <w:tcW w:w="5670" w:type="dxa"/>
          </w:tcPr>
          <w:p w:rsidR="00D56752" w:rsidRPr="0011717C" w:rsidRDefault="00872BC3" w:rsidP="001171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1717C">
              <w:rPr>
                <w:color w:val="000000"/>
              </w:rPr>
              <w:t>Муниципальная программа «Профилактика нарушений обязательных требований законодательства, осуществляемой орг</w:t>
            </w:r>
            <w:r w:rsidR="001A5B03" w:rsidRPr="0011717C">
              <w:rPr>
                <w:color w:val="000000"/>
              </w:rPr>
              <w:t>аном муниципального контроля - А</w:t>
            </w:r>
            <w:r w:rsidR="00944B74" w:rsidRPr="0011717C">
              <w:rPr>
                <w:color w:val="000000"/>
              </w:rPr>
              <w:t>дминистрацией Безводного</w:t>
            </w:r>
            <w:r w:rsidRPr="0011717C">
              <w:rPr>
                <w:color w:val="000000"/>
              </w:rPr>
              <w:t xml:space="preserve"> сельского поселения Курганинского района» (далее - Программа)</w:t>
            </w:r>
          </w:p>
        </w:tc>
      </w:tr>
      <w:tr w:rsidR="00872BC3" w:rsidRPr="0011717C" w:rsidTr="0011717C">
        <w:tc>
          <w:tcPr>
            <w:tcW w:w="3936" w:type="dxa"/>
            <w:vAlign w:val="center"/>
          </w:tcPr>
          <w:p w:rsidR="00872BC3" w:rsidRPr="0011717C" w:rsidRDefault="00872BC3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717C">
              <w:rPr>
                <w:color w:val="000000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5670" w:type="dxa"/>
          </w:tcPr>
          <w:p w:rsidR="00872BC3" w:rsidRPr="0011717C" w:rsidRDefault="00872BC3" w:rsidP="001171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1717C">
              <w:rPr>
                <w:color w:val="000000"/>
              </w:rPr>
              <w:t>статья 179 Бюджетного кодекса РФ;</w:t>
            </w:r>
          </w:p>
          <w:p w:rsidR="00872BC3" w:rsidRPr="0011717C" w:rsidRDefault="001A5B03" w:rsidP="001171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1717C">
              <w:rPr>
                <w:color w:val="000000"/>
              </w:rPr>
              <w:t xml:space="preserve">Федеральный Закон от 6 октября </w:t>
            </w:r>
            <w:r w:rsidR="00872BC3" w:rsidRPr="0011717C">
              <w:rPr>
                <w:color w:val="000000"/>
              </w:rPr>
              <w:t xml:space="preserve">2003 </w:t>
            </w:r>
            <w:r w:rsidRPr="0011717C">
              <w:rPr>
                <w:color w:val="000000"/>
              </w:rPr>
              <w:t xml:space="preserve">года </w:t>
            </w:r>
            <w:r w:rsidR="00872BC3" w:rsidRPr="0011717C">
              <w:rPr>
                <w:color w:val="000000"/>
              </w:rPr>
              <w:t>№ 131-ФЗ «Об общих принципах организации местного самоуправления в Российской Федерации»;</w:t>
            </w:r>
          </w:p>
          <w:p w:rsidR="00D56752" w:rsidRPr="0011717C" w:rsidRDefault="000C63A6" w:rsidP="001171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hyperlink r:id="rId6" w:history="1">
              <w:r w:rsidR="001A5B03" w:rsidRPr="0011717C">
                <w:rPr>
                  <w:rStyle w:val="a4"/>
                  <w:color w:val="000000"/>
                  <w:u w:val="none"/>
                </w:rPr>
                <w:t xml:space="preserve">статья </w:t>
              </w:r>
              <w:r w:rsidR="00872BC3" w:rsidRPr="0011717C">
                <w:rPr>
                  <w:rStyle w:val="a4"/>
                  <w:color w:val="000000"/>
                  <w:u w:val="none"/>
                </w:rPr>
                <w:t>8.2</w:t>
              </w:r>
            </w:hyperlink>
            <w:r w:rsidR="0011717C">
              <w:rPr>
                <w:color w:val="000000"/>
              </w:rPr>
              <w:t xml:space="preserve"> </w:t>
            </w:r>
            <w:r w:rsidR="00872BC3" w:rsidRPr="0011717C">
              <w:rPr>
                <w:color w:val="000000"/>
              </w:rPr>
              <w:t>Федерального закона</w:t>
            </w:r>
            <w:r w:rsidR="0011717C">
              <w:rPr>
                <w:color w:val="000000"/>
              </w:rPr>
              <w:t xml:space="preserve"> </w:t>
            </w:r>
            <w:r w:rsidR="001A5B03" w:rsidRPr="0011717C">
              <w:rPr>
                <w:color w:val="000000"/>
              </w:rPr>
              <w:t xml:space="preserve">от 26 декабря </w:t>
            </w:r>
            <w:r w:rsidR="00872BC3" w:rsidRPr="0011717C">
              <w:rPr>
                <w:color w:val="000000"/>
              </w:rPr>
              <w:t xml:space="preserve">2008 </w:t>
            </w:r>
            <w:r w:rsidR="001A5B03" w:rsidRPr="0011717C">
              <w:rPr>
                <w:color w:val="000000"/>
              </w:rPr>
              <w:t xml:space="preserve">года </w:t>
            </w:r>
            <w:r w:rsidR="00872BC3" w:rsidRPr="0011717C">
              <w:rPr>
                <w:color w:val="000000"/>
              </w:rPr>
              <w:t>№ 294-ФЗ «О защите прав юридических лиц и индивидуальных предпринимателей при осуществлении государственного контроля (надз</w:t>
            </w:r>
            <w:r w:rsidR="00D56752" w:rsidRPr="0011717C">
              <w:rPr>
                <w:color w:val="000000"/>
              </w:rPr>
              <w:t>ора) и муниципального контроля»</w:t>
            </w:r>
          </w:p>
        </w:tc>
      </w:tr>
      <w:tr w:rsidR="00872BC3" w:rsidRPr="0011717C" w:rsidTr="0011717C">
        <w:tc>
          <w:tcPr>
            <w:tcW w:w="3936" w:type="dxa"/>
            <w:vAlign w:val="center"/>
          </w:tcPr>
          <w:p w:rsidR="00872BC3" w:rsidRPr="0011717C" w:rsidRDefault="00872BC3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717C">
              <w:rPr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D56752" w:rsidRPr="0011717C" w:rsidRDefault="001A5B03" w:rsidP="001171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1717C">
              <w:rPr>
                <w:color w:val="000000"/>
              </w:rPr>
              <w:t>а</w:t>
            </w:r>
            <w:r w:rsidR="00944B74" w:rsidRPr="0011717C">
              <w:rPr>
                <w:color w:val="000000"/>
              </w:rPr>
              <w:t>дминистрация Безводного</w:t>
            </w:r>
            <w:r w:rsidR="00872BC3" w:rsidRPr="0011717C">
              <w:rPr>
                <w:color w:val="000000"/>
              </w:rPr>
              <w:t xml:space="preserve"> сельского поселения Курганинского района» (далее – Администрация поселения)</w:t>
            </w:r>
          </w:p>
        </w:tc>
      </w:tr>
      <w:tr w:rsidR="00872BC3" w:rsidRPr="0011717C" w:rsidTr="0011717C">
        <w:tc>
          <w:tcPr>
            <w:tcW w:w="3936" w:type="dxa"/>
            <w:vAlign w:val="center"/>
          </w:tcPr>
          <w:p w:rsidR="00872BC3" w:rsidRPr="0011717C" w:rsidRDefault="00872BC3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717C">
              <w:rPr>
                <w:color w:val="000000"/>
              </w:rPr>
              <w:t>Цели муниципальной программы</w:t>
            </w:r>
          </w:p>
        </w:tc>
        <w:tc>
          <w:tcPr>
            <w:tcW w:w="5670" w:type="dxa"/>
          </w:tcPr>
          <w:p w:rsidR="00872BC3" w:rsidRPr="0011717C" w:rsidRDefault="00037F14" w:rsidP="001171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1717C">
              <w:rPr>
                <w:color w:val="000000"/>
              </w:rPr>
              <w:t>пр</w:t>
            </w:r>
            <w:r w:rsidR="00872BC3" w:rsidRPr="0011717C">
              <w:rPr>
                <w:color w:val="000000"/>
              </w:rPr>
              <w:t>едупреждение нарушений юридическими лицами и индивидуальными предпринимателями обязательных требований, установленных</w:t>
            </w:r>
            <w:r w:rsidRPr="0011717C">
              <w:rPr>
                <w:color w:val="000000"/>
              </w:rPr>
              <w:t xml:space="preserve"> </w:t>
            </w:r>
            <w:r w:rsidR="00872BC3" w:rsidRPr="0011717C">
              <w:rPr>
                <w:color w:val="000000"/>
              </w:rPr>
              <w:t xml:space="preserve">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Краснодарского </w:t>
            </w:r>
            <w:r w:rsidRPr="0011717C">
              <w:rPr>
                <w:color w:val="000000"/>
              </w:rPr>
              <w:t xml:space="preserve">края (далее – требований, </w:t>
            </w:r>
            <w:r w:rsidR="00872BC3" w:rsidRPr="0011717C">
              <w:rPr>
                <w:color w:val="000000"/>
              </w:rPr>
              <w:t>установленных</w:t>
            </w:r>
            <w:r w:rsidRPr="0011717C">
              <w:rPr>
                <w:color w:val="000000"/>
              </w:rPr>
              <w:t xml:space="preserve"> </w:t>
            </w:r>
            <w:r w:rsidR="00872BC3" w:rsidRPr="0011717C">
              <w:rPr>
                <w:color w:val="000000"/>
              </w:rPr>
              <w:t>законодательством РФ)</w:t>
            </w:r>
            <w:r w:rsidR="001A5B03" w:rsidRPr="0011717C">
              <w:rPr>
                <w:color w:val="000000"/>
              </w:rPr>
              <w:t>;</w:t>
            </w:r>
          </w:p>
          <w:p w:rsidR="00D56752" w:rsidRPr="0011717C" w:rsidRDefault="0011717C" w:rsidP="001171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72BC3" w:rsidRPr="0011717C">
              <w:rPr>
                <w:color w:val="000000"/>
              </w:rPr>
              <w:t>устранение причин, факторов и условий, способствующих нарушениям обязательных требований, установленных законодательством РФ</w:t>
            </w:r>
          </w:p>
        </w:tc>
      </w:tr>
      <w:tr w:rsidR="00872BC3" w:rsidRPr="0011717C" w:rsidTr="0011717C">
        <w:tc>
          <w:tcPr>
            <w:tcW w:w="3936" w:type="dxa"/>
            <w:vAlign w:val="center"/>
          </w:tcPr>
          <w:p w:rsidR="00872BC3" w:rsidRPr="0011717C" w:rsidRDefault="00872BC3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717C">
              <w:rPr>
                <w:color w:val="000000"/>
              </w:rPr>
              <w:t>Задачи муниципальной программы</w:t>
            </w:r>
          </w:p>
        </w:tc>
        <w:tc>
          <w:tcPr>
            <w:tcW w:w="5670" w:type="dxa"/>
          </w:tcPr>
          <w:p w:rsidR="00872BC3" w:rsidRPr="0011717C" w:rsidRDefault="0011717C" w:rsidP="001171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72BC3" w:rsidRPr="0011717C">
              <w:rPr>
                <w:color w:val="000000"/>
              </w:rPr>
              <w:t>Задачами программы являются:</w:t>
            </w:r>
          </w:p>
          <w:p w:rsidR="00872BC3" w:rsidRPr="0011717C" w:rsidRDefault="0011717C" w:rsidP="001171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72BC3" w:rsidRPr="0011717C">
              <w:rPr>
                <w:color w:val="000000"/>
              </w:rPr>
              <w:t xml:space="preserve">укрепление системы профилактики нарушений обязательных требований, установленных </w:t>
            </w:r>
            <w:r w:rsidR="00872BC3" w:rsidRPr="0011717C">
              <w:rPr>
                <w:color w:val="000000"/>
              </w:rPr>
              <w:lastRenderedPageBreak/>
              <w:t>законодательством РФ;</w:t>
            </w:r>
          </w:p>
          <w:p w:rsidR="00872BC3" w:rsidRPr="0011717C" w:rsidRDefault="0011717C" w:rsidP="001171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72BC3" w:rsidRPr="0011717C">
              <w:rPr>
                <w:color w:val="000000"/>
              </w:rPr>
              <w:t>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D56752" w:rsidRPr="0011717C" w:rsidRDefault="0011717C" w:rsidP="001171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37F14" w:rsidRPr="0011717C">
              <w:rPr>
                <w:color w:val="000000"/>
              </w:rPr>
              <w:t>по</w:t>
            </w:r>
            <w:r w:rsidR="00872BC3" w:rsidRPr="0011717C">
              <w:rPr>
                <w:color w:val="000000"/>
              </w:rPr>
              <w:t>вышение правовой культуры руководителей юридических лиц и индивидуальных предпринимателей</w:t>
            </w:r>
          </w:p>
        </w:tc>
      </w:tr>
      <w:tr w:rsidR="00872BC3" w:rsidRPr="0011717C" w:rsidTr="0011717C">
        <w:tc>
          <w:tcPr>
            <w:tcW w:w="3936" w:type="dxa"/>
            <w:vAlign w:val="center"/>
          </w:tcPr>
          <w:p w:rsidR="00872BC3" w:rsidRPr="0011717C" w:rsidRDefault="00872BC3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717C">
              <w:rPr>
                <w:color w:val="000000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670" w:type="dxa"/>
          </w:tcPr>
          <w:p w:rsidR="00872BC3" w:rsidRPr="0011717C" w:rsidRDefault="0011717C" w:rsidP="001171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72BC3" w:rsidRPr="0011717C">
              <w:rPr>
                <w:color w:val="000000"/>
              </w:rPr>
              <w:t>Реализация программы позволит:</w:t>
            </w:r>
          </w:p>
          <w:p w:rsidR="00872BC3" w:rsidRPr="0011717C" w:rsidRDefault="0011717C" w:rsidP="001171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37F14" w:rsidRPr="0011717C">
              <w:rPr>
                <w:color w:val="000000"/>
              </w:rPr>
              <w:t xml:space="preserve">повысить </w:t>
            </w:r>
            <w:r w:rsidR="00872BC3" w:rsidRPr="0011717C">
              <w:rPr>
                <w:color w:val="000000"/>
              </w:rPr>
              <w:t>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</w:t>
            </w:r>
            <w:r w:rsidR="00944B74" w:rsidRPr="0011717C">
              <w:rPr>
                <w:color w:val="000000"/>
              </w:rPr>
              <w:t>сть на территории Безводного</w:t>
            </w:r>
            <w:r w:rsidR="00872BC3" w:rsidRPr="0011717C">
              <w:rPr>
                <w:color w:val="000000"/>
              </w:rPr>
              <w:t xml:space="preserve"> сельского поселения Курганинского района» (далее – территория поселения), требований законодательства РФ;</w:t>
            </w:r>
          </w:p>
          <w:p w:rsidR="00872BC3" w:rsidRPr="0011717C" w:rsidRDefault="0011717C" w:rsidP="001171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72BC3" w:rsidRPr="0011717C">
              <w:rPr>
                <w:color w:val="000000"/>
              </w:rPr>
              <w:t>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D56752" w:rsidRPr="0011717C" w:rsidRDefault="0011717C" w:rsidP="001171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72BC3" w:rsidRPr="0011717C">
              <w:rPr>
                <w:color w:val="000000"/>
              </w:rPr>
              <w:t>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872BC3" w:rsidRPr="0011717C" w:rsidTr="0011717C">
        <w:tc>
          <w:tcPr>
            <w:tcW w:w="3936" w:type="dxa"/>
            <w:vAlign w:val="center"/>
          </w:tcPr>
          <w:p w:rsidR="00872BC3" w:rsidRPr="0011717C" w:rsidRDefault="00872BC3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717C">
              <w:rPr>
                <w:color w:val="000000"/>
              </w:rPr>
              <w:t>Сроки и этапы реализации муниципальной программы</w:t>
            </w:r>
          </w:p>
        </w:tc>
        <w:tc>
          <w:tcPr>
            <w:tcW w:w="5670" w:type="dxa"/>
          </w:tcPr>
          <w:p w:rsidR="00872BC3" w:rsidRPr="0011717C" w:rsidRDefault="00872BC3" w:rsidP="001171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1717C">
              <w:rPr>
                <w:color w:val="000000"/>
              </w:rPr>
              <w:t>2018 год</w:t>
            </w:r>
          </w:p>
        </w:tc>
      </w:tr>
      <w:tr w:rsidR="00872BC3" w:rsidRPr="0011717C" w:rsidTr="0011717C">
        <w:tc>
          <w:tcPr>
            <w:tcW w:w="3936" w:type="dxa"/>
            <w:vAlign w:val="center"/>
          </w:tcPr>
          <w:p w:rsidR="00872BC3" w:rsidRPr="0011717C" w:rsidRDefault="00872BC3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717C">
              <w:rPr>
                <w:color w:val="000000"/>
              </w:rPr>
              <w:t>Объемы и источники финансирования</w:t>
            </w:r>
          </w:p>
        </w:tc>
        <w:tc>
          <w:tcPr>
            <w:tcW w:w="5670" w:type="dxa"/>
          </w:tcPr>
          <w:p w:rsidR="00872BC3" w:rsidRPr="0011717C" w:rsidRDefault="00872BC3" w:rsidP="001171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1717C">
              <w:rPr>
                <w:color w:val="000000"/>
              </w:rPr>
              <w:t>Общий объем финансирования – 0,0 рублей.</w:t>
            </w:r>
          </w:p>
        </w:tc>
      </w:tr>
    </w:tbl>
    <w:p w:rsidR="00D378E9" w:rsidRPr="008C1AF6" w:rsidRDefault="00D378E9" w:rsidP="001A5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D378E9" w:rsidRPr="0011717C" w:rsidRDefault="00872BC3" w:rsidP="001A5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7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D378E9" w:rsidRPr="00117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аздел 1.</w:t>
      </w:r>
      <w:r w:rsidR="0011717C" w:rsidRPr="00117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378E9" w:rsidRPr="00117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Характеристика сферы реализации </w:t>
      </w:r>
      <w:r w:rsidR="001A5B03" w:rsidRPr="00117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D378E9" w:rsidRPr="00117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униципальной</w:t>
      </w:r>
      <w:r w:rsidR="001A5B03" w:rsidRPr="00117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</w:t>
      </w:r>
      <w:r w:rsidR="00D378E9" w:rsidRPr="00117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рограммы</w:t>
      </w:r>
    </w:p>
    <w:p w:rsidR="00D378E9" w:rsidRPr="008C1AF6" w:rsidRDefault="00D378E9" w:rsidP="008C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717C" w:rsidRDefault="001A5B03" w:rsidP="001171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3 июля </w:t>
      </w:r>
      <w:r w:rsidR="00D378E9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D378E9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277-ФЗ в Федеральный закон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 декабря </w:t>
      </w:r>
      <w:r w:rsidR="00D378E9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294-ФЗ «</w:t>
      </w:r>
      <w:r w:rsidR="00D378E9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зора) и муниципального контроля» введена новая статья</w:t>
      </w:r>
      <w:r w:rsidR="0011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 «</w:t>
      </w:r>
      <w:r w:rsidR="00D378E9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мероприятий, направленных на</w:t>
      </w:r>
      <w:r w:rsidR="0011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8E9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профилактику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рушений обязательных требований»</w:t>
      </w:r>
      <w:r w:rsidR="00D378E9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вступила</w:t>
      </w:r>
      <w:r w:rsidR="0011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8E9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с 1 января 2017 года.</w:t>
      </w:r>
    </w:p>
    <w:p w:rsidR="00D378E9" w:rsidRPr="008C1AF6" w:rsidRDefault="00D378E9" w:rsidP="001171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11717C" w:rsidRDefault="0011717C" w:rsidP="008C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8E9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</w:t>
      </w:r>
      <w:r w:rsidR="00D378E9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также муниципальный контроль за соблюдением требований, установленных федеральными законами, законами </w:t>
      </w:r>
      <w:r w:rsidR="002F0D0D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 края</w:t>
      </w:r>
      <w:r w:rsidR="00D378E9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78E9" w:rsidRPr="008C1AF6" w:rsidRDefault="00D378E9" w:rsidP="008C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видам муниципального контроля, осуществляемым </w:t>
      </w:r>
      <w:r w:rsidR="001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F0D0D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</w:t>
      </w:r>
      <w:r w:rsidR="00094F75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Безводного</w:t>
      </w:r>
      <w:r w:rsidR="002F0D0D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Курганинского района</w:t>
      </w: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относятся: </w:t>
      </w:r>
    </w:p>
    <w:p w:rsidR="00D378E9" w:rsidRPr="0011717C" w:rsidRDefault="00D378E9" w:rsidP="0011717C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обеспечением сохранности автомобильных дорог местного значения в границах </w:t>
      </w:r>
      <w:r w:rsidR="00094F75" w:rsidRPr="0011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населенных пунктов </w:t>
      </w:r>
      <w:r w:rsidR="00944B74" w:rsidRPr="0011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Безводного</w:t>
      </w:r>
      <w:r w:rsidR="002F0D0D" w:rsidRPr="0011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94F75" w:rsidRPr="0011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Курганинского район</w:t>
      </w:r>
      <w:r w:rsidR="002E3239" w:rsidRPr="0011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94F75" w:rsidRPr="0011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4F75" w:rsidRPr="0011717C" w:rsidRDefault="00094F75" w:rsidP="0011717C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в области торговой деятельности</w:t>
      </w:r>
      <w:r w:rsidR="001A5B03" w:rsidRPr="0011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3239" w:rsidRPr="0011717C" w:rsidRDefault="00094F75" w:rsidP="0011717C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в </w:t>
      </w:r>
      <w:r w:rsidR="002E3239" w:rsidRPr="0011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</w:t>
      </w:r>
      <w:r w:rsidRPr="0011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</w:t>
      </w:r>
      <w:r w:rsidR="002E3239" w:rsidRPr="0011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11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</w:t>
      </w:r>
      <w:r w:rsidR="002E3239" w:rsidRPr="0011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тории Безводного сельского поселения Курганинского района</w:t>
      </w:r>
      <w:r w:rsidR="001A5B03" w:rsidRPr="0011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717C" w:rsidRDefault="0011717C" w:rsidP="008C1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8E9" w:rsidRPr="0011717C" w:rsidRDefault="00D378E9" w:rsidP="008C1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7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2. Цели и задачи муниципальной программы</w:t>
      </w:r>
    </w:p>
    <w:p w:rsidR="00775DBA" w:rsidRPr="008C1AF6" w:rsidRDefault="00775DBA" w:rsidP="008C1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17C" w:rsidRDefault="0011717C" w:rsidP="001171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8E9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муниципальной программы «Профилактика нарушений обязательных требований законодательства, осуществляемой органом муниципального контроля </w:t>
      </w:r>
      <w:r w:rsidR="002F0D0D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378E9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4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 Безводного</w:t>
      </w:r>
      <w:r w:rsidR="002F0D0D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Курганинского района</w:t>
      </w:r>
      <w:r w:rsidR="00D378E9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2018 году» (далее – Программа) 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 (далее – требований, установленных законодательством РФ) и устранение причин, </w:t>
      </w:r>
      <w:r w:rsidR="00D378E9" w:rsidRPr="008C1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факторов и условий, способствующих нарушениям обязательных требований, уст</w:t>
      </w:r>
      <w:r w:rsidR="00775DBA" w:rsidRPr="008C1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ановленных законодательством РФ, </w:t>
      </w:r>
      <w:r w:rsidR="00775DBA" w:rsidRPr="008C1A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D378E9" w:rsidRPr="008C1AF6" w:rsidRDefault="00D378E9" w:rsidP="001171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этой цели необходимо решить поставленные задачи:</w:t>
      </w:r>
    </w:p>
    <w:p w:rsidR="00D378E9" w:rsidRPr="008C1AF6" w:rsidRDefault="00D378E9" w:rsidP="008C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укрепление системы профилактики нарушений обязательных требований, установленных законодательством РФ;</w:t>
      </w:r>
    </w:p>
    <w:p w:rsidR="00D378E9" w:rsidRPr="008C1AF6" w:rsidRDefault="00D378E9" w:rsidP="008C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D378E9" w:rsidRPr="008C1AF6" w:rsidRDefault="00D378E9" w:rsidP="008C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повышение правовой культуры руководителей юридических лиц и индивидуальных предпринимателей.</w:t>
      </w:r>
    </w:p>
    <w:p w:rsidR="00D378E9" w:rsidRPr="008C1AF6" w:rsidRDefault="00D378E9" w:rsidP="008C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78E9" w:rsidRPr="0011717C" w:rsidRDefault="00D378E9" w:rsidP="008C1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7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3.</w:t>
      </w:r>
      <w:r w:rsidR="0011717C" w:rsidRPr="00117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17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Прогноз конечных результатов, сроки и этапы</w:t>
      </w:r>
    </w:p>
    <w:p w:rsidR="00D378E9" w:rsidRPr="0011717C" w:rsidRDefault="00D378E9" w:rsidP="008C1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7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D378E9" w:rsidRPr="008C1AF6" w:rsidRDefault="00D378E9" w:rsidP="008C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78E9" w:rsidRPr="008C1AF6" w:rsidRDefault="00D378E9" w:rsidP="001171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проведенных мероприятий программы:</w:t>
      </w:r>
    </w:p>
    <w:p w:rsidR="00D378E9" w:rsidRPr="008C1AF6" w:rsidRDefault="00D378E9" w:rsidP="008C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повысится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поселения, требований законодательства РФ;</w:t>
      </w:r>
    </w:p>
    <w:p w:rsidR="00D378E9" w:rsidRPr="008C1AF6" w:rsidRDefault="00D378E9" w:rsidP="008C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улучшится информационное обеспечение деятельности администрации поселения по профилактике и предупреждению нарушений законодательства РФ;</w:t>
      </w:r>
    </w:p>
    <w:p w:rsidR="00D378E9" w:rsidRPr="008C1AF6" w:rsidRDefault="00D378E9" w:rsidP="008C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уменьшится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</w:r>
    </w:p>
    <w:p w:rsidR="00D378E9" w:rsidRPr="008C1AF6" w:rsidRDefault="0011717C" w:rsidP="001171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8E9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- 2018 год.</w:t>
      </w:r>
    </w:p>
    <w:p w:rsidR="00D378E9" w:rsidRPr="008C1AF6" w:rsidRDefault="00D378E9" w:rsidP="008C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5B03" w:rsidRPr="0011717C" w:rsidRDefault="0080656F" w:rsidP="008C1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7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4. </w:t>
      </w:r>
      <w:r w:rsidR="00D378E9" w:rsidRPr="00117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основных мероприятий </w:t>
      </w:r>
    </w:p>
    <w:p w:rsidR="00D378E9" w:rsidRPr="0011717C" w:rsidRDefault="001A5B03" w:rsidP="001A5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7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D378E9" w:rsidRPr="00117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униципальной</w:t>
      </w:r>
      <w:r w:rsidRPr="00117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378E9" w:rsidRPr="00117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</w:t>
      </w:r>
    </w:p>
    <w:p w:rsidR="0080656F" w:rsidRPr="008C1AF6" w:rsidRDefault="0080656F" w:rsidP="001A5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8E9" w:rsidRPr="008C1AF6" w:rsidRDefault="00D378E9" w:rsidP="001171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поставленных в настоящей муниципальной программе задач предусмотрен комплекс мероприятий, который предоставлен в приложении 1 к настоящей Программе.</w:t>
      </w:r>
    </w:p>
    <w:p w:rsidR="00D378E9" w:rsidRPr="008C1AF6" w:rsidRDefault="00D378E9" w:rsidP="008C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78E9" w:rsidRPr="0011717C" w:rsidRDefault="00D378E9" w:rsidP="008C1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7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5. Финансовое обеспечение муниципальной программы</w:t>
      </w:r>
    </w:p>
    <w:p w:rsidR="00D378E9" w:rsidRPr="008C1AF6" w:rsidRDefault="00D378E9" w:rsidP="008C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78E9" w:rsidRPr="008C1AF6" w:rsidRDefault="00D378E9" w:rsidP="001171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Финансовые затраты не требуются.</w:t>
      </w:r>
    </w:p>
    <w:p w:rsidR="00D378E9" w:rsidRPr="008C1AF6" w:rsidRDefault="00D378E9" w:rsidP="008C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78E9" w:rsidRPr="0011717C" w:rsidRDefault="00D378E9" w:rsidP="008C1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7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6. Анализ рисков реализации муниципальной программы</w:t>
      </w:r>
    </w:p>
    <w:p w:rsidR="00D378E9" w:rsidRPr="008C1AF6" w:rsidRDefault="00D378E9" w:rsidP="008C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78E9" w:rsidRPr="008C1AF6" w:rsidRDefault="00D378E9" w:rsidP="001171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</w:t>
      </w:r>
      <w:r w:rsidR="00806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роведенных должностными лицами а</w:t>
      </w: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поселения в 2018 году. </w:t>
      </w:r>
    </w:p>
    <w:p w:rsidR="00D378E9" w:rsidRDefault="00D378E9" w:rsidP="008C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4B74" w:rsidRDefault="00944B74" w:rsidP="008C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239" w:rsidRDefault="002E3239" w:rsidP="008C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B74" w:rsidRDefault="00944B74" w:rsidP="008C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</w:t>
      </w:r>
    </w:p>
    <w:p w:rsidR="0080656F" w:rsidRDefault="00944B74" w:rsidP="00117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Безводного сельского поселения                                                           И.В. Черных</w:t>
      </w:r>
    </w:p>
    <w:p w:rsidR="0011717C" w:rsidRDefault="0011717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378E9" w:rsidRPr="008C1AF6" w:rsidRDefault="00D378E9" w:rsidP="0080656F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094F75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 </w:t>
      </w: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</w:t>
      </w:r>
    </w:p>
    <w:p w:rsidR="0080656F" w:rsidRDefault="00D378E9" w:rsidP="0080656F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муниципальной программе «Профилактика нарушений </w:t>
      </w:r>
    </w:p>
    <w:p w:rsidR="0080656F" w:rsidRDefault="00D378E9" w:rsidP="0080656F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</w:t>
      </w:r>
      <w:r w:rsidR="00806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законодательства, осуществляемой органом муниципального</w:t>
      </w:r>
      <w:r w:rsidR="00806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- </w:t>
      </w:r>
      <w:r w:rsidR="00806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78E9" w:rsidRPr="008C1AF6" w:rsidRDefault="0080656F" w:rsidP="0080656F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F0D0D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Безводного</w:t>
      </w:r>
      <w:r w:rsidR="002F0D0D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Курганинского района </w:t>
      </w:r>
      <w:r w:rsidR="00D378E9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году»</w:t>
      </w:r>
    </w:p>
    <w:p w:rsidR="0080656F" w:rsidRDefault="00D378E9" w:rsidP="00806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78E9" w:rsidRPr="008C1AF6" w:rsidRDefault="00D378E9" w:rsidP="008C1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D378E9" w:rsidRPr="008C1AF6" w:rsidRDefault="00D378E9" w:rsidP="008C1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мероприятий муниципальной программы</w:t>
      </w:r>
    </w:p>
    <w:p w:rsidR="00D378E9" w:rsidRPr="008C1AF6" w:rsidRDefault="00D378E9" w:rsidP="008C1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«Профилактика нарушений обязательных требований законодательства, осуществляемой органом муниципально</w:t>
      </w:r>
      <w:r w:rsidR="00806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контроля - а</w:t>
      </w: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</w:t>
      </w:r>
    </w:p>
    <w:p w:rsidR="00D378E9" w:rsidRPr="008C1AF6" w:rsidRDefault="00944B74" w:rsidP="008C1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Безводного </w:t>
      </w:r>
      <w:r w:rsidR="00D378E9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F0D0D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Курганинского района в 2018 году</w:t>
      </w:r>
      <w:r w:rsidR="00D378E9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378E9" w:rsidRPr="008C1AF6" w:rsidRDefault="00D378E9" w:rsidP="008C1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89"/>
        <w:gridCol w:w="3914"/>
        <w:gridCol w:w="1153"/>
        <w:gridCol w:w="1701"/>
        <w:gridCol w:w="2410"/>
      </w:tblGrid>
      <w:tr w:rsidR="00D378E9" w:rsidRPr="0080656F" w:rsidTr="000C63A6">
        <w:tc>
          <w:tcPr>
            <w:tcW w:w="589" w:type="dxa"/>
          </w:tcPr>
          <w:p w:rsidR="00D378E9" w:rsidRPr="0080656F" w:rsidRDefault="00D378E9" w:rsidP="000C63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0656F">
              <w:rPr>
                <w:color w:val="000000"/>
              </w:rPr>
              <w:t>№ п/п</w:t>
            </w:r>
          </w:p>
        </w:tc>
        <w:tc>
          <w:tcPr>
            <w:tcW w:w="3914" w:type="dxa"/>
            <w:vAlign w:val="center"/>
          </w:tcPr>
          <w:p w:rsidR="00D378E9" w:rsidRPr="0080656F" w:rsidRDefault="00D378E9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0656F">
              <w:rPr>
                <w:color w:val="000000"/>
              </w:rPr>
              <w:t>Наименование мероприятия</w:t>
            </w:r>
          </w:p>
        </w:tc>
        <w:tc>
          <w:tcPr>
            <w:tcW w:w="1153" w:type="dxa"/>
            <w:vAlign w:val="center"/>
          </w:tcPr>
          <w:p w:rsidR="00D378E9" w:rsidRPr="0080656F" w:rsidRDefault="00D378E9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0656F">
              <w:rPr>
                <w:color w:val="000000"/>
              </w:rPr>
              <w:t>Срок реализации</w:t>
            </w:r>
          </w:p>
        </w:tc>
        <w:tc>
          <w:tcPr>
            <w:tcW w:w="1701" w:type="dxa"/>
            <w:vAlign w:val="center"/>
          </w:tcPr>
          <w:p w:rsidR="00D378E9" w:rsidRPr="0080656F" w:rsidRDefault="00D378E9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0656F">
              <w:rPr>
                <w:color w:val="000000"/>
              </w:rPr>
              <w:t>Финансирование и его источники</w:t>
            </w:r>
          </w:p>
        </w:tc>
        <w:tc>
          <w:tcPr>
            <w:tcW w:w="2410" w:type="dxa"/>
            <w:vAlign w:val="center"/>
          </w:tcPr>
          <w:p w:rsidR="00D378E9" w:rsidRPr="0080656F" w:rsidRDefault="00D378E9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0656F">
              <w:rPr>
                <w:color w:val="000000"/>
              </w:rPr>
              <w:t>Ответственные исполнители</w:t>
            </w:r>
          </w:p>
        </w:tc>
      </w:tr>
      <w:tr w:rsidR="00D378E9" w:rsidRPr="0080656F" w:rsidTr="000C63A6">
        <w:trPr>
          <w:trHeight w:val="265"/>
        </w:trPr>
        <w:tc>
          <w:tcPr>
            <w:tcW w:w="589" w:type="dxa"/>
          </w:tcPr>
          <w:p w:rsidR="00D378E9" w:rsidRPr="0080656F" w:rsidRDefault="00D378E9" w:rsidP="000C63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0656F">
              <w:rPr>
                <w:color w:val="000000"/>
              </w:rPr>
              <w:t>1</w:t>
            </w:r>
          </w:p>
        </w:tc>
        <w:tc>
          <w:tcPr>
            <w:tcW w:w="3914" w:type="dxa"/>
            <w:vAlign w:val="center"/>
          </w:tcPr>
          <w:p w:rsidR="00D378E9" w:rsidRPr="0080656F" w:rsidRDefault="00D378E9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0656F">
              <w:rPr>
                <w:color w:val="000000"/>
              </w:rPr>
              <w:t>2</w:t>
            </w:r>
          </w:p>
        </w:tc>
        <w:tc>
          <w:tcPr>
            <w:tcW w:w="1153" w:type="dxa"/>
            <w:vAlign w:val="center"/>
          </w:tcPr>
          <w:p w:rsidR="00D378E9" w:rsidRPr="0080656F" w:rsidRDefault="00D378E9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0656F"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D378E9" w:rsidRPr="0080656F" w:rsidRDefault="00D378E9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0656F">
              <w:rPr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D378E9" w:rsidRPr="0080656F" w:rsidRDefault="00D378E9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0656F">
              <w:rPr>
                <w:color w:val="000000"/>
              </w:rPr>
              <w:t>5</w:t>
            </w:r>
          </w:p>
        </w:tc>
      </w:tr>
      <w:tr w:rsidR="00D378E9" w:rsidRPr="0080656F" w:rsidTr="000C63A6">
        <w:tc>
          <w:tcPr>
            <w:tcW w:w="589" w:type="dxa"/>
          </w:tcPr>
          <w:p w:rsidR="00D378E9" w:rsidRPr="0080656F" w:rsidRDefault="00D378E9" w:rsidP="000C63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0656F">
              <w:rPr>
                <w:color w:val="000000"/>
              </w:rPr>
              <w:t>1</w:t>
            </w:r>
          </w:p>
        </w:tc>
        <w:tc>
          <w:tcPr>
            <w:tcW w:w="3914" w:type="dxa"/>
            <w:vAlign w:val="center"/>
          </w:tcPr>
          <w:p w:rsidR="0080656F" w:rsidRPr="0080656F" w:rsidRDefault="00D378E9" w:rsidP="001171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0656F">
              <w:rPr>
                <w:color w:val="000000"/>
              </w:rPr>
              <w:t xml:space="preserve">Размещение на сайте Администрации </w:t>
            </w:r>
            <w:r w:rsidR="0080656F" w:rsidRPr="0080656F">
              <w:rPr>
                <w:color w:val="000000"/>
              </w:rPr>
              <w:t>поселения в сети «Интернет»</w:t>
            </w:r>
            <w:r w:rsidRPr="0080656F">
              <w:rPr>
                <w:color w:val="000000"/>
              </w:rPr>
              <w:t xml:space="preserve"> для каждого вида муниципального контроля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153" w:type="dxa"/>
          </w:tcPr>
          <w:p w:rsidR="00D378E9" w:rsidRPr="0080656F" w:rsidRDefault="00D378E9" w:rsidP="001171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0656F">
              <w:rPr>
                <w:color w:val="000000"/>
              </w:rPr>
              <w:t>2 квартал</w:t>
            </w:r>
          </w:p>
        </w:tc>
        <w:tc>
          <w:tcPr>
            <w:tcW w:w="1701" w:type="dxa"/>
          </w:tcPr>
          <w:p w:rsidR="00D378E9" w:rsidRPr="0080656F" w:rsidRDefault="0080656F" w:rsidP="001171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0656F">
              <w:rPr>
                <w:color w:val="000000"/>
              </w:rPr>
              <w:t>б</w:t>
            </w:r>
            <w:r w:rsidR="00D378E9" w:rsidRPr="0080656F">
              <w:rPr>
                <w:color w:val="000000"/>
              </w:rPr>
              <w:t>ез финансирования</w:t>
            </w:r>
          </w:p>
        </w:tc>
        <w:tc>
          <w:tcPr>
            <w:tcW w:w="2410" w:type="dxa"/>
          </w:tcPr>
          <w:p w:rsidR="00D378E9" w:rsidRPr="0080656F" w:rsidRDefault="0080656F" w:rsidP="001171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0656F">
              <w:rPr>
                <w:color w:val="000000"/>
              </w:rPr>
              <w:t>д</w:t>
            </w:r>
            <w:r w:rsidR="00D378E9" w:rsidRPr="0080656F">
              <w:rPr>
                <w:color w:val="000000"/>
              </w:rPr>
              <w:t>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D378E9" w:rsidRPr="0080656F" w:rsidTr="000C63A6">
        <w:tc>
          <w:tcPr>
            <w:tcW w:w="589" w:type="dxa"/>
          </w:tcPr>
          <w:p w:rsidR="00D378E9" w:rsidRPr="0080656F" w:rsidRDefault="00D378E9" w:rsidP="000C63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0656F">
              <w:rPr>
                <w:color w:val="000000"/>
              </w:rPr>
              <w:t>2</w:t>
            </w:r>
          </w:p>
        </w:tc>
        <w:tc>
          <w:tcPr>
            <w:tcW w:w="3914" w:type="dxa"/>
            <w:vAlign w:val="center"/>
          </w:tcPr>
          <w:p w:rsidR="0080656F" w:rsidRPr="0080656F" w:rsidRDefault="00D378E9" w:rsidP="001171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0656F">
              <w:rPr>
                <w:color w:val="000000"/>
              </w:rPr>
              <w:t>Осуществление информирование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</w:t>
            </w:r>
            <w:r w:rsidR="0080656F" w:rsidRPr="0080656F">
              <w:rPr>
                <w:color w:val="000000"/>
              </w:rPr>
              <w:t>ой информации и иными способами</w:t>
            </w:r>
          </w:p>
        </w:tc>
        <w:tc>
          <w:tcPr>
            <w:tcW w:w="1153" w:type="dxa"/>
          </w:tcPr>
          <w:p w:rsidR="00D378E9" w:rsidRPr="0080656F" w:rsidRDefault="0080656F" w:rsidP="001171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0656F">
              <w:rPr>
                <w:color w:val="000000"/>
              </w:rPr>
              <w:t>в</w:t>
            </w:r>
            <w:r w:rsidR="00D378E9" w:rsidRPr="0080656F">
              <w:rPr>
                <w:color w:val="000000"/>
              </w:rPr>
              <w:t xml:space="preserve"> течение года</w:t>
            </w:r>
          </w:p>
          <w:p w:rsidR="00D378E9" w:rsidRPr="0080656F" w:rsidRDefault="00D378E9" w:rsidP="001171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0656F">
              <w:rPr>
                <w:color w:val="000000"/>
              </w:rPr>
              <w:t>(по мере необходимости)</w:t>
            </w:r>
          </w:p>
        </w:tc>
        <w:tc>
          <w:tcPr>
            <w:tcW w:w="1701" w:type="dxa"/>
          </w:tcPr>
          <w:p w:rsidR="00D378E9" w:rsidRPr="0080656F" w:rsidRDefault="0080656F" w:rsidP="001171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0656F">
              <w:rPr>
                <w:color w:val="000000"/>
              </w:rPr>
              <w:t>б</w:t>
            </w:r>
            <w:r w:rsidR="00D378E9" w:rsidRPr="0080656F">
              <w:rPr>
                <w:color w:val="000000"/>
              </w:rPr>
              <w:t>ез финансирования</w:t>
            </w:r>
          </w:p>
        </w:tc>
        <w:tc>
          <w:tcPr>
            <w:tcW w:w="2410" w:type="dxa"/>
          </w:tcPr>
          <w:p w:rsidR="00D378E9" w:rsidRPr="0080656F" w:rsidRDefault="0080656F" w:rsidP="001171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0656F">
              <w:rPr>
                <w:color w:val="000000"/>
              </w:rPr>
              <w:t>д</w:t>
            </w:r>
            <w:r w:rsidR="00D378E9" w:rsidRPr="0080656F">
              <w:rPr>
                <w:color w:val="000000"/>
              </w:rPr>
              <w:t>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D378E9" w:rsidRPr="0080656F" w:rsidTr="000C63A6">
        <w:tc>
          <w:tcPr>
            <w:tcW w:w="589" w:type="dxa"/>
          </w:tcPr>
          <w:p w:rsidR="00D378E9" w:rsidRPr="0080656F" w:rsidRDefault="00D378E9" w:rsidP="000C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4" w:type="dxa"/>
          </w:tcPr>
          <w:p w:rsidR="00D56752" w:rsidRPr="0080656F" w:rsidRDefault="00D378E9" w:rsidP="001171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0656F">
              <w:rPr>
                <w:color w:val="000000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</w:t>
            </w:r>
            <w:r w:rsidRPr="0080656F">
              <w:rPr>
                <w:color w:val="000000"/>
              </w:rPr>
              <w:lastRenderedPageBreak/>
              <w:t>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</w:t>
            </w:r>
          </w:p>
        </w:tc>
        <w:tc>
          <w:tcPr>
            <w:tcW w:w="1153" w:type="dxa"/>
            <w:vAlign w:val="center"/>
          </w:tcPr>
          <w:p w:rsidR="00D378E9" w:rsidRPr="0080656F" w:rsidRDefault="0080656F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 </w:t>
            </w:r>
            <w:r w:rsidR="00D378E9" w:rsidRPr="0080656F">
              <w:rPr>
                <w:color w:val="000000"/>
              </w:rPr>
              <w:t>течение года</w:t>
            </w:r>
          </w:p>
          <w:p w:rsidR="00D378E9" w:rsidRPr="0080656F" w:rsidRDefault="00D378E9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0656F">
              <w:rPr>
                <w:color w:val="000000"/>
              </w:rPr>
              <w:t>(по мере необход</w:t>
            </w:r>
            <w:r w:rsidRPr="0080656F">
              <w:rPr>
                <w:color w:val="000000"/>
              </w:rPr>
              <w:lastRenderedPageBreak/>
              <w:t>имости)</w:t>
            </w:r>
          </w:p>
        </w:tc>
        <w:tc>
          <w:tcPr>
            <w:tcW w:w="1701" w:type="dxa"/>
          </w:tcPr>
          <w:p w:rsidR="00D378E9" w:rsidRPr="0080656F" w:rsidRDefault="0080656F" w:rsidP="000C63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б</w:t>
            </w:r>
            <w:r w:rsidR="00D378E9" w:rsidRPr="0080656F">
              <w:rPr>
                <w:color w:val="000000"/>
              </w:rPr>
              <w:t>ез финансирования</w:t>
            </w:r>
          </w:p>
        </w:tc>
        <w:tc>
          <w:tcPr>
            <w:tcW w:w="2410" w:type="dxa"/>
            <w:vAlign w:val="center"/>
          </w:tcPr>
          <w:p w:rsidR="00D378E9" w:rsidRPr="0080656F" w:rsidRDefault="0080656F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D378E9" w:rsidRPr="0080656F">
              <w:rPr>
                <w:color w:val="000000"/>
              </w:rPr>
              <w:t xml:space="preserve">олжностные лица, уполномоченные на осуществление муниципального контроля в </w:t>
            </w:r>
            <w:r w:rsidR="00D378E9" w:rsidRPr="0080656F">
              <w:rPr>
                <w:color w:val="000000"/>
              </w:rPr>
              <w:lastRenderedPageBreak/>
              <w:t>соответствующей сфере деятельности</w:t>
            </w:r>
          </w:p>
        </w:tc>
      </w:tr>
      <w:tr w:rsidR="00D378E9" w:rsidRPr="0080656F" w:rsidTr="000C63A6">
        <w:tc>
          <w:tcPr>
            <w:tcW w:w="589" w:type="dxa"/>
          </w:tcPr>
          <w:p w:rsidR="00D378E9" w:rsidRPr="0080656F" w:rsidRDefault="00D378E9" w:rsidP="000C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14" w:type="dxa"/>
            <w:vAlign w:val="center"/>
          </w:tcPr>
          <w:p w:rsidR="00037F14" w:rsidRPr="0080656F" w:rsidRDefault="00D378E9" w:rsidP="008C1AF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0656F">
              <w:rPr>
                <w:color w:val="000000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поселения в сети «Интернет» соответствующих обобщений, в том числе с указанием наиболее часто </w:t>
            </w:r>
          </w:p>
          <w:p w:rsidR="00D56752" w:rsidRPr="0080656F" w:rsidRDefault="00D378E9" w:rsidP="001171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0656F">
              <w:rPr>
                <w:color w:val="000000"/>
              </w:rPr>
              <w:t>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153" w:type="dxa"/>
          </w:tcPr>
          <w:p w:rsidR="00D378E9" w:rsidRPr="0080656F" w:rsidRDefault="00D378E9" w:rsidP="001171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0656F">
              <w:rPr>
                <w:color w:val="000000"/>
              </w:rPr>
              <w:t>4 квартал</w:t>
            </w:r>
          </w:p>
        </w:tc>
        <w:tc>
          <w:tcPr>
            <w:tcW w:w="1701" w:type="dxa"/>
          </w:tcPr>
          <w:p w:rsidR="00D378E9" w:rsidRPr="0080656F" w:rsidRDefault="00D56752" w:rsidP="001171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D378E9" w:rsidRPr="0080656F">
              <w:rPr>
                <w:color w:val="000000"/>
              </w:rPr>
              <w:t>ез финансирования</w:t>
            </w:r>
          </w:p>
        </w:tc>
        <w:tc>
          <w:tcPr>
            <w:tcW w:w="2410" w:type="dxa"/>
          </w:tcPr>
          <w:p w:rsidR="00D378E9" w:rsidRPr="0080656F" w:rsidRDefault="00D56752" w:rsidP="001171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D378E9" w:rsidRPr="0080656F">
              <w:rPr>
                <w:color w:val="000000"/>
              </w:rPr>
              <w:t>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D378E9" w:rsidRPr="0080656F" w:rsidTr="000C63A6">
        <w:tc>
          <w:tcPr>
            <w:tcW w:w="589" w:type="dxa"/>
          </w:tcPr>
          <w:p w:rsidR="00D378E9" w:rsidRPr="0080656F" w:rsidRDefault="00D378E9" w:rsidP="000C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4" w:type="dxa"/>
            <w:vAlign w:val="center"/>
          </w:tcPr>
          <w:p w:rsidR="00D56752" w:rsidRPr="0080656F" w:rsidRDefault="00D378E9" w:rsidP="001171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0656F">
              <w:rPr>
                <w:color w:val="000000"/>
              </w:rPr>
              <w:t xml:space="preserve">Выдача предостережений о недопустимости нарушения обязательных требований в соответствии с частями 5-7 статьи 8.2 Федерального </w:t>
            </w:r>
            <w:r w:rsidR="00D56752">
              <w:rPr>
                <w:color w:val="000000"/>
              </w:rPr>
              <w:t xml:space="preserve">закона                                 от 26 декабря </w:t>
            </w:r>
            <w:r w:rsidRPr="0080656F">
              <w:rPr>
                <w:color w:val="000000"/>
              </w:rPr>
              <w:t>2008</w:t>
            </w:r>
            <w:r w:rsidR="00D56752">
              <w:rPr>
                <w:color w:val="000000"/>
              </w:rPr>
              <w:t xml:space="preserve"> года</w:t>
            </w:r>
            <w:r w:rsidRPr="0080656F">
              <w:rPr>
                <w:color w:val="000000"/>
              </w:rPr>
              <w:t xml:space="preserve">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153" w:type="dxa"/>
          </w:tcPr>
          <w:p w:rsidR="00D378E9" w:rsidRPr="0080656F" w:rsidRDefault="00D56752" w:rsidP="001171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D378E9" w:rsidRPr="0080656F">
              <w:rPr>
                <w:color w:val="000000"/>
              </w:rPr>
              <w:t xml:space="preserve"> течение года</w:t>
            </w:r>
          </w:p>
          <w:p w:rsidR="00D378E9" w:rsidRPr="0080656F" w:rsidRDefault="00D378E9" w:rsidP="001171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0656F">
              <w:rPr>
                <w:color w:val="000000"/>
              </w:rPr>
              <w:t>(по мере необходимости)</w:t>
            </w:r>
          </w:p>
        </w:tc>
        <w:tc>
          <w:tcPr>
            <w:tcW w:w="1701" w:type="dxa"/>
          </w:tcPr>
          <w:p w:rsidR="00D378E9" w:rsidRPr="0080656F" w:rsidRDefault="00D56752" w:rsidP="001171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D378E9" w:rsidRPr="0080656F">
              <w:rPr>
                <w:color w:val="000000"/>
              </w:rPr>
              <w:t>ез финансирования</w:t>
            </w:r>
          </w:p>
        </w:tc>
        <w:tc>
          <w:tcPr>
            <w:tcW w:w="2410" w:type="dxa"/>
          </w:tcPr>
          <w:p w:rsidR="00D378E9" w:rsidRPr="0080656F" w:rsidRDefault="00D56752" w:rsidP="001171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D378E9" w:rsidRPr="0080656F">
              <w:rPr>
                <w:color w:val="000000"/>
              </w:rPr>
              <w:t>лава сельского поселения</w:t>
            </w:r>
          </w:p>
        </w:tc>
      </w:tr>
    </w:tbl>
    <w:p w:rsidR="00A46C53" w:rsidRPr="008C1AF6" w:rsidRDefault="00A46C53" w:rsidP="008C1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6C53" w:rsidRPr="008C1AF6" w:rsidSect="008C1A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A0949"/>
    <w:multiLevelType w:val="hybridMultilevel"/>
    <w:tmpl w:val="D256A2BC"/>
    <w:lvl w:ilvl="0" w:tplc="0FD0E77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05EF5"/>
    <w:multiLevelType w:val="hybridMultilevel"/>
    <w:tmpl w:val="5BF09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8E9"/>
    <w:rsid w:val="00037F14"/>
    <w:rsid w:val="00094F75"/>
    <w:rsid w:val="000C63A6"/>
    <w:rsid w:val="0011717C"/>
    <w:rsid w:val="001A5B03"/>
    <w:rsid w:val="00265FC8"/>
    <w:rsid w:val="002E3239"/>
    <w:rsid w:val="002F0D0D"/>
    <w:rsid w:val="00517FBD"/>
    <w:rsid w:val="005734A1"/>
    <w:rsid w:val="00615E22"/>
    <w:rsid w:val="0072336A"/>
    <w:rsid w:val="00775DBA"/>
    <w:rsid w:val="0080656F"/>
    <w:rsid w:val="00872BC3"/>
    <w:rsid w:val="008C1AF6"/>
    <w:rsid w:val="008C68C8"/>
    <w:rsid w:val="00944B74"/>
    <w:rsid w:val="00A46C53"/>
    <w:rsid w:val="00B3436F"/>
    <w:rsid w:val="00D378E9"/>
    <w:rsid w:val="00D5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B27D"/>
  <w15:docId w15:val="{5114ECFC-DEE5-4493-ABF8-A85099F8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78E9"/>
    <w:rPr>
      <w:color w:val="0000FF"/>
      <w:u w:val="single"/>
    </w:rPr>
  </w:style>
  <w:style w:type="table" w:styleId="a5">
    <w:name w:val="Table Grid"/>
    <w:basedOn w:val="a1"/>
    <w:uiPriority w:val="59"/>
    <w:rsid w:val="00D378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094F75"/>
    <w:rPr>
      <w:b/>
      <w:bCs/>
    </w:rPr>
  </w:style>
  <w:style w:type="paragraph" w:customStyle="1" w:styleId="ConsPlusTitle">
    <w:name w:val="ConsPlusTitle"/>
    <w:rsid w:val="001A5B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5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5E2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1717C"/>
    <w:pPr>
      <w:ind w:left="720"/>
      <w:contextualSpacing/>
    </w:pPr>
  </w:style>
  <w:style w:type="paragraph" w:styleId="aa">
    <w:name w:val="No Spacing"/>
    <w:uiPriority w:val="1"/>
    <w:qFormat/>
    <w:rsid w:val="000C63A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57314712&amp;sub=820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Aleks352</cp:lastModifiedBy>
  <cp:revision>16</cp:revision>
  <cp:lastPrinted>2018-10-03T07:06:00Z</cp:lastPrinted>
  <dcterms:created xsi:type="dcterms:W3CDTF">2018-10-02T18:18:00Z</dcterms:created>
  <dcterms:modified xsi:type="dcterms:W3CDTF">2018-10-09T12:34:00Z</dcterms:modified>
</cp:coreProperties>
</file>