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AE" w:rsidRPr="00BF7EAE" w:rsidRDefault="00BF7EAE" w:rsidP="00F3741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r w:rsidRPr="00BF7EAE"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 wp14:anchorId="19B1E0F8" wp14:editId="58103E9E">
            <wp:extent cx="69532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AE" w:rsidRPr="00BF7EAE" w:rsidRDefault="00BF7EAE" w:rsidP="00F3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EAE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BF7EAE" w:rsidRPr="00BF7EAE" w:rsidRDefault="00BF7EAE" w:rsidP="00F3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EAE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BF7EAE" w:rsidRPr="00BF7EAE" w:rsidRDefault="00BF7EAE" w:rsidP="00F3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EAE" w:rsidRPr="00BF7EAE" w:rsidRDefault="00BF7EAE" w:rsidP="00F37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E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7EAE" w:rsidRPr="00BF7EAE" w:rsidRDefault="00BF7EAE" w:rsidP="00F374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7EAE" w:rsidRPr="00BF7EAE" w:rsidRDefault="00BF7EAE" w:rsidP="00F37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EA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7EAE">
        <w:rPr>
          <w:rFonts w:ascii="Times New Roman" w:hAnsi="Times New Roman" w:cs="Times New Roman"/>
          <w:sz w:val="28"/>
          <w:szCs w:val="28"/>
        </w:rPr>
        <w:t xml:space="preserve">.06.2018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BF7EAE" w:rsidRPr="00BF7EAE" w:rsidRDefault="00BF7EAE" w:rsidP="00F37410">
      <w:pPr>
        <w:pStyle w:val="a5"/>
        <w:ind w:firstLine="0"/>
        <w:rPr>
          <w:rFonts w:ascii="Times New Roman" w:hAnsi="Times New Roman"/>
          <w:color w:val="000000"/>
          <w:sz w:val="20"/>
          <w:szCs w:val="20"/>
        </w:rPr>
      </w:pPr>
      <w:r w:rsidRPr="00BF7EAE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BF7EAE" w:rsidRPr="00BF7EAE" w:rsidRDefault="00BF7EAE" w:rsidP="00F374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bookmarkEnd w:id="0"/>
    <w:p w:rsidR="00EF023B" w:rsidRDefault="00EF023B" w:rsidP="00EF023B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EF02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 внесении изменений в решение Совета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Безводног</w:t>
      </w:r>
      <w:r w:rsidRPr="00EF02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 </w:t>
      </w:r>
    </w:p>
    <w:p w:rsidR="00EF023B" w:rsidRDefault="00EF023B" w:rsidP="00EF023B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EF02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сельского поселения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от 14 июля</w:t>
      </w:r>
      <w:r w:rsidRPr="00EF02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2017 года №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24 </w:t>
      </w:r>
    </w:p>
    <w:p w:rsidR="00EF023B" w:rsidRPr="00EF023B" w:rsidRDefault="00EF023B" w:rsidP="00EF023B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«</w:t>
      </w:r>
      <w:r w:rsidRPr="00EF02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 муниципальной службе в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администрации Безводного</w:t>
      </w:r>
    </w:p>
    <w:p w:rsidR="00EF023B" w:rsidRPr="00EF023B" w:rsidRDefault="00EF023B" w:rsidP="00EF023B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сельского </w:t>
      </w:r>
      <w:r w:rsidRPr="00EF02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поселени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я</w:t>
      </w:r>
      <w:r w:rsidRPr="00EF023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Курганинского района»</w:t>
      </w:r>
    </w:p>
    <w:p w:rsidR="00EF023B" w:rsidRPr="00EF023B" w:rsidRDefault="00EF023B" w:rsidP="00EF023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023B" w:rsidRPr="00EF023B" w:rsidRDefault="00EF023B" w:rsidP="00EF023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023B" w:rsidRDefault="00EF023B" w:rsidP="00BF7EA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соответствие с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едеральными законами от 6 октября 2003 года</w:t>
      </w:r>
      <w:r w:rsidR="00BF7E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>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Краснодарского края от 8 июня 2007 года № 1244-КЗ «О муниципальной службе в Краснодарском</w:t>
      </w:r>
      <w:r w:rsidR="00BF7E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крае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F7E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E6075" w:rsidRPr="009E6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Законом Краснодарского края от </w:t>
      </w:r>
      <w:r w:rsidR="009E6075">
        <w:rPr>
          <w:rFonts w:ascii="Times New Roman" w:eastAsia="Times New Roman" w:hAnsi="Times New Roman" w:cs="Times New Roman"/>
          <w:sz w:val="28"/>
          <w:szCs w:val="28"/>
          <w:lang w:eastAsia="zh-CN"/>
        </w:rPr>
        <w:t>6 марта 2018</w:t>
      </w:r>
      <w:r w:rsidR="009E6075" w:rsidRPr="009E6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</w:t>
      </w:r>
      <w:r w:rsidR="009E6075">
        <w:rPr>
          <w:rFonts w:ascii="Times New Roman" w:eastAsia="Times New Roman" w:hAnsi="Times New Roman" w:cs="Times New Roman"/>
          <w:sz w:val="28"/>
          <w:szCs w:val="28"/>
          <w:lang w:eastAsia="zh-CN"/>
        </w:rPr>
        <w:t>3764</w:t>
      </w:r>
      <w:r w:rsidR="009E6075" w:rsidRPr="009E6075">
        <w:rPr>
          <w:rFonts w:ascii="Times New Roman" w:eastAsia="Times New Roman" w:hAnsi="Times New Roman" w:cs="Times New Roman"/>
          <w:sz w:val="28"/>
          <w:szCs w:val="28"/>
          <w:lang w:eastAsia="zh-CN"/>
        </w:rPr>
        <w:t>-КЗ</w:t>
      </w:r>
      <w:r w:rsidR="009E6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внесении изменений в Закон Краснодарского края «</w:t>
      </w:r>
      <w:r w:rsidR="009E6075" w:rsidRPr="009E6075">
        <w:rPr>
          <w:rFonts w:ascii="Times New Roman" w:eastAsia="Times New Roman" w:hAnsi="Times New Roman" w:cs="Times New Roman"/>
          <w:sz w:val="28"/>
          <w:szCs w:val="28"/>
          <w:lang w:eastAsia="zh-CN"/>
        </w:rPr>
        <w:t>О муниципальной службе в Российской Федерации»</w:t>
      </w:r>
      <w:r w:rsidR="009E607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Уставом </w:t>
      </w:r>
      <w:r w:rsidR="00CC1CD4" w:rsidRP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Безводного сельского поселения Курганинского района, зарегистрированного 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CC1CD4" w:rsidRP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правлением Министерства юстиции Российской Федерации по Краснодарскому краю от 7 июня 2017 года</w:t>
      </w:r>
      <w:r w:rsidR="00BF7E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C1CD4" w:rsidRP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CC1CD4" w:rsidRPr="00CC1CD4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r w:rsidR="00CC1CD4" w:rsidRP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235173022017001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CC1CD4" w:rsidRP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целью приведения нормативного акта</w:t>
      </w:r>
      <w:r w:rsidR="00BF7E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C1CD4" w:rsidRP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действующим законодательством </w:t>
      </w:r>
      <w:r w:rsid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Безводного</w:t>
      </w:r>
      <w:r w:rsid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Курганинского 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р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>ш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CC1C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F023B">
        <w:rPr>
          <w:rFonts w:ascii="Times New Roman" w:eastAsia="Times New Roman" w:hAnsi="Times New Roman" w:cs="Times New Roman"/>
          <w:sz w:val="28"/>
          <w:szCs w:val="28"/>
          <w:lang w:eastAsia="zh-CN"/>
        </w:rPr>
        <w:t>л:</w:t>
      </w:r>
    </w:p>
    <w:p w:rsidR="00DF1940" w:rsidRDefault="00DC5C17" w:rsidP="00BF7EAE">
      <w:pPr>
        <w:pStyle w:val="a4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Положение № 1 «О</w:t>
      </w:r>
      <w:r w:rsidR="00A460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службе в администрации Безводного сельского поселения Курганинского района» </w:t>
      </w:r>
      <w:r w:rsidR="00A4600A" w:rsidRPr="00A4600A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утвержденного решением Совета Безводного сельского поселения Курганинского района от 14 июля 2017 года</w:t>
      </w:r>
      <w:r w:rsidR="00BF7E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4600A" w:rsidRPr="00A4600A">
        <w:rPr>
          <w:rFonts w:ascii="Times New Roman" w:eastAsia="Times New Roman" w:hAnsi="Times New Roman" w:cs="Times New Roman"/>
          <w:sz w:val="28"/>
          <w:szCs w:val="28"/>
          <w:lang w:eastAsia="zh-CN"/>
        </w:rPr>
        <w:t>№ 24 «О муниципальной службе в администрации Безводного сельского поселения Курганинского района» следующие изменения:</w:t>
      </w:r>
    </w:p>
    <w:p w:rsidR="00DF1940" w:rsidRDefault="00DF1940" w:rsidP="00BF7EAE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F1940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статью</w:t>
      </w:r>
      <w:r w:rsidR="00A4600A" w:rsidRPr="00DF19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 главы </w:t>
      </w:r>
      <w:r w:rsidR="00A4600A" w:rsidRPr="00DF194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IV</w:t>
      </w:r>
      <w:r w:rsidRPr="00DF19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Положения дополнить частью 5 следующего содержания:</w:t>
      </w:r>
    </w:p>
    <w:p w:rsidR="00DF1940" w:rsidRDefault="009E6075" w:rsidP="00BF7EAE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60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"5. Сведения о применении к муниципальному служащему взыскания в виде увольнения в связи с утратой доверия включаются </w:t>
      </w:r>
      <w:r w:rsidR="00DF1940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администрацией Безводного сельского поселения Курганинского района</w:t>
      </w:r>
      <w:r w:rsidRPr="009E6075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реестр лиц, уволенных в связи с утратой доверия, предусмотренный </w:t>
      </w:r>
      <w:r w:rsidRPr="00BF7EAE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статьей 15 Федерального закона от 25 декабря 2008 года N 273-ФЗ "О противодействии коррупции"."</w:t>
      </w:r>
      <w:r w:rsidRPr="009E607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F1940" w:rsidRDefault="002D2DD4" w:rsidP="00BF7EAE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Опубликовать настоящее решение в периодическом печатном средстве массовой информации органов местного самоуправления Курганинского района </w:t>
      </w:r>
      <w:r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«Вестник органов местного самоуправления Безводного сел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ьского поселения Курганинского </w:t>
      </w:r>
      <w:r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района» и разместить на официальном Интернет-сайте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Безводного сельского поселения </w:t>
      </w:r>
      <w:r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Курганинского района. </w:t>
      </w:r>
    </w:p>
    <w:p w:rsidR="00DF1940" w:rsidRDefault="002D2DD4" w:rsidP="00BF7EAE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выполнением настоящего решения оставляю за собой.</w:t>
      </w:r>
    </w:p>
    <w:p w:rsidR="002D2DD4" w:rsidRPr="002D2DD4" w:rsidRDefault="002D2DD4" w:rsidP="00BF7EAE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>. Решение вступает в силу со дня его опубликования.</w:t>
      </w:r>
    </w:p>
    <w:p w:rsidR="002D2DD4" w:rsidRPr="002D2DD4" w:rsidRDefault="002D2DD4" w:rsidP="002D2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940" w:rsidRDefault="00DF1940" w:rsidP="002D2D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2DD4" w:rsidRDefault="002D2DD4" w:rsidP="002D2D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Исполняющий обязанности</w:t>
      </w:r>
    </w:p>
    <w:p w:rsidR="002D2DD4" w:rsidRPr="002D2DD4" w:rsidRDefault="002D2DD4" w:rsidP="002D2D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Безводного сельского</w:t>
      </w:r>
    </w:p>
    <w:p w:rsidR="002D2DD4" w:rsidRPr="002D2DD4" w:rsidRDefault="002D2DD4" w:rsidP="00BF7E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Курганинского района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Н.Н. Барышникова</w:t>
      </w:r>
    </w:p>
    <w:p w:rsidR="00D274D7" w:rsidRPr="002D2DD4" w:rsidRDefault="00D274D7" w:rsidP="002D2DD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D274D7" w:rsidRPr="002D2DD4" w:rsidSect="00BF7EAE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770DF"/>
    <w:multiLevelType w:val="hybridMultilevel"/>
    <w:tmpl w:val="584E00A2"/>
    <w:lvl w:ilvl="0" w:tplc="0CFA0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EE5C97"/>
    <w:multiLevelType w:val="hybridMultilevel"/>
    <w:tmpl w:val="851024BC"/>
    <w:lvl w:ilvl="0" w:tplc="B2F63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B"/>
    <w:rsid w:val="000F3E0E"/>
    <w:rsid w:val="002D2DD4"/>
    <w:rsid w:val="009E6075"/>
    <w:rsid w:val="00A4600A"/>
    <w:rsid w:val="00BF7EAE"/>
    <w:rsid w:val="00CC1CD4"/>
    <w:rsid w:val="00D274D7"/>
    <w:rsid w:val="00DC5C17"/>
    <w:rsid w:val="00DF1940"/>
    <w:rsid w:val="00EF023B"/>
    <w:rsid w:val="00F3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94D1"/>
  <w15:chartTrackingRefBased/>
  <w15:docId w15:val="{02753C8B-80A4-4BEF-A4E7-FE89BDBE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07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5C17"/>
    <w:pPr>
      <w:ind w:left="720"/>
      <w:contextualSpacing/>
    </w:pPr>
  </w:style>
  <w:style w:type="paragraph" w:styleId="a5">
    <w:name w:val="No Spacing"/>
    <w:qFormat/>
    <w:rsid w:val="00BF7EAE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3</cp:revision>
  <dcterms:created xsi:type="dcterms:W3CDTF">2018-08-02T08:35:00Z</dcterms:created>
  <dcterms:modified xsi:type="dcterms:W3CDTF">2018-08-02T08:45:00Z</dcterms:modified>
</cp:coreProperties>
</file>