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F7" w:rsidRPr="00C92816" w:rsidRDefault="00C92816" w:rsidP="004B23F7">
      <w:pPr>
        <w:jc w:val="center"/>
        <w:rPr>
          <w:rFonts w:ascii="Times New Roman" w:hAnsi="Times New Roman"/>
          <w:b/>
          <w:sz w:val="28"/>
          <w:szCs w:val="28"/>
        </w:rPr>
      </w:pPr>
      <w:r w:rsidRPr="00C9281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F7" w:rsidRPr="00C92816" w:rsidRDefault="004B23F7" w:rsidP="004B23F7">
      <w:pPr>
        <w:jc w:val="center"/>
        <w:rPr>
          <w:rFonts w:ascii="Times New Roman" w:hAnsi="Times New Roman"/>
          <w:b/>
          <w:sz w:val="28"/>
          <w:szCs w:val="28"/>
        </w:rPr>
      </w:pPr>
      <w:r w:rsidRPr="00C92816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4B23F7" w:rsidRPr="00C92816" w:rsidRDefault="004B23F7" w:rsidP="004B23F7">
      <w:pPr>
        <w:jc w:val="center"/>
        <w:rPr>
          <w:rFonts w:ascii="Times New Roman" w:hAnsi="Times New Roman"/>
          <w:b/>
          <w:sz w:val="28"/>
          <w:szCs w:val="28"/>
        </w:rPr>
      </w:pPr>
      <w:r w:rsidRPr="00C92816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4B23F7" w:rsidRPr="00C92816" w:rsidRDefault="004B23F7" w:rsidP="004B23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3F7" w:rsidRPr="00C92816" w:rsidRDefault="004B23F7" w:rsidP="004B23F7">
      <w:pPr>
        <w:jc w:val="center"/>
        <w:rPr>
          <w:rFonts w:ascii="Times New Roman" w:hAnsi="Times New Roman"/>
          <w:b/>
          <w:sz w:val="28"/>
          <w:szCs w:val="28"/>
        </w:rPr>
      </w:pPr>
      <w:r w:rsidRPr="00C92816">
        <w:rPr>
          <w:rFonts w:ascii="Times New Roman" w:hAnsi="Times New Roman"/>
          <w:b/>
          <w:sz w:val="28"/>
          <w:szCs w:val="28"/>
        </w:rPr>
        <w:t>ПОСТАНОВЛЕНИЕ</w:t>
      </w:r>
    </w:p>
    <w:p w:rsidR="004B23F7" w:rsidRPr="00C92816" w:rsidRDefault="004B23F7" w:rsidP="004B23F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B23F7" w:rsidRPr="00C92816" w:rsidRDefault="004B23F7" w:rsidP="004B23F7">
      <w:pPr>
        <w:jc w:val="center"/>
        <w:rPr>
          <w:rFonts w:ascii="Times New Roman" w:hAnsi="Times New Roman"/>
          <w:sz w:val="24"/>
          <w:lang w:val="en-US"/>
        </w:rPr>
      </w:pPr>
      <w:r w:rsidRPr="00C92816">
        <w:rPr>
          <w:rFonts w:ascii="Times New Roman" w:hAnsi="Times New Roman"/>
          <w:sz w:val="24"/>
        </w:rPr>
        <w:t>от 1</w:t>
      </w:r>
      <w:r w:rsidRPr="00C92816">
        <w:rPr>
          <w:rFonts w:ascii="Times New Roman" w:hAnsi="Times New Roman"/>
          <w:sz w:val="24"/>
          <w:lang w:val="en-US"/>
        </w:rPr>
        <w:t>6</w:t>
      </w:r>
      <w:r w:rsidRPr="00C92816">
        <w:rPr>
          <w:rFonts w:ascii="Times New Roman" w:hAnsi="Times New Roman"/>
          <w:sz w:val="24"/>
        </w:rPr>
        <w:t>.0</w:t>
      </w:r>
      <w:r w:rsidRPr="00C92816">
        <w:rPr>
          <w:rFonts w:ascii="Times New Roman" w:hAnsi="Times New Roman"/>
          <w:sz w:val="24"/>
          <w:lang w:val="en-US"/>
        </w:rPr>
        <w:t>1</w:t>
      </w:r>
      <w:r w:rsidRPr="00C92816">
        <w:rPr>
          <w:rFonts w:ascii="Times New Roman" w:hAnsi="Times New Roman"/>
          <w:sz w:val="24"/>
        </w:rPr>
        <w:t xml:space="preserve">.2020                                                                                      № </w:t>
      </w:r>
      <w:r w:rsidRPr="00C92816">
        <w:rPr>
          <w:rFonts w:ascii="Times New Roman" w:hAnsi="Times New Roman"/>
          <w:sz w:val="24"/>
          <w:lang w:val="en-US"/>
        </w:rPr>
        <w:t>06</w:t>
      </w:r>
    </w:p>
    <w:p w:rsidR="004B23F7" w:rsidRPr="00C92816" w:rsidRDefault="004B23F7" w:rsidP="004B23F7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C92816">
        <w:rPr>
          <w:rFonts w:ascii="Times New Roman" w:hAnsi="Times New Roman" w:cs="Times New Roman"/>
          <w:color w:val="000000"/>
        </w:rPr>
        <w:t>поселок Степной</w:t>
      </w:r>
    </w:p>
    <w:p w:rsidR="004B23F7" w:rsidRPr="00C92816" w:rsidRDefault="004B23F7" w:rsidP="004B23F7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23F7" w:rsidRPr="00C92816" w:rsidRDefault="004B23F7" w:rsidP="004B23F7">
      <w:pPr>
        <w:jc w:val="center"/>
        <w:rPr>
          <w:rFonts w:ascii="Times New Roman" w:hAnsi="Times New Roman"/>
          <w:sz w:val="22"/>
          <w:szCs w:val="22"/>
        </w:rPr>
      </w:pPr>
    </w:p>
    <w:p w:rsidR="00E41B8C" w:rsidRPr="00C92816" w:rsidRDefault="00325A25" w:rsidP="00E41B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порядке предоставления дополнительного</w:t>
      </w:r>
      <w:r w:rsidR="00E41B8C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BA4820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</w:t>
      </w: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атериального</w:t>
      </w:r>
    </w:p>
    <w:p w:rsidR="00325A25" w:rsidRPr="00C92816" w:rsidRDefault="00BA4820" w:rsidP="00E41B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2F1BBB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обеспечения лицам, замещавшим </w:t>
      </w:r>
      <w:r w:rsidR="00325A2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муниципальные </w:t>
      </w:r>
    </w:p>
    <w:p w:rsidR="00325A25" w:rsidRPr="00C92816" w:rsidRDefault="002F1BBB" w:rsidP="00E40A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должности </w:t>
      </w:r>
      <w:r w:rsidR="00325A2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 должности муниципальной службы </w:t>
      </w:r>
    </w:p>
    <w:p w:rsidR="00325A25" w:rsidRPr="00C92816" w:rsidRDefault="00325A25" w:rsidP="00E40A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 администрации Безводного сельского поселения</w:t>
      </w:r>
    </w:p>
    <w:p w:rsidR="00BA4820" w:rsidRPr="00C92816" w:rsidRDefault="00BA4820" w:rsidP="00E40A6D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Курганинского района</w:t>
      </w:r>
      <w:r w:rsidR="006436DE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20</w:t>
      </w:r>
      <w:r w:rsidR="000F40B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</w:t>
      </w:r>
      <w:r w:rsidR="006436DE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325A25" w:rsidRPr="00C92816" w:rsidRDefault="004B23F7" w:rsidP="00E40A6D">
      <w:pPr>
        <w:shd w:val="clear" w:color="auto" w:fill="FFFFFF"/>
        <w:ind w:right="1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C78C9" w:rsidRPr="00C92816" w:rsidRDefault="001C78C9" w:rsidP="00E40A6D">
      <w:pPr>
        <w:shd w:val="clear" w:color="auto" w:fill="FFFFFF"/>
        <w:ind w:right="11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E35EB2">
      <w:pPr>
        <w:shd w:val="clear" w:color="auto" w:fill="FFFFFF"/>
        <w:ind w:right="1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решения Совета Безводного сельского поселения </w:t>
      </w:r>
      <w:r w:rsidR="00756359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Курганинского района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756359" w:rsidRPr="00C9281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F18EB" w:rsidRPr="00C9281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756359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0F40B5" w:rsidRPr="00C9281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0F40B5" w:rsidRPr="00C92816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Безводного сельского поселения</w:t>
      </w:r>
      <w:r w:rsidR="00756359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Курганинского </w:t>
      </w:r>
      <w:r w:rsidR="000F40B5" w:rsidRPr="00C92816">
        <w:rPr>
          <w:rFonts w:ascii="Times New Roman" w:eastAsia="Times New Roman" w:hAnsi="Times New Roman"/>
          <w:sz w:val="28"/>
          <w:szCs w:val="28"/>
          <w:lang w:eastAsia="ar-SA"/>
        </w:rPr>
        <w:t>района»</w:t>
      </w:r>
      <w:r w:rsidR="004B23F7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pacing w:val="60"/>
          <w:kern w:val="28"/>
          <w:sz w:val="28"/>
          <w:szCs w:val="28"/>
          <w:lang w:eastAsia="ar-SA"/>
        </w:rPr>
        <w:t>постановляю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25A25" w:rsidRPr="00C92816" w:rsidRDefault="00325A25" w:rsidP="00E40A6D">
      <w:pPr>
        <w:jc w:val="both"/>
        <w:rPr>
          <w:rFonts w:ascii="Times New Roman" w:hAnsi="Times New Roman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ab/>
        <w:t>1.</w:t>
      </w:r>
      <w:r w:rsidR="004B23F7" w:rsidRPr="00C92816">
        <w:rPr>
          <w:rFonts w:ascii="Times New Roman" w:hAnsi="Times New Roman"/>
          <w:sz w:val="28"/>
          <w:szCs w:val="28"/>
        </w:rPr>
        <w:t xml:space="preserve"> </w:t>
      </w:r>
      <w:r w:rsidRPr="00C92816">
        <w:rPr>
          <w:rFonts w:ascii="Times New Roman" w:hAnsi="Times New Roman"/>
          <w:sz w:val="28"/>
          <w:szCs w:val="28"/>
        </w:rPr>
        <w:t>Утвердить Порядок предоставления дополнительного материального</w:t>
      </w:r>
      <w:r w:rsidR="004B23F7" w:rsidRPr="00C92816">
        <w:rPr>
          <w:rFonts w:ascii="Times New Roman" w:hAnsi="Times New Roman"/>
          <w:sz w:val="28"/>
          <w:szCs w:val="28"/>
        </w:rPr>
        <w:t xml:space="preserve"> </w:t>
      </w:r>
      <w:r w:rsidR="002F1BBB" w:rsidRPr="00C92816">
        <w:rPr>
          <w:rFonts w:ascii="Times New Roman" w:hAnsi="Times New Roman"/>
          <w:sz w:val="28"/>
          <w:szCs w:val="28"/>
        </w:rPr>
        <w:t>обеспечения лицам, замещавшим</w:t>
      </w:r>
      <w:r w:rsidR="004B23F7" w:rsidRPr="00C92816">
        <w:rPr>
          <w:rFonts w:ascii="Times New Roman" w:hAnsi="Times New Roman"/>
          <w:sz w:val="28"/>
          <w:szCs w:val="28"/>
        </w:rPr>
        <w:t xml:space="preserve"> </w:t>
      </w:r>
      <w:r w:rsidR="002F1BBB" w:rsidRPr="00C92816">
        <w:rPr>
          <w:rFonts w:ascii="Times New Roman" w:hAnsi="Times New Roman"/>
          <w:sz w:val="28"/>
          <w:szCs w:val="28"/>
        </w:rPr>
        <w:t>муниципальные</w:t>
      </w:r>
      <w:r w:rsidR="004B23F7" w:rsidRPr="00C92816">
        <w:rPr>
          <w:rFonts w:ascii="Times New Roman" w:hAnsi="Times New Roman"/>
          <w:sz w:val="28"/>
          <w:szCs w:val="28"/>
        </w:rPr>
        <w:t xml:space="preserve"> </w:t>
      </w:r>
      <w:r w:rsidR="002F1BBB" w:rsidRPr="00C92816">
        <w:rPr>
          <w:rFonts w:ascii="Times New Roman" w:hAnsi="Times New Roman"/>
          <w:sz w:val="28"/>
          <w:szCs w:val="28"/>
        </w:rPr>
        <w:t xml:space="preserve">должности и должности </w:t>
      </w:r>
      <w:r w:rsidRPr="00C92816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Безводного</w:t>
      </w:r>
      <w:r w:rsidRPr="00C928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075E" w:rsidRPr="00C92816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Pr="00C92816">
        <w:rPr>
          <w:rFonts w:ascii="Times New Roman" w:hAnsi="Times New Roman"/>
          <w:sz w:val="28"/>
          <w:szCs w:val="28"/>
        </w:rPr>
        <w:t>(</w:t>
      </w:r>
      <w:r w:rsidR="000F40B5" w:rsidRPr="00C92816">
        <w:rPr>
          <w:rFonts w:ascii="Times New Roman" w:hAnsi="Times New Roman"/>
          <w:sz w:val="28"/>
          <w:szCs w:val="28"/>
        </w:rPr>
        <w:t>приложение</w:t>
      </w:r>
      <w:r w:rsidRPr="00C92816">
        <w:rPr>
          <w:rFonts w:ascii="Times New Roman" w:hAnsi="Times New Roman"/>
          <w:sz w:val="28"/>
          <w:szCs w:val="28"/>
        </w:rPr>
        <w:t>).</w:t>
      </w:r>
    </w:p>
    <w:p w:rsidR="00325A25" w:rsidRPr="00C92816" w:rsidRDefault="001C78C9" w:rsidP="00E40A6D">
      <w:pPr>
        <w:jc w:val="both"/>
        <w:rPr>
          <w:rFonts w:ascii="Times New Roman" w:hAnsi="Times New Roman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ab/>
        <w:t xml:space="preserve">2. </w:t>
      </w:r>
      <w:r w:rsidR="00325A25" w:rsidRPr="00C92816">
        <w:rPr>
          <w:rFonts w:ascii="Times New Roman" w:hAnsi="Times New Roman"/>
          <w:sz w:val="28"/>
          <w:szCs w:val="28"/>
        </w:rPr>
        <w:t xml:space="preserve">Муниципальному казенному учреждению «Централизованная бухгалтерия администрации Безводного сельского поселения Курганинского района» (Марченко) обеспечить предоставление материального обеспечения лицам, замещавшим муниципальные должности и </w:t>
      </w:r>
      <w:r w:rsidR="002F1BBB" w:rsidRPr="00C92816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325A25" w:rsidRPr="00C92816">
        <w:rPr>
          <w:rFonts w:ascii="Times New Roman" w:hAnsi="Times New Roman"/>
          <w:sz w:val="28"/>
          <w:szCs w:val="28"/>
        </w:rPr>
        <w:t xml:space="preserve">в администрации 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Безводного</w:t>
      </w:r>
      <w:r w:rsidR="00325A25" w:rsidRPr="00C928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5075E" w:rsidRPr="00C92816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="00325A25" w:rsidRPr="00C92816">
        <w:rPr>
          <w:rFonts w:ascii="Times New Roman" w:hAnsi="Times New Roman"/>
          <w:sz w:val="28"/>
          <w:szCs w:val="28"/>
        </w:rPr>
        <w:t>.</w:t>
      </w:r>
    </w:p>
    <w:p w:rsidR="00E35EB2" w:rsidRPr="00C92816" w:rsidRDefault="00325A25" w:rsidP="00E35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 xml:space="preserve">3. Начальнику бюджетного отдела </w:t>
      </w:r>
      <w:r w:rsidR="001C78C9" w:rsidRPr="00C92816">
        <w:rPr>
          <w:rFonts w:ascii="Times New Roman" w:hAnsi="Times New Roman"/>
          <w:sz w:val="28"/>
          <w:szCs w:val="28"/>
        </w:rPr>
        <w:t xml:space="preserve">администрации </w:t>
      </w:r>
      <w:r w:rsidRPr="00C92816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1C78C9" w:rsidRPr="00C92816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="004B23F7" w:rsidRPr="00C92816">
        <w:rPr>
          <w:rFonts w:ascii="Times New Roman" w:hAnsi="Times New Roman"/>
          <w:sz w:val="28"/>
          <w:szCs w:val="28"/>
        </w:rPr>
        <w:t xml:space="preserve"> </w:t>
      </w:r>
      <w:r w:rsidR="002F1BBB" w:rsidRPr="00C92816">
        <w:rPr>
          <w:rFonts w:ascii="Times New Roman" w:hAnsi="Times New Roman"/>
          <w:sz w:val="28"/>
          <w:szCs w:val="28"/>
        </w:rPr>
        <w:t>Пресняковой</w:t>
      </w:r>
      <w:r w:rsidR="000F40B5" w:rsidRPr="00C92816">
        <w:rPr>
          <w:rFonts w:ascii="Times New Roman" w:hAnsi="Times New Roman"/>
          <w:sz w:val="28"/>
          <w:szCs w:val="28"/>
        </w:rPr>
        <w:t xml:space="preserve"> Л.П.</w:t>
      </w:r>
      <w:r w:rsidR="004B23F7" w:rsidRPr="00C92816">
        <w:rPr>
          <w:rFonts w:ascii="Times New Roman" w:hAnsi="Times New Roman"/>
          <w:sz w:val="28"/>
          <w:szCs w:val="28"/>
        </w:rPr>
        <w:t xml:space="preserve"> </w:t>
      </w:r>
      <w:r w:rsidR="002F1BBB" w:rsidRPr="00C92816">
        <w:rPr>
          <w:rFonts w:ascii="Times New Roman" w:hAnsi="Times New Roman"/>
          <w:sz w:val="28"/>
          <w:szCs w:val="28"/>
        </w:rPr>
        <w:t>предусмотреть</w:t>
      </w:r>
      <w:r w:rsidRPr="00C92816">
        <w:rPr>
          <w:rFonts w:ascii="Times New Roman" w:hAnsi="Times New Roman"/>
          <w:sz w:val="28"/>
          <w:szCs w:val="28"/>
        </w:rPr>
        <w:t xml:space="preserve"> в бюджете поселения соответствующие денежные средства по разделу «Социальная политика».</w:t>
      </w:r>
    </w:p>
    <w:p w:rsidR="00955C0D" w:rsidRPr="00C92816" w:rsidRDefault="0025075E" w:rsidP="006436DE">
      <w:pPr>
        <w:ind w:firstLine="709"/>
        <w:jc w:val="both"/>
        <w:rPr>
          <w:rStyle w:val="FontStyle13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>4. Признать утратившим силу постановлени</w:t>
      </w:r>
      <w:r w:rsidR="006436DE" w:rsidRPr="00C92816">
        <w:rPr>
          <w:rFonts w:ascii="Times New Roman" w:hAnsi="Times New Roman"/>
          <w:sz w:val="28"/>
          <w:szCs w:val="28"/>
        </w:rPr>
        <w:t>е</w:t>
      </w:r>
      <w:r w:rsidRPr="00C92816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</w:t>
      </w:r>
      <w:r w:rsidR="006436DE" w:rsidRPr="00C92816">
        <w:rPr>
          <w:rFonts w:ascii="Times New Roman" w:hAnsi="Times New Roman"/>
          <w:sz w:val="28"/>
          <w:szCs w:val="28"/>
        </w:rPr>
        <w:t xml:space="preserve"> </w:t>
      </w:r>
      <w:r w:rsidRPr="00C92816">
        <w:rPr>
          <w:rFonts w:ascii="Times New Roman" w:hAnsi="Times New Roman"/>
          <w:sz w:val="28"/>
          <w:szCs w:val="28"/>
        </w:rPr>
        <w:t xml:space="preserve">от </w:t>
      </w:r>
      <w:r w:rsidR="00207072" w:rsidRPr="00C92816">
        <w:rPr>
          <w:rFonts w:ascii="Times New Roman" w:hAnsi="Times New Roman"/>
          <w:sz w:val="28"/>
          <w:szCs w:val="28"/>
        </w:rPr>
        <w:t>9</w:t>
      </w:r>
      <w:r w:rsidR="00E35EB2" w:rsidRPr="00C92816">
        <w:rPr>
          <w:rFonts w:ascii="Times New Roman" w:hAnsi="Times New Roman"/>
          <w:sz w:val="28"/>
          <w:szCs w:val="28"/>
        </w:rPr>
        <w:t xml:space="preserve"> января 20</w:t>
      </w:r>
      <w:r w:rsidR="000F40B5" w:rsidRPr="00C92816">
        <w:rPr>
          <w:rFonts w:ascii="Times New Roman" w:hAnsi="Times New Roman"/>
          <w:sz w:val="28"/>
          <w:szCs w:val="28"/>
        </w:rPr>
        <w:t>19</w:t>
      </w:r>
      <w:r w:rsidRPr="00C92816">
        <w:rPr>
          <w:rFonts w:ascii="Times New Roman" w:hAnsi="Times New Roman"/>
          <w:sz w:val="28"/>
          <w:szCs w:val="28"/>
        </w:rPr>
        <w:t xml:space="preserve"> года № </w:t>
      </w:r>
      <w:r w:rsidR="00E35EB2" w:rsidRPr="00C92816">
        <w:rPr>
          <w:rFonts w:ascii="Times New Roman" w:hAnsi="Times New Roman"/>
          <w:sz w:val="28"/>
          <w:szCs w:val="28"/>
        </w:rPr>
        <w:t>0</w:t>
      </w:r>
      <w:r w:rsidR="000F40B5" w:rsidRPr="00C92816">
        <w:rPr>
          <w:rFonts w:ascii="Times New Roman" w:hAnsi="Times New Roman"/>
          <w:sz w:val="28"/>
          <w:szCs w:val="28"/>
        </w:rPr>
        <w:t>4</w:t>
      </w:r>
      <w:r w:rsidR="00207072" w:rsidRPr="00C92816">
        <w:rPr>
          <w:rFonts w:ascii="Times New Roman" w:hAnsi="Times New Roman"/>
          <w:sz w:val="28"/>
          <w:szCs w:val="28"/>
        </w:rPr>
        <w:t xml:space="preserve"> </w:t>
      </w:r>
      <w:r w:rsidRPr="00C92816">
        <w:rPr>
          <w:rFonts w:ascii="Times New Roman" w:hAnsi="Times New Roman"/>
          <w:sz w:val="28"/>
          <w:szCs w:val="28"/>
        </w:rPr>
        <w:t>«</w:t>
      </w:r>
      <w:r w:rsidRPr="00C92816">
        <w:rPr>
          <w:rStyle w:val="FontStyle13"/>
          <w:sz w:val="28"/>
          <w:szCs w:val="28"/>
        </w:rPr>
        <w:t>О порядке предоставления дополнительного материального обеспечения лицам, замешавшим муниципальные должности и должности муниципальной службы в администрации Безводного</w:t>
      </w:r>
      <w:r w:rsidR="00BA4820" w:rsidRPr="00C92816">
        <w:rPr>
          <w:rStyle w:val="FontStyle13"/>
          <w:sz w:val="28"/>
          <w:szCs w:val="28"/>
        </w:rPr>
        <w:t xml:space="preserve"> сельского поселения </w:t>
      </w:r>
      <w:r w:rsidRPr="00C92816">
        <w:rPr>
          <w:rStyle w:val="FontStyle13"/>
          <w:sz w:val="28"/>
          <w:szCs w:val="28"/>
        </w:rPr>
        <w:t>Курганинск</w:t>
      </w:r>
      <w:r w:rsidR="00BA4820" w:rsidRPr="00C92816">
        <w:rPr>
          <w:rStyle w:val="FontStyle13"/>
          <w:sz w:val="28"/>
          <w:szCs w:val="28"/>
        </w:rPr>
        <w:t xml:space="preserve">ого </w:t>
      </w:r>
      <w:r w:rsidRPr="00C92816">
        <w:rPr>
          <w:rStyle w:val="FontStyle13"/>
          <w:sz w:val="28"/>
          <w:szCs w:val="28"/>
        </w:rPr>
        <w:t>район</w:t>
      </w:r>
      <w:r w:rsidR="00BA4820" w:rsidRPr="00C92816">
        <w:rPr>
          <w:rStyle w:val="FontStyle13"/>
          <w:sz w:val="28"/>
          <w:szCs w:val="28"/>
        </w:rPr>
        <w:t>а</w:t>
      </w:r>
      <w:r w:rsidRPr="00C92816">
        <w:rPr>
          <w:rStyle w:val="FontStyle13"/>
          <w:sz w:val="28"/>
          <w:szCs w:val="28"/>
        </w:rPr>
        <w:t>»</w:t>
      </w:r>
      <w:r w:rsidR="000F40B5" w:rsidRPr="00C92816">
        <w:rPr>
          <w:rStyle w:val="FontStyle13"/>
          <w:sz w:val="28"/>
          <w:szCs w:val="28"/>
        </w:rPr>
        <w:t>.</w:t>
      </w:r>
    </w:p>
    <w:p w:rsidR="000E24DB" w:rsidRPr="00C92816" w:rsidRDefault="0025075E" w:rsidP="004B23F7">
      <w:pPr>
        <w:shd w:val="clear" w:color="auto" w:fill="FFFFFF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C92816">
        <w:rPr>
          <w:rFonts w:ascii="Times New Roman" w:hAnsi="Times New Roman"/>
          <w:kern w:val="28"/>
          <w:sz w:val="28"/>
          <w:szCs w:val="28"/>
        </w:rPr>
        <w:t>5</w:t>
      </w:r>
      <w:r w:rsidR="00325A25" w:rsidRPr="00C92816">
        <w:rPr>
          <w:rFonts w:ascii="Times New Roman" w:hAnsi="Times New Roman"/>
          <w:kern w:val="28"/>
          <w:sz w:val="28"/>
          <w:szCs w:val="28"/>
        </w:rPr>
        <w:t xml:space="preserve">. </w:t>
      </w:r>
      <w:r w:rsidR="000B61A6" w:rsidRPr="00C92816">
        <w:rPr>
          <w:rFonts w:ascii="Times New Roman" w:hAnsi="Times New Roman"/>
          <w:kern w:val="28"/>
          <w:sz w:val="28"/>
          <w:szCs w:val="28"/>
        </w:rPr>
        <w:t>Опубликовать настоящее постанов</w:t>
      </w:r>
      <w:r w:rsidR="002F1BBB" w:rsidRPr="00C92816">
        <w:rPr>
          <w:rFonts w:ascii="Times New Roman" w:hAnsi="Times New Roman"/>
          <w:kern w:val="28"/>
          <w:sz w:val="28"/>
          <w:szCs w:val="28"/>
        </w:rPr>
        <w:t xml:space="preserve">ление в периодическом печатном </w:t>
      </w:r>
      <w:r w:rsidR="000B61A6" w:rsidRPr="00C92816">
        <w:rPr>
          <w:rFonts w:ascii="Times New Roman" w:hAnsi="Times New Roman"/>
          <w:kern w:val="28"/>
          <w:sz w:val="28"/>
          <w:szCs w:val="28"/>
        </w:rPr>
        <w:lastRenderedPageBreak/>
        <w:t>средстве массовой информации органов местного самоуправления «Вестник</w:t>
      </w:r>
      <w:r w:rsidR="00E41B8C"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0B61A6" w:rsidRPr="00C92816">
        <w:rPr>
          <w:rFonts w:ascii="Times New Roman" w:hAnsi="Times New Roman"/>
          <w:kern w:val="28"/>
          <w:sz w:val="28"/>
          <w:szCs w:val="28"/>
        </w:rPr>
        <w:t>органов местного самоуправления Безводного сельского поселения Курганинского района» и разместить на официальном Интернет-сайте</w:t>
      </w:r>
      <w:r w:rsidR="004F18EB" w:rsidRPr="00C92816">
        <w:rPr>
          <w:rFonts w:ascii="Times New Roman" w:hAnsi="Times New Roman"/>
          <w:kern w:val="28"/>
          <w:sz w:val="28"/>
          <w:szCs w:val="28"/>
        </w:rPr>
        <w:t xml:space="preserve"> </w:t>
      </w:r>
      <w:r w:rsidR="000B61A6" w:rsidRPr="00C92816">
        <w:rPr>
          <w:rFonts w:ascii="Times New Roman" w:hAnsi="Times New Roman"/>
          <w:kern w:val="28"/>
          <w:sz w:val="28"/>
          <w:szCs w:val="28"/>
        </w:rPr>
        <w:t>администрации Безводного сельского поселения Курганинского района</w:t>
      </w:r>
      <w:r w:rsidR="00325A25" w:rsidRPr="00C92816">
        <w:rPr>
          <w:rFonts w:ascii="Times New Roman" w:hAnsi="Times New Roman"/>
          <w:kern w:val="28"/>
          <w:sz w:val="28"/>
          <w:szCs w:val="28"/>
        </w:rPr>
        <w:t>.</w:t>
      </w:r>
    </w:p>
    <w:p w:rsidR="000E24DB" w:rsidRPr="00C92816" w:rsidRDefault="0025075E" w:rsidP="000E24DB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>6</w:t>
      </w:r>
      <w:r w:rsidR="00325A25" w:rsidRPr="00C9281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25A25" w:rsidRPr="00C92816" w:rsidRDefault="0025075E" w:rsidP="000E24DB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>7</w:t>
      </w:r>
      <w:r w:rsidR="00325A25" w:rsidRPr="00C92816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0B61A6" w:rsidRPr="00C92816">
        <w:rPr>
          <w:rFonts w:ascii="Times New Roman" w:hAnsi="Times New Roman"/>
          <w:sz w:val="28"/>
          <w:szCs w:val="28"/>
        </w:rPr>
        <w:t>со дня его подписания</w:t>
      </w:r>
      <w:r w:rsidR="00325A25" w:rsidRPr="00C92816">
        <w:rPr>
          <w:rFonts w:ascii="Times New Roman" w:hAnsi="Times New Roman"/>
          <w:sz w:val="28"/>
          <w:szCs w:val="28"/>
        </w:rPr>
        <w:t>.</w:t>
      </w:r>
    </w:p>
    <w:p w:rsidR="00437D96" w:rsidRPr="00C92816" w:rsidRDefault="00437D96" w:rsidP="00E40A6D">
      <w:pPr>
        <w:shd w:val="clear" w:color="auto" w:fill="FFFFFF"/>
        <w:tabs>
          <w:tab w:val="left" w:pos="1070"/>
        </w:tabs>
        <w:rPr>
          <w:rFonts w:ascii="Times New Roman" w:hAnsi="Times New Roman"/>
          <w:sz w:val="28"/>
          <w:szCs w:val="28"/>
        </w:rPr>
      </w:pPr>
    </w:p>
    <w:p w:rsidR="00437D96" w:rsidRPr="00C92816" w:rsidRDefault="00437D96" w:rsidP="00E40A6D">
      <w:pPr>
        <w:shd w:val="clear" w:color="auto" w:fill="FFFFFF"/>
        <w:tabs>
          <w:tab w:val="left" w:pos="1070"/>
        </w:tabs>
        <w:rPr>
          <w:rFonts w:ascii="Times New Roman" w:hAnsi="Times New Roman"/>
          <w:sz w:val="28"/>
          <w:szCs w:val="28"/>
        </w:rPr>
      </w:pPr>
    </w:p>
    <w:p w:rsidR="00325A25" w:rsidRPr="00C92816" w:rsidRDefault="00325A25" w:rsidP="00E40A6D">
      <w:pPr>
        <w:shd w:val="clear" w:color="auto" w:fill="FFFFFF"/>
        <w:tabs>
          <w:tab w:val="left" w:pos="107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Безводного сельского </w:t>
      </w:r>
    </w:p>
    <w:p w:rsidR="00325A25" w:rsidRPr="00C92816" w:rsidRDefault="00325A25" w:rsidP="00E40A6D">
      <w:pPr>
        <w:shd w:val="clear" w:color="auto" w:fill="FFFFFF"/>
        <w:tabs>
          <w:tab w:val="left" w:pos="107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поселения Курганинского района</w:t>
      </w:r>
      <w:r w:rsidR="00C92816"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436DE" w:rsidRPr="00C92816">
        <w:rPr>
          <w:rFonts w:ascii="Times New Roman" w:eastAsia="Times New Roman" w:hAnsi="Times New Roman"/>
          <w:sz w:val="28"/>
          <w:szCs w:val="28"/>
          <w:lang w:eastAsia="ar-SA"/>
        </w:rPr>
        <w:t>Н.Н. Барышникова</w:t>
      </w:r>
    </w:p>
    <w:p w:rsidR="00325A25" w:rsidRPr="00C92816" w:rsidRDefault="004B23F7" w:rsidP="009E5A85">
      <w:pPr>
        <w:shd w:val="clear" w:color="auto" w:fill="FFFFFF"/>
        <w:ind w:right="20" w:firstLine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2A3DE5" w:rsidRPr="00C92816" w:rsidRDefault="002A3DE5" w:rsidP="009E5A85">
      <w:pPr>
        <w:shd w:val="clear" w:color="auto" w:fill="FFFFFF"/>
        <w:ind w:right="20" w:firstLine="567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A3DE5" w:rsidRPr="00C92816" w:rsidRDefault="002A3DE5" w:rsidP="009E5A85">
      <w:pPr>
        <w:shd w:val="clear" w:color="auto" w:fill="FFFFFF"/>
        <w:ind w:right="20" w:firstLine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2A3DE5" w:rsidRPr="00C92816" w:rsidRDefault="002A3DE5" w:rsidP="009E5A85">
      <w:pPr>
        <w:shd w:val="clear" w:color="auto" w:fill="FFFFFF"/>
        <w:ind w:right="20" w:firstLine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2A3DE5" w:rsidRPr="00C92816" w:rsidRDefault="002A3DE5" w:rsidP="009E5A85">
      <w:pPr>
        <w:shd w:val="clear" w:color="auto" w:fill="FFFFFF"/>
        <w:ind w:right="20" w:firstLine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Безводного сельского поселения</w:t>
      </w:r>
    </w:p>
    <w:p w:rsidR="002A3DE5" w:rsidRPr="00C92816" w:rsidRDefault="002A3DE5" w:rsidP="009E5A85">
      <w:pPr>
        <w:shd w:val="clear" w:color="auto" w:fill="FFFFFF"/>
        <w:ind w:right="20" w:firstLine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Курганинского района</w:t>
      </w:r>
    </w:p>
    <w:p w:rsidR="002A3DE5" w:rsidRPr="00C92816" w:rsidRDefault="002A3DE5" w:rsidP="009E5A85">
      <w:pPr>
        <w:shd w:val="clear" w:color="auto" w:fill="FFFFFF"/>
        <w:ind w:right="20" w:firstLine="567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B23F7" w:rsidRPr="00C92816">
        <w:rPr>
          <w:rFonts w:ascii="Times New Roman" w:eastAsia="Times New Roman" w:hAnsi="Times New Roman"/>
          <w:sz w:val="28"/>
          <w:szCs w:val="28"/>
          <w:lang w:val="en-US" w:eastAsia="ar-SA"/>
        </w:rPr>
        <w:t>16.01</w:t>
      </w:r>
      <w:r w:rsidR="004B23F7" w:rsidRPr="00C9281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B23F7" w:rsidRPr="00C92816">
        <w:rPr>
          <w:rFonts w:ascii="Times New Roman" w:eastAsia="Times New Roman" w:hAnsi="Times New Roman"/>
          <w:sz w:val="28"/>
          <w:szCs w:val="28"/>
          <w:lang w:val="en-US" w:eastAsia="ar-SA"/>
        </w:rPr>
        <w:t>2020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4B23F7" w:rsidRPr="00C92816">
        <w:rPr>
          <w:rFonts w:ascii="Times New Roman" w:eastAsia="Times New Roman" w:hAnsi="Times New Roman"/>
          <w:sz w:val="28"/>
          <w:szCs w:val="28"/>
          <w:lang w:eastAsia="ar-SA"/>
        </w:rPr>
        <w:t>06</w:t>
      </w:r>
    </w:p>
    <w:p w:rsidR="00325A25" w:rsidRPr="00C92816" w:rsidRDefault="00325A25" w:rsidP="00E40A6D">
      <w:pPr>
        <w:shd w:val="clear" w:color="auto" w:fill="FFFFFF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423D6" w:rsidRPr="00C92816" w:rsidRDefault="00E423D6" w:rsidP="00C17170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A25" w:rsidRPr="00C92816" w:rsidRDefault="00325A25" w:rsidP="00C17170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ПОРЯДОК</w:t>
      </w:r>
    </w:p>
    <w:p w:rsidR="00E423D6" w:rsidRPr="00C92816" w:rsidRDefault="00325A25" w:rsidP="00E40A6D">
      <w:pPr>
        <w:shd w:val="clear" w:color="auto" w:fill="FFFFFF"/>
        <w:ind w:left="1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предоставления дополнительного материального обеспечения </w:t>
      </w:r>
    </w:p>
    <w:p w:rsidR="00325A25" w:rsidRPr="00C92816" w:rsidRDefault="00E423D6" w:rsidP="009E5A85">
      <w:pPr>
        <w:shd w:val="clear" w:color="auto" w:fill="FFFFFF"/>
        <w:ind w:left="1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лицам, </w:t>
      </w:r>
      <w:r w:rsidR="00325A25" w:rsidRPr="00C928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замещавшим муниципальные должности и должности </w:t>
      </w:r>
      <w:r w:rsidR="00325A2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муниципальной </w:t>
      </w:r>
      <w:r w:rsidR="00325A25" w:rsidRPr="00C92816">
        <w:rPr>
          <w:rFonts w:ascii="Times New Roman" w:eastAsia="Times New Roman" w:hAnsi="Times New Roman"/>
          <w:b/>
          <w:sz w:val="28"/>
          <w:szCs w:val="28"/>
          <w:lang w:eastAsia="ar-SA"/>
        </w:rPr>
        <w:t>службы</w:t>
      </w:r>
      <w:r w:rsidR="009E5A8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25A2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 администрации </w:t>
      </w:r>
      <w:r w:rsidR="00325A25" w:rsidRPr="00C92816">
        <w:rPr>
          <w:rFonts w:ascii="Times New Roman" w:eastAsia="Times New Roman" w:hAnsi="Times New Roman"/>
          <w:b/>
          <w:sz w:val="28"/>
          <w:szCs w:val="28"/>
          <w:lang w:eastAsia="ar-SA"/>
        </w:rPr>
        <w:t>Безводного</w:t>
      </w:r>
      <w:r w:rsidR="00325A2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="009E5A85"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E5A85" w:rsidRPr="00C9281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Курганинского района на 2020 год</w:t>
      </w:r>
    </w:p>
    <w:p w:rsidR="00325A25" w:rsidRPr="00C92816" w:rsidRDefault="00325A25" w:rsidP="00E40A6D">
      <w:pPr>
        <w:shd w:val="clear" w:color="auto" w:fill="FFFFFF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Настоящий Порядок предоставления дополнительного материального обеспечения лицам, замещавшим муниципальные должности и должности муниципальной службы в администрации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, определяет процедуру обращения за дополнительным материальным обеспечением рассмотрения заявлений о назначении (приостановлении, возобновлении) дополнительного материального обеспечения, а также порядок назначения, перерасчета и выплаты дополнительного материального обеспечения.</w:t>
      </w:r>
    </w:p>
    <w:p w:rsidR="009822FC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1. Действие настоящего Порядка распространяется на лиц, замещавших после 1 января 1997 года и позднее этой даты муниципальные должности и должности муниципальной службы в администрации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, указанных в пункте 5 решения Совета Безводного сельского поселения от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201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«Об утверждении положения «О дополнительном материальном обеспечении лиц, замещавших муниципальные должности и должности муниципальной службы в администрации Безводного сельского поселения», при наличии условий, дающих право на дополнительное материальное обеспечение, предусмотренных пунктом 4 решения Совета Безводного сельского поселения от 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>20 декабря 201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25A25" w:rsidRPr="00C92816" w:rsidRDefault="009822FC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2. Лицо, замещавшее муниципальную должность и должность муниципальной службы в администрации Безводного</w:t>
      </w:r>
      <w:r w:rsidR="00325A25"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- муниципальный служащий), подает письменное заявление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по форме согласно приложению 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1 к настоящему Порядку о назначении дополнительного материального обеспечения с необходимыми документами в администрацию Безводного</w:t>
      </w:r>
      <w:r w:rsidR="00325A25"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Муниципальный служащий может обращаться за дополнительным материальным обеспечением в любое время после возникновения права на него и назначения трудовой пенсии по старости (инвалидности), без ограничения каким-либо сроком путем подачи соответствующего заявления с приложением необходимых документов, установленных настоящим Порядком.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Заявление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назначении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дополнительного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материального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обеспечения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регистрируется в день его подачи </w:t>
      </w:r>
      <w:r w:rsidR="000225B6" w:rsidRPr="00C92816">
        <w:rPr>
          <w:rFonts w:ascii="Times New Roman" w:eastAsia="Times New Roman" w:hAnsi="Times New Roman"/>
          <w:sz w:val="28"/>
          <w:szCs w:val="28"/>
          <w:lang w:eastAsia="ar-SA"/>
        </w:rPr>
        <w:t>в администрации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423D6" w:rsidRPr="00C92816" w:rsidRDefault="00325A25" w:rsidP="00D245D4">
      <w:pPr>
        <w:shd w:val="clear" w:color="auto" w:fill="FFFFFF"/>
        <w:tabs>
          <w:tab w:val="left" w:pos="982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4. При приеме заявления о назначении дополнительного материального обеспечения муниципального служащего, имеющего право на дополнительное материальное обеспечение, при наличии всех необходимых документов для его </w:t>
      </w:r>
      <w:r w:rsidR="000225B6" w:rsidRPr="00C92816">
        <w:rPr>
          <w:rFonts w:ascii="Times New Roman" w:eastAsia="Times New Roman" w:hAnsi="Times New Roman"/>
          <w:sz w:val="28"/>
          <w:szCs w:val="28"/>
          <w:lang w:eastAsia="ar-SA"/>
        </w:rPr>
        <w:t>назначения администрация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423D6" w:rsidRPr="00C92816" w:rsidRDefault="00325A25" w:rsidP="00D245D4">
      <w:pPr>
        <w:shd w:val="clear" w:color="auto" w:fill="FFFFFF"/>
        <w:tabs>
          <w:tab w:val="left" w:pos="982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проверяет правильность оформления заявления и соответствие изложенных в нем сведений документу, удостоверяющему личность и иным предоставленным документам;</w:t>
      </w:r>
    </w:p>
    <w:p w:rsidR="00E423D6" w:rsidRPr="00C92816" w:rsidRDefault="00325A25" w:rsidP="00D245D4">
      <w:pPr>
        <w:shd w:val="clear" w:color="auto" w:fill="FFFFFF"/>
        <w:tabs>
          <w:tab w:val="left" w:pos="982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сличает подлинники документов с их копиями и удостоверяет их;</w:t>
      </w:r>
    </w:p>
    <w:p w:rsidR="004B5DAB" w:rsidRPr="00C92816" w:rsidRDefault="00325A25" w:rsidP="00D245D4">
      <w:pPr>
        <w:shd w:val="clear" w:color="auto" w:fill="FFFFFF"/>
        <w:tabs>
          <w:tab w:val="left" w:pos="982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регистрирует заявление.</w:t>
      </w:r>
    </w:p>
    <w:p w:rsidR="00325A25" w:rsidRPr="00C92816" w:rsidRDefault="00325A25" w:rsidP="00D245D4">
      <w:pPr>
        <w:shd w:val="clear" w:color="auto" w:fill="FFFFFF"/>
        <w:tabs>
          <w:tab w:val="left" w:pos="982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5. Стаж муниципальной службы, дающий право на назначение дополнительного материального обеспечения, устанавливается комиссией по определению стажа муниципальной службы администрации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поселения:</w:t>
      </w:r>
    </w:p>
    <w:p w:rsidR="009822FC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6. В стаж муниципальной службы для назначения дополнительного материального обеспечения муниципальных служащих включаются периоды службы (работы), определенные решением Совета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 w:rsidR="00E35EB2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20 декабря 2019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7. Администрация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получении заявления от лица, имеющего право на дополнительное материальное обеспечение в течение 10 дней созывает заседание комиссии по определению стажа муниципальной службы и оформляет протокол заседания комиссии о должностях, периоды службы (работы) в которых включаются в стаж муниципальной службы для назначения дополнительного материального обеспечения.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8.</w:t>
      </w:r>
      <w:r w:rsidR="00C03971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По заявлению муниципального служащего, имеющего право на дополнительное материальное обеспечение, распоряжением </w:t>
      </w:r>
      <w:r w:rsidR="000225B6" w:rsidRPr="00C92816">
        <w:rPr>
          <w:rFonts w:ascii="Times New Roman" w:eastAsia="Times New Roman" w:hAnsi="Times New Roman"/>
          <w:sz w:val="28"/>
          <w:szCs w:val="28"/>
          <w:lang w:eastAsia="ar-SA"/>
        </w:rPr>
        <w:t>главы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оформляется решение о назначении дополнительного материального об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еспечения согласно приложению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2 к настоящему Порядку.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 случае отказа в дополнительном материальном обеспечении администрация Безводного</w:t>
      </w:r>
      <w:r w:rsidRPr="00C928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извещает об этом заявителя в письменной форме с указанием причин отказа.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9. Администрация Безводного сельского поселения </w:t>
      </w:r>
      <w:r w:rsidR="000225B6" w:rsidRPr="00C92816">
        <w:rPr>
          <w:rFonts w:ascii="Times New Roman" w:eastAsia="Times New Roman" w:hAnsi="Times New Roman"/>
          <w:sz w:val="28"/>
          <w:szCs w:val="28"/>
          <w:lang w:eastAsia="ar-SA"/>
        </w:rPr>
        <w:t>в 5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-дневный срок со дня принятия решения о назначении дополнительного материального обеспечения направляет документы в муниципальное казенное учреждение «Централизованная бухгалтерия администрации Безводного сельского поселения Курганинского района» (далее бухгалтерия).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 решению о назначении дополнительного материального обеспечения прилагаются следующие документы: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заявление муниципального служащего;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копия паспорта (документа, удостоверяющего личность и документа, подтверждающего регистрацию по месту жительства на территории Курганинского района);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копия документа, подтверждающего стаж муниципальной службы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(протокол заседания комиссии по определению стажа муниципальной службы о должностях, периоды службы (работы) в которых включаются в стаж муниципальной службы);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копия решения об освобождении от должности муниципальной службы муниципального служащего или муниципальной должности;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копия трудовой книжки; копия военного билета, другие документы, подтверждающие периоды, включаемые в стаж муниципальной службы для назначения дополнительного материального обеспечения, другие документы;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 и размера назначенной пенсии, датированная месяцем обращения.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10. Дополнительное материальное обеспечение назначается с 1-го числа месяца, в котором муниципальный служащий обратился за ним, но не ранее дня, следующего за днем освобождения от муниципальной должности и назначения (досрочного оформления) трудовой пенсии по старости (инвалидности).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Днем обращения за назначением дополнительного материального обеспечения считается день регистрации заявления со всеми необходимыми документами в администрации Безводного сельского поселения.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11. Бухгалтерия, в 10-дневный срок со дня получения всех необходимых документов, принимает решение об определении размера дополнительного материального обеспечения, офор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мляет его согласно приложению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3 к настоящему Порядку и о принятом решении в письменной форме сообщает заявителю и в администрацию Безводного сельского поселения.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12. Решение бухгалтерии об определении размера дополнительного материального обеспечения вместе с заявлением муниципального служащего о назначении ему дополнительного материального обеспечения, всеми необходимыми для назначения данного обеспечения документами брошюруются в личное дело.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13. Дополнительное материальное обеспечение выплачивается бухгалтерией.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14. Выплата начисленных сумм дополнительного материального обеспечения осуществляется за текущий календарный месяц.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Доставка дополнительного материального обеспечения осуществляется через кредитные учреждения.</w:t>
      </w:r>
    </w:p>
    <w:p w:rsidR="004B5DAB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15. В случае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если получателю излишне выплачены суммы дополнительного материального обеспечения, бухгалтерия проводит зачет указанных сумм при последующих платежах; если выплата дополнительного материального обеспечения прекращена, то излишне выплаченная сумма может быть внесена добровольно, а в случае отказа - взыскана в судебном порядке.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16. Дополнительное материальное обеспечение не выплачивается при поступлении на работу (службу).</w:t>
      </w:r>
    </w:p>
    <w:p w:rsidR="008738DF" w:rsidRPr="00C92816" w:rsidRDefault="000225B6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Муниципальный служащий, получающий дополнительное 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>материальное обеспечение п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ри поступлении на работу (с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лужбу) обязан в 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5-дневный срок 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сообщить об этом в бухгалтерию.</w:t>
      </w:r>
    </w:p>
    <w:p w:rsidR="00D814E1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hAnsi="Times New Roman"/>
          <w:sz w:val="28"/>
          <w:szCs w:val="28"/>
        </w:rPr>
        <w:t>Выплата дополнительного</w:t>
      </w:r>
      <w:r w:rsidR="00D245D4" w:rsidRPr="00C92816">
        <w:rPr>
          <w:rFonts w:ascii="Times New Roman" w:hAnsi="Times New Roman"/>
          <w:sz w:val="28"/>
          <w:szCs w:val="28"/>
        </w:rPr>
        <w:t xml:space="preserve"> </w:t>
      </w:r>
      <w:r w:rsidRPr="00C92816">
        <w:rPr>
          <w:rFonts w:ascii="Times New Roman" w:hAnsi="Times New Roman"/>
          <w:sz w:val="28"/>
          <w:szCs w:val="28"/>
        </w:rPr>
        <w:t>материального обеспечения приостанавливается с 1-го числа месяца, следующего за месяцем, в котором получатель дополнительного материального обеспечения поступил на работу (службу), по решению бухгалтерии о приостановлении его выплаты, офо</w:t>
      </w:r>
      <w:r w:rsidR="009E5A85" w:rsidRPr="00C92816">
        <w:rPr>
          <w:rFonts w:ascii="Times New Roman" w:hAnsi="Times New Roman"/>
          <w:sz w:val="28"/>
          <w:szCs w:val="28"/>
        </w:rPr>
        <w:t xml:space="preserve">рмленного согласно приложению </w:t>
      </w:r>
      <w:r w:rsidRPr="00C92816">
        <w:rPr>
          <w:rFonts w:ascii="Times New Roman" w:hAnsi="Times New Roman"/>
          <w:sz w:val="28"/>
          <w:szCs w:val="28"/>
        </w:rPr>
        <w:t>4 к настоящему Порядку, по заявлению лица с приложением копии приказа (распоряжения) о его приеме на работу (службу).</w:t>
      </w:r>
    </w:p>
    <w:p w:rsidR="00D814E1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17. При прекращении трудовой деятельности выплата дополнительного материального обеспечения возобновляется на прежних условиях по заявлению лица, поданного в бухгалтерию с приложением копии приказа (распоряжения) об увольнении.</w:t>
      </w:r>
    </w:p>
    <w:p w:rsidR="00D814E1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Бухгалтерия в 14-дневный срок со дня поступления заявления 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возобновлении выплаты принимает решение о возобновлении выплаты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дополнительного материального обеспечения, оформленное согласно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приложению № 4 к настоящему Порядку.</w:t>
      </w:r>
    </w:p>
    <w:p w:rsidR="00E423D6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Выплата дополнительного материального обеспечения возобновляется с 1-го числа месяца, следующего за месяцем, в котором лицо обратилось с заявлением об его возобновлении и соответствующими документами, но не ранее дня, когда наступило право на возобновление выплаты дополнительного материального обеспечения.</w:t>
      </w:r>
    </w:p>
    <w:p w:rsidR="00E423D6" w:rsidRPr="00C92816" w:rsidRDefault="00E423D6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hAnsi="Times New Roman"/>
          <w:sz w:val="28"/>
          <w:szCs w:val="28"/>
        </w:rPr>
        <w:t>18.</w:t>
      </w:r>
      <w:r w:rsidR="00D245D4" w:rsidRPr="00C92816">
        <w:rPr>
          <w:rFonts w:ascii="Times New Roman" w:hAnsi="Times New Roman"/>
          <w:sz w:val="28"/>
          <w:szCs w:val="28"/>
        </w:rPr>
        <w:t xml:space="preserve"> </w:t>
      </w:r>
      <w:r w:rsidRPr="00C92816">
        <w:rPr>
          <w:rFonts w:ascii="Times New Roman" w:hAnsi="Times New Roman"/>
          <w:sz w:val="28"/>
          <w:szCs w:val="28"/>
        </w:rPr>
        <w:t>Выплата дополнительного материального обеспечения прекращается в случае поступления лица, замещавшего муниципальную должность или должность муниципальной службы, на работу, либо муниципальную службу,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его безвестно отсутствующим;</w:t>
      </w:r>
    </w:p>
    <w:p w:rsidR="00E423D6" w:rsidRPr="00C92816" w:rsidRDefault="00E423D6" w:rsidP="00D245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>19. Возобновление выплаты дополнительного материального обеспечения производится с 1-го числа месяца, следующего за месяцем, в котором были получены заявления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D814E1" w:rsidRPr="00C92816" w:rsidRDefault="00325A25" w:rsidP="00D245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20. При возвращении бывшего получателя дополнительного материального обеспечения на постоянное место жительства в Курганинский район выплата дополнительного материального обеспечения возобновляется по заявлению лица в бухгалтерию с приложением копии паспорта (документа, удостоверяющего личность и документа, подтверждающего регистрацию по месту жительства в районе) и других необходимых документов.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Выплата дополнительного материального обеспечения, пособия в случаях, указанных в части первой настоящего пункт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а, возобновляется с 1-го числа месяца, следующего за месяцем, в котором муниципальный служащий обратился с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заявлением о его возобновлении и соответствующими документами, но не ранее дня, когда наступило право на возобновление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выплаты дополнительного материального обеспечения.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Бухгалтерия принимает решение о возобновлении выплаты дополнительного материального обеспечения, оф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ормленное согласно приложению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4 к настоящему Порядку.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21.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Выплата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дополнительного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материального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обеспечения прекращается лицу, которому в соответствии с законодательством Российской Федерации, Краснодарского края назначены ежемесячная доплата к трудовой пенсии или пенсия за выслугу лет, или ежемесячное пожизненное содержание, или дополнительное ежемесячное материальное обеспечение, или установлено дополнительное пожизненное ежемесячное материальное обеспечение, либо в соответствии с законодательством Краснодарского края и муниципальными правовыми актами края (администрации Безводного сельского поселения) установлены ежемесячная доплата к трудовой пенсии, дополнительное материальное обеспечение, пособие или назначена пенсия за выслугу лет (кроме пособий на детей).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 связи с назначением выплат, указанных в части первой настоящег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 пункта муниципальный служащий,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сообщает в бухгалтерию о назначении указанных выплат и направляет об этом заявление с приложением копии документа о назначении этих выплат.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Выплата дополнительного материа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льного обеспечения прекращается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1-го числа месяца, следующего за месяцем назначения выплат, указанных в части первой настоящего пункта, на основании решения бухгалтерии о прекращении выплаты, офо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рмленного согласно приложению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4 к настоящему Порядку.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22. Суммы дополнительного материального обеспечения, н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>ачисленные получателю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23D6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полученные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жизни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какой - либо</w:t>
      </w:r>
      <w:r w:rsidR="00D245D4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причине,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выплачиваются в соответствии с гражданским законодательством Российской Федерации.</w:t>
      </w:r>
    </w:p>
    <w:p w:rsidR="00325A25" w:rsidRPr="00C92816" w:rsidRDefault="00325A25" w:rsidP="00D245D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23. Перерасчет размера дополнительного материального обеспечения в связи с увеличением стажа муниципальной службы, осуществляется на основании решения главы Безводного сельского поселения об изменении размера дополнительного материального обеспечения.</w:t>
      </w:r>
    </w:p>
    <w:p w:rsidR="00325A25" w:rsidRPr="00C92816" w:rsidRDefault="00325A25" w:rsidP="00E40A6D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7210" w:rsidRPr="00C92816" w:rsidRDefault="005E7210" w:rsidP="005E7210">
      <w:pPr>
        <w:rPr>
          <w:rFonts w:ascii="Times New Roman" w:hAnsi="Times New Roman"/>
          <w:sz w:val="28"/>
          <w:szCs w:val="28"/>
          <w:lang w:eastAsia="ar-SA"/>
        </w:rPr>
      </w:pPr>
    </w:p>
    <w:p w:rsidR="005E7210" w:rsidRPr="00C92816" w:rsidRDefault="000225B6" w:rsidP="00557EE0">
      <w:pPr>
        <w:rPr>
          <w:rFonts w:ascii="Times New Roman" w:hAnsi="Times New Roman"/>
          <w:sz w:val="28"/>
          <w:szCs w:val="28"/>
          <w:lang w:eastAsia="ar-SA"/>
        </w:rPr>
      </w:pPr>
      <w:r w:rsidRPr="00C92816">
        <w:rPr>
          <w:rFonts w:ascii="Times New Roman" w:hAnsi="Times New Roman"/>
          <w:sz w:val="28"/>
          <w:szCs w:val="28"/>
          <w:lang w:eastAsia="ar-SA"/>
        </w:rPr>
        <w:t>Начальник общего отдела</w:t>
      </w:r>
    </w:p>
    <w:p w:rsidR="000225B6" w:rsidRPr="00C92816" w:rsidRDefault="000225B6" w:rsidP="005E7210">
      <w:pPr>
        <w:rPr>
          <w:rFonts w:ascii="Times New Roman" w:hAnsi="Times New Roman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C92816">
        <w:rPr>
          <w:rFonts w:ascii="Times New Roman" w:hAnsi="Times New Roman"/>
          <w:sz w:val="28"/>
          <w:szCs w:val="28"/>
        </w:rPr>
        <w:t xml:space="preserve"> </w:t>
      </w:r>
      <w:r w:rsidR="005E7210" w:rsidRPr="00C92816">
        <w:rPr>
          <w:rFonts w:ascii="Times New Roman" w:hAnsi="Times New Roman"/>
          <w:sz w:val="28"/>
          <w:szCs w:val="28"/>
        </w:rPr>
        <w:t xml:space="preserve">Безводного </w:t>
      </w:r>
    </w:p>
    <w:p w:rsidR="005E7210" w:rsidRPr="00C92816" w:rsidRDefault="005E7210" w:rsidP="005E7210">
      <w:pPr>
        <w:rPr>
          <w:rFonts w:ascii="Times New Roman" w:hAnsi="Times New Roman"/>
          <w:sz w:val="28"/>
          <w:szCs w:val="28"/>
        </w:rPr>
      </w:pPr>
      <w:r w:rsidRPr="00C92816">
        <w:rPr>
          <w:rFonts w:ascii="Times New Roman" w:hAnsi="Times New Roman"/>
          <w:sz w:val="28"/>
          <w:szCs w:val="28"/>
        </w:rPr>
        <w:t>сельского поселения</w:t>
      </w:r>
    </w:p>
    <w:p w:rsidR="005E7210" w:rsidRPr="00C92816" w:rsidRDefault="005E7210" w:rsidP="005E7210">
      <w:pPr>
        <w:rPr>
          <w:rFonts w:ascii="Times New Roman" w:hAnsi="Times New Roman"/>
          <w:sz w:val="28"/>
          <w:szCs w:val="28"/>
          <w:lang w:eastAsia="ar-SA"/>
        </w:rPr>
      </w:pPr>
      <w:r w:rsidRPr="00C92816">
        <w:rPr>
          <w:rFonts w:ascii="Times New Roman" w:hAnsi="Times New Roman"/>
          <w:sz w:val="28"/>
          <w:szCs w:val="28"/>
          <w:lang w:eastAsia="ar-SA"/>
        </w:rPr>
        <w:t>Курганинского района</w:t>
      </w:r>
      <w:r w:rsidR="00C92816" w:rsidRPr="00C92816">
        <w:rPr>
          <w:rFonts w:ascii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hAnsi="Times New Roman"/>
          <w:sz w:val="28"/>
          <w:szCs w:val="28"/>
          <w:lang w:eastAsia="ar-SA"/>
        </w:rPr>
        <w:tab/>
      </w:r>
      <w:r w:rsidR="00C92816" w:rsidRPr="00C92816">
        <w:rPr>
          <w:rFonts w:ascii="Times New Roman" w:hAnsi="Times New Roman"/>
          <w:sz w:val="28"/>
          <w:szCs w:val="28"/>
          <w:lang w:eastAsia="ar-SA"/>
        </w:rPr>
        <w:tab/>
      </w:r>
      <w:r w:rsidR="000225B6" w:rsidRPr="00C92816">
        <w:rPr>
          <w:rFonts w:ascii="Times New Roman" w:hAnsi="Times New Roman"/>
          <w:sz w:val="28"/>
          <w:szCs w:val="28"/>
          <w:lang w:eastAsia="ar-SA"/>
        </w:rPr>
        <w:t>С.В. Ханова</w:t>
      </w:r>
    </w:p>
    <w:p w:rsidR="000225B6" w:rsidRPr="00C92816" w:rsidRDefault="00C92816" w:rsidP="009E5A85">
      <w:pPr>
        <w:shd w:val="clear" w:color="auto" w:fill="FFFFFF"/>
        <w:ind w:right="1075" w:firstLine="680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bookmarkStart w:id="0" w:name="_GoBack"/>
      <w:bookmarkEnd w:id="0"/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225B6" w:rsidRPr="00C92816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0225B6" w:rsidRPr="00C92816" w:rsidRDefault="000225B6" w:rsidP="009E5A85">
      <w:pPr>
        <w:shd w:val="clear" w:color="auto" w:fill="FFFFFF"/>
        <w:ind w:right="1075" w:firstLine="680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 Порядку</w:t>
      </w:r>
    </w:p>
    <w:p w:rsidR="00325A25" w:rsidRPr="00C92816" w:rsidRDefault="00325A25" w:rsidP="000225B6">
      <w:pPr>
        <w:shd w:val="clear" w:color="auto" w:fill="FFFFFF"/>
        <w:ind w:right="1075" w:firstLine="368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25B6" w:rsidRPr="00C92816" w:rsidRDefault="000225B6" w:rsidP="000225B6">
      <w:pPr>
        <w:shd w:val="clear" w:color="auto" w:fill="FFFFFF"/>
        <w:ind w:right="1075" w:firstLine="368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25B6" w:rsidRPr="00C92816" w:rsidRDefault="000225B6" w:rsidP="000225B6">
      <w:pPr>
        <w:shd w:val="clear" w:color="auto" w:fill="FFFFFF"/>
        <w:ind w:right="1075" w:firstLine="368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tabs>
          <w:tab w:val="left" w:pos="9360"/>
        </w:tabs>
        <w:ind w:right="3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____________________________________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(фамилия, имя, отчество)</w:t>
      </w:r>
    </w:p>
    <w:p w:rsidR="00325A25" w:rsidRPr="00C92816" w:rsidRDefault="00325A25" w:rsidP="00325A25">
      <w:pPr>
        <w:shd w:val="clear" w:color="auto" w:fill="FFFFFF"/>
        <w:ind w:left="3540" w:firstLine="708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______________________________________________________________</w:t>
      </w:r>
    </w:p>
    <w:p w:rsidR="00325A25" w:rsidRPr="00C92816" w:rsidRDefault="00325A25" w:rsidP="00325A25">
      <w:pPr>
        <w:shd w:val="clear" w:color="auto" w:fill="FFFFFF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(должность заявителя)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  <w:t>______________________________________________________________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4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>Домашний адрес 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_____________________________________________________________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</w:t>
      </w:r>
      <w:r w:rsidRPr="00C92816">
        <w:rPr>
          <w:rFonts w:ascii="Times New Roman" w:eastAsia="Times New Roman" w:hAnsi="Times New Roman"/>
          <w:sz w:val="24"/>
          <w:lang w:eastAsia="ar-SA"/>
        </w:rPr>
        <w:t>телефон</w:t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__________________________________________________</w:t>
      </w:r>
    </w:p>
    <w:p w:rsidR="00325A25" w:rsidRPr="00C92816" w:rsidRDefault="00325A25" w:rsidP="00325A25">
      <w:pPr>
        <w:shd w:val="clear" w:color="auto" w:fill="FFFFFF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11EEF" w:rsidRPr="00C92816" w:rsidRDefault="00511EEF" w:rsidP="00511EEF">
      <w:pPr>
        <w:shd w:val="clear" w:color="auto" w:fill="FFFFFF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25A25" w:rsidRPr="00C92816" w:rsidRDefault="00325A25" w:rsidP="00511EEF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ЗАЯВЛЕНИЕ</w:t>
      </w:r>
    </w:p>
    <w:p w:rsidR="00325A25" w:rsidRPr="00C92816" w:rsidRDefault="00325A25" w:rsidP="00325A25">
      <w:pPr>
        <w:shd w:val="clear" w:color="auto" w:fill="FFFFFF"/>
        <w:ind w:left="48" w:firstLine="7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решением Совета Безводного сельского поселения </w:t>
      </w:r>
      <w:r w:rsidR="00E35EB2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>20 декабря 201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положения «О дополнительном материальном обеспечении лиц</w:t>
      </w:r>
      <w:r w:rsidR="00C17170" w:rsidRPr="00C9281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замешавших муниципальные должности и должности муниципальной службы администрации Безводного сельского поселения» прошу установить мне дополнительное материальное обеспечение к государственной пенсии</w:t>
      </w:r>
    </w:p>
    <w:p w:rsidR="00325A25" w:rsidRPr="00C92816" w:rsidRDefault="00325A25" w:rsidP="00325A25">
      <w:pPr>
        <w:shd w:val="clear" w:color="auto" w:fill="FFFFFF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(вид  пенсии)</w:t>
      </w:r>
    </w:p>
    <w:p w:rsidR="00325A25" w:rsidRPr="00C92816" w:rsidRDefault="00325A25" w:rsidP="00325A25">
      <w:pPr>
        <w:shd w:val="clear" w:color="auto" w:fill="FFFFFF"/>
        <w:tabs>
          <w:tab w:val="left" w:leader="underscore" w:pos="5155"/>
        </w:tabs>
        <w:ind w:left="763"/>
        <w:rPr>
          <w:rFonts w:ascii="Times New Roman" w:eastAsia="Times New Roman" w:hAnsi="Times New Roman"/>
          <w:sz w:val="26"/>
          <w:szCs w:val="26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Государственную пенсию получаю в</w:t>
      </w:r>
      <w:r w:rsidRPr="00C92816">
        <w:rPr>
          <w:rFonts w:ascii="Times New Roman" w:eastAsia="Times New Roman" w:hAnsi="Times New Roman"/>
          <w:sz w:val="26"/>
          <w:szCs w:val="26"/>
          <w:lang w:eastAsia="ar-SA"/>
        </w:rPr>
        <w:tab/>
        <w:t>_______________________________</w:t>
      </w:r>
    </w:p>
    <w:p w:rsidR="00325A25" w:rsidRPr="00C92816" w:rsidRDefault="00325A25" w:rsidP="00325A25">
      <w:pPr>
        <w:shd w:val="clear" w:color="auto" w:fill="FFFFFF"/>
        <w:tabs>
          <w:tab w:val="left" w:leader="underscore" w:pos="5155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C9281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</w:t>
      </w:r>
    </w:p>
    <w:p w:rsidR="00325A25" w:rsidRPr="00C92816" w:rsidRDefault="00325A25" w:rsidP="00325A25">
      <w:pPr>
        <w:shd w:val="clear" w:color="auto" w:fill="FFFFFF"/>
        <w:ind w:right="29" w:firstLine="7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замещении муниципальной должности или должности муниципальной службы, поступлении на работу, перемене места жительства, а также если мне в соответствии с законодательством Российской Федерации Краснодарского края назначены ежемесячная доплата к трудовой пенсии или пенсия за выслугу лет, или ежемесячное пожизненное содержание или дополнительное ежемесячное материальное обеспечение, или установлено дополнительное пожизненное ежемесячное материальное обеспечение, либо в соответствии с законодательством Краснодарского края и муниципальными правовыми актами края установлены ежемесячная доплата к трудовой пенсии, дополнительное материальное обеспечение, пособие или назначена пенсия за выслугу лет (кроме пособий на детей), обязуюсь сообщить об этом в </w:t>
      </w:r>
      <w:r w:rsidR="004F1169" w:rsidRPr="00C92816">
        <w:rPr>
          <w:rFonts w:ascii="Times New Roman" w:eastAsia="Times New Roman" w:hAnsi="Times New Roman"/>
          <w:sz w:val="28"/>
          <w:szCs w:val="28"/>
          <w:lang w:eastAsia="ar-SA"/>
        </w:rPr>
        <w:t>общий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 администрации </w:t>
      </w:r>
      <w:r w:rsidR="004F1169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Безводного сельского поселения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Курганинск</w:t>
      </w:r>
      <w:r w:rsidR="004F1169" w:rsidRPr="00C92816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="004F1169" w:rsidRPr="00C9281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и в муниципальное казенное учреждение «Централизованная бухгалтерия Безводного сельского поселения Курганинского района».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(лета)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(подпись заявителя)</w:t>
      </w:r>
    </w:p>
    <w:p w:rsidR="009E5A85" w:rsidRPr="00C92816" w:rsidRDefault="00C92816" w:rsidP="009E5A85">
      <w:pPr>
        <w:shd w:val="clear" w:color="auto" w:fill="FFFFFF"/>
        <w:ind w:right="1075" w:firstLine="680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9E5A85" w:rsidRPr="00C92816" w:rsidRDefault="009E5A85" w:rsidP="009E5A85">
      <w:pPr>
        <w:shd w:val="clear" w:color="auto" w:fill="FFFFFF"/>
        <w:ind w:right="1075" w:firstLine="680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 Порядку</w:t>
      </w:r>
    </w:p>
    <w:p w:rsidR="00511EEF" w:rsidRPr="00C92816" w:rsidRDefault="00511EEF" w:rsidP="005E7210">
      <w:pPr>
        <w:shd w:val="clear" w:color="auto" w:fill="FFFFFF"/>
        <w:ind w:right="-2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5E7210" w:rsidRPr="00C92816" w:rsidRDefault="00511EEF" w:rsidP="005E7210">
      <w:pPr>
        <w:shd w:val="clear" w:color="auto" w:fill="FFFFFF"/>
        <w:ind w:right="1132"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E60A7" w:rsidRPr="00C92816" w:rsidRDefault="001E60A7" w:rsidP="005E7210">
      <w:pPr>
        <w:shd w:val="clear" w:color="auto" w:fill="FFFFFF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325A25" w:rsidRPr="00C92816" w:rsidRDefault="00325A25" w:rsidP="00325A25">
      <w:pPr>
        <w:shd w:val="clear" w:color="auto" w:fill="FFFFFF"/>
        <w:ind w:left="1344" w:right="1075" w:firstLine="2299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РАСПОРЯЖЕНИЕ </w:t>
      </w:r>
    </w:p>
    <w:p w:rsidR="00325A25" w:rsidRPr="00C92816" w:rsidRDefault="00325A25" w:rsidP="00325A25">
      <w:pPr>
        <w:shd w:val="clear" w:color="auto" w:fill="FFFFFF"/>
        <w:ind w:left="1344" w:right="1075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       </w:t>
      </w:r>
      <w:r w:rsidR="001C78C9" w:rsidRPr="00C92816">
        <w:rPr>
          <w:rFonts w:ascii="Times New Roman" w:eastAsia="Times New Roman" w:hAnsi="Times New Roman"/>
          <w:sz w:val="30"/>
          <w:szCs w:val="30"/>
          <w:lang w:eastAsia="ar-SA"/>
        </w:rPr>
        <w:t>администрации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Безводного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сельского поселения</w:t>
      </w:r>
    </w:p>
    <w:p w:rsidR="00325A25" w:rsidRPr="00C92816" w:rsidRDefault="00325A25" w:rsidP="00325A25">
      <w:pPr>
        <w:shd w:val="clear" w:color="auto" w:fill="FFFFFF"/>
        <w:tabs>
          <w:tab w:val="left" w:leader="underscore" w:pos="7579"/>
        </w:tabs>
        <w:ind w:left="1958" w:right="1613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 назначении дополнительного материального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br/>
        <w:t>обеспечения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325A25" w:rsidRPr="00C92816" w:rsidRDefault="00325A25" w:rsidP="00325A25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(Ф.И.О.)</w:t>
      </w:r>
    </w:p>
    <w:p w:rsidR="00325A25" w:rsidRPr="00C92816" w:rsidRDefault="00325A25" w:rsidP="00325A25">
      <w:pPr>
        <w:shd w:val="clear" w:color="auto" w:fill="FFFFFF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325A25" w:rsidRPr="00C92816" w:rsidRDefault="00325A25" w:rsidP="00325A25">
      <w:pPr>
        <w:shd w:val="clear" w:color="auto" w:fill="FFFFFF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>__________________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  <w:t>____________</w:t>
      </w:r>
    </w:p>
    <w:p w:rsidR="00325A25" w:rsidRPr="00C92816" w:rsidRDefault="00325A25" w:rsidP="00325A25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(дата)</w:t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(номер)</w:t>
      </w:r>
    </w:p>
    <w:p w:rsidR="00325A25" w:rsidRPr="00C92816" w:rsidRDefault="00325A25" w:rsidP="00325A25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325A25" w:rsidRPr="00C92816" w:rsidRDefault="00325A25" w:rsidP="00325A25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решением Совета Безводного сельского поселения </w:t>
      </w:r>
      <w:r w:rsidR="00E35EB2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74319" w:rsidRPr="00C92816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201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3B79D7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положения «О дополнительном материальном обеспечении лиц, замещавших муниципальные должности и должности муниципальной службы администрации Безводного сельского поселения»</w:t>
      </w:r>
    </w:p>
    <w:p w:rsidR="00325A25" w:rsidRPr="00C92816" w:rsidRDefault="00325A25" w:rsidP="00325A25">
      <w:pPr>
        <w:shd w:val="clear" w:color="auto" w:fill="FFFFFF"/>
        <w:ind w:firstLine="708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1.Назначить с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____________________ _________________________</w:t>
      </w:r>
    </w:p>
    <w:p w:rsidR="00325A25" w:rsidRPr="00C92816" w:rsidRDefault="00325A25" w:rsidP="00325A25">
      <w:pPr>
        <w:shd w:val="clear" w:color="auto" w:fill="FFFFFF"/>
        <w:ind w:left="2832" w:firstLine="708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дата                                                                          Ф.И.О.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замещавшему муниципальную должность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>_______________________________ в ______________________________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наименование должности</w:t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наименование органа  местного самоуправления </w:t>
      </w:r>
    </w:p>
    <w:p w:rsidR="00325A25" w:rsidRPr="00C92816" w:rsidRDefault="00325A25" w:rsidP="00325A25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______________________________   ,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исходя из стажа муниципальной службы _______лет, дополнительное материальное обеспечение в размере</w:t>
      </w:r>
    </w:p>
    <w:p w:rsidR="00325A25" w:rsidRPr="00C92816" w:rsidRDefault="00325A25" w:rsidP="00325A25">
      <w:pPr>
        <w:shd w:val="clear" w:color="auto" w:fill="FFFFFF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процентов   к   </w:t>
      </w:r>
      <w:r w:rsidR="009822FC" w:rsidRPr="00C92816">
        <w:rPr>
          <w:rFonts w:ascii="Times New Roman" w:eastAsia="Times New Roman" w:hAnsi="Times New Roman"/>
          <w:sz w:val="28"/>
          <w:szCs w:val="28"/>
          <w:lang w:eastAsia="ar-SA"/>
        </w:rPr>
        <w:t>начисленным базовой, страховой и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накопительной части пенсии по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_________________________________________________________</w:t>
      </w:r>
    </w:p>
    <w:p w:rsidR="00325A25" w:rsidRPr="00C92816" w:rsidRDefault="00325A25" w:rsidP="00325A25">
      <w:pPr>
        <w:shd w:val="clear" w:color="auto" w:fill="FFFFFF"/>
        <w:ind w:left="4949"/>
        <w:rPr>
          <w:rFonts w:ascii="Times New Roman" w:eastAsia="Times New Roman" w:hAnsi="Times New Roman"/>
          <w:sz w:val="14"/>
          <w:szCs w:val="14"/>
          <w:lang w:eastAsia="ar-SA"/>
        </w:rPr>
      </w:pPr>
      <w:r w:rsidRPr="00C92816">
        <w:rPr>
          <w:rFonts w:ascii="Times New Roman" w:eastAsia="Times New Roman" w:hAnsi="Times New Roman"/>
          <w:sz w:val="14"/>
          <w:szCs w:val="14"/>
          <w:lang w:eastAsia="ar-SA"/>
        </w:rPr>
        <w:t>вид пенсии</w:t>
      </w:r>
    </w:p>
    <w:p w:rsidR="00325A25" w:rsidRPr="00C92816" w:rsidRDefault="00325A25" w:rsidP="001E60A7">
      <w:pPr>
        <w:shd w:val="clear" w:color="auto" w:fill="FFFFFF"/>
        <w:tabs>
          <w:tab w:val="left" w:leader="underscore" w:pos="4766"/>
        </w:tabs>
        <w:ind w:firstLine="720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>2.</w:t>
      </w:r>
      <w:r w:rsidR="001E60A7"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Муниципальному  казенному  учреждению    «Централизованная    бухгалтерия   администрации   Безводного сельского поселения  Курганинского  района» определить размер дополнительного материального обеспечения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>________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  <w:t>____</w:t>
      </w:r>
      <w:r w:rsidR="001E60A7"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и выплачивать дополнительное </w:t>
      </w:r>
    </w:p>
    <w:p w:rsidR="00325A25" w:rsidRPr="00C92816" w:rsidRDefault="00325A25" w:rsidP="00325A25">
      <w:pPr>
        <w:shd w:val="clear" w:color="auto" w:fill="FFFFFF"/>
        <w:ind w:left="1282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12"/>
          <w:szCs w:val="12"/>
          <w:lang w:eastAsia="ar-SA"/>
        </w:rPr>
        <w:t>Ф.И.О.заявителя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материальное обеспечение в установленном порядке.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60A7" w:rsidRPr="00C92816" w:rsidRDefault="001E60A7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60A7" w:rsidRPr="00C92816" w:rsidRDefault="001E60A7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Безводного 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24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(Ф.И.О.)</w:t>
      </w:r>
    </w:p>
    <w:p w:rsidR="009E5A85" w:rsidRPr="00C92816" w:rsidRDefault="00C92816" w:rsidP="009E5A85">
      <w:pPr>
        <w:shd w:val="clear" w:color="auto" w:fill="FFFFFF"/>
        <w:ind w:right="1075" w:firstLine="680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3</w:t>
      </w:r>
    </w:p>
    <w:p w:rsidR="009E5A85" w:rsidRPr="00C92816" w:rsidRDefault="009E5A85" w:rsidP="009E5A85">
      <w:pPr>
        <w:shd w:val="clear" w:color="auto" w:fill="FFFFFF"/>
        <w:ind w:right="1075" w:firstLine="680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 Порядку</w:t>
      </w:r>
    </w:p>
    <w:p w:rsidR="00325A25" w:rsidRPr="00C92816" w:rsidRDefault="00325A25" w:rsidP="00511EE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25A25" w:rsidRPr="00C92816" w:rsidRDefault="00511EEF" w:rsidP="00325A25">
      <w:pPr>
        <w:shd w:val="clear" w:color="auto" w:fill="FFFFFF"/>
        <w:ind w:left="6960" w:hanging="42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E7210" w:rsidRPr="00C92816" w:rsidRDefault="005E7210" w:rsidP="00325A25">
      <w:pPr>
        <w:shd w:val="clear" w:color="auto" w:fill="FFFFFF"/>
        <w:ind w:left="1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ind w:left="1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МУНИЦИПАЛЬНОЕ КАЗЕННОЕУЧРЕЖДЕНИЕ «ЦЕНТРАЛИЗОВАННАЯ</w:t>
      </w:r>
    </w:p>
    <w:p w:rsidR="00325A25" w:rsidRPr="00C92816" w:rsidRDefault="00325A25" w:rsidP="009E5A85">
      <w:pPr>
        <w:shd w:val="clear" w:color="auto" w:fill="FFFFFF"/>
        <w:ind w:left="11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БУХГАЛТЕРИЯ АДМИНИСТРАЦИИ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БЕЗВОДНОГО СЕЛЬСКОГО ПОСЕЛЕНИЯ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КУРГАНИНСКОГО РАЙОНА»</w:t>
      </w:r>
    </w:p>
    <w:p w:rsidR="009E5A85" w:rsidRPr="00C92816" w:rsidRDefault="009E5A85" w:rsidP="00325A25">
      <w:pPr>
        <w:shd w:val="clear" w:color="auto" w:fill="FFFFFF"/>
        <w:ind w:left="509" w:firstLine="353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ind w:left="509" w:firstLine="3538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 </w:t>
      </w:r>
    </w:p>
    <w:p w:rsidR="00325A25" w:rsidRPr="00C92816" w:rsidRDefault="00325A25" w:rsidP="00325A25">
      <w:pPr>
        <w:shd w:val="clear" w:color="auto" w:fill="FFFFFF"/>
        <w:ind w:left="5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об определении размера дополнительного материального обеспечения</w:t>
      </w:r>
    </w:p>
    <w:p w:rsidR="00325A25" w:rsidRPr="00C92816" w:rsidRDefault="00325A25" w:rsidP="00325A25">
      <w:pPr>
        <w:shd w:val="clear" w:color="auto" w:fill="FFFFFF"/>
        <w:ind w:left="5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</w:t>
      </w:r>
    </w:p>
    <w:p w:rsidR="00325A25" w:rsidRPr="00C92816" w:rsidRDefault="00325A25" w:rsidP="00325A25">
      <w:pPr>
        <w:shd w:val="clear" w:color="auto" w:fill="FFFFFF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>ФИО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>__________________________</w:t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  <w:t xml:space="preserve">              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дата</w:t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ab/>
        <w:t xml:space="preserve">                                   номер</w:t>
      </w:r>
    </w:p>
    <w:p w:rsidR="00325A25" w:rsidRPr="00C92816" w:rsidRDefault="00325A25" w:rsidP="00C92816">
      <w:pPr>
        <w:shd w:val="clear" w:color="auto" w:fill="FFFFFF"/>
        <w:tabs>
          <w:tab w:val="left" w:leader="underscore" w:pos="5582"/>
          <w:tab w:val="left" w:leader="underscore" w:pos="7306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распоряжением главы Безводного сельского поселения </w:t>
      </w:r>
      <w:r w:rsidR="00C92816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«О назначении</w:t>
      </w:r>
    </w:p>
    <w:p w:rsidR="00325A25" w:rsidRPr="00C92816" w:rsidRDefault="00325A25" w:rsidP="00325A25">
      <w:pPr>
        <w:shd w:val="clear" w:color="auto" w:fill="FFFFFF"/>
        <w:tabs>
          <w:tab w:val="left" w:leader="underscore" w:pos="8650"/>
        </w:tabs>
        <w:ind w:left="3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дополнительного материального обеспечения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».</w:t>
      </w:r>
    </w:p>
    <w:p w:rsidR="00325A25" w:rsidRPr="00C92816" w:rsidRDefault="00325A25" w:rsidP="00325A25">
      <w:pPr>
        <w:shd w:val="clear" w:color="auto" w:fill="FFFFFF"/>
        <w:ind w:left="6125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Ф И О</w:t>
      </w:r>
    </w:p>
    <w:p w:rsidR="00325A25" w:rsidRPr="00C92816" w:rsidRDefault="00325A25" w:rsidP="00325A25">
      <w:pPr>
        <w:shd w:val="clear" w:color="auto" w:fill="FFFFFF"/>
        <w:tabs>
          <w:tab w:val="left" w:leader="underscore" w:pos="5645"/>
        </w:tabs>
        <w:ind w:left="78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C92816" w:rsidRPr="00C9281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Определить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размер дополнительного</w:t>
      </w:r>
    </w:p>
    <w:p w:rsidR="00325A25" w:rsidRPr="00C92816" w:rsidRDefault="00325A25" w:rsidP="00325A25">
      <w:pPr>
        <w:shd w:val="clear" w:color="auto" w:fill="FFFFFF"/>
        <w:ind w:left="3730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ФИО</w:t>
      </w:r>
    </w:p>
    <w:p w:rsidR="00325A25" w:rsidRPr="00C92816" w:rsidRDefault="00325A25" w:rsidP="00325A25">
      <w:pPr>
        <w:shd w:val="clear" w:color="auto" w:fill="FFFFFF"/>
        <w:tabs>
          <w:tab w:val="left" w:leader="underscore" w:pos="6149"/>
          <w:tab w:val="left" w:leader="underscore" w:pos="8784"/>
        </w:tabs>
        <w:ind w:left="3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материального обеспечения в сумме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руб.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коп.</w:t>
      </w:r>
    </w:p>
    <w:p w:rsidR="00325A25" w:rsidRPr="00C92816" w:rsidRDefault="00325A25" w:rsidP="00325A25">
      <w:pPr>
        <w:shd w:val="clear" w:color="auto" w:fill="FFFFFF"/>
        <w:tabs>
          <w:tab w:val="left" w:pos="5069"/>
        </w:tabs>
        <w:ind w:left="3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и выплачивать ежемесячно с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г. по___________________________</w:t>
      </w:r>
    </w:p>
    <w:p w:rsidR="00325A25" w:rsidRPr="00C92816" w:rsidRDefault="00325A25" w:rsidP="00325A25">
      <w:pPr>
        <w:shd w:val="clear" w:color="auto" w:fill="FFFFFF"/>
        <w:ind w:left="6096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(число,  месяц,,  год)</w:t>
      </w:r>
    </w:p>
    <w:p w:rsidR="00325A25" w:rsidRPr="00C92816" w:rsidRDefault="00325A25" w:rsidP="00325A25">
      <w:pPr>
        <w:shd w:val="clear" w:color="auto" w:fill="FFFFFF"/>
        <w:tabs>
          <w:tab w:val="left" w:leader="underscore" w:pos="8563"/>
        </w:tabs>
        <w:ind w:left="73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C92816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 принятом решении сообщить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и в</w:t>
      </w:r>
    </w:p>
    <w:p w:rsidR="00325A25" w:rsidRPr="00C92816" w:rsidRDefault="00325A25" w:rsidP="00325A25">
      <w:pPr>
        <w:shd w:val="clear" w:color="auto" w:fill="FFFFFF"/>
        <w:ind w:left="6346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Ф.И.О.</w:t>
      </w:r>
    </w:p>
    <w:p w:rsidR="00325A25" w:rsidRPr="00C92816" w:rsidRDefault="009822FC" w:rsidP="00325A25">
      <w:pPr>
        <w:shd w:val="clear" w:color="auto" w:fill="FFFFFF"/>
        <w:ind w:left="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общий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отдел администрации Безводного сельского поселения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Курганинск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25A25" w:rsidRPr="00C92816" w:rsidRDefault="00325A25" w:rsidP="00325A25">
      <w:pPr>
        <w:shd w:val="clear" w:color="auto" w:fill="FFFFFF"/>
        <w:ind w:left="10"/>
        <w:rPr>
          <w:rFonts w:ascii="Times New Roman" w:eastAsia="Times New Roman" w:hAnsi="Times New Roman"/>
          <w:szCs w:val="20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Руководитель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  <w:t>_______________________________</w:t>
      </w:r>
    </w:p>
    <w:p w:rsidR="009E5A85" w:rsidRPr="00C92816" w:rsidRDefault="00325A25" w:rsidP="009E5A85">
      <w:pPr>
        <w:shd w:val="clear" w:color="auto" w:fill="FFFFFF"/>
        <w:ind w:left="7230" w:right="-2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подпись руководителя</w:t>
      </w:r>
      <w:r w:rsidRPr="00C92816">
        <w:rPr>
          <w:rFonts w:ascii="Times New Roman" w:hAnsi="Times New Roman"/>
        </w:rPr>
        <w:br w:type="page"/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325A25" w:rsidRPr="00C92816" w:rsidRDefault="009E5A85" w:rsidP="009E5A85">
      <w:pPr>
        <w:shd w:val="clear" w:color="auto" w:fill="FFFFFF"/>
        <w:ind w:left="7230" w:right="-2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к Порядку</w:t>
      </w:r>
    </w:p>
    <w:p w:rsidR="00325A25" w:rsidRPr="00C92816" w:rsidRDefault="00511EEF" w:rsidP="005E7210">
      <w:pPr>
        <w:shd w:val="clear" w:color="auto" w:fill="FFFFFF"/>
        <w:ind w:left="6372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5E7210" w:rsidRPr="00C92816" w:rsidRDefault="005E7210" w:rsidP="00325A25">
      <w:pPr>
        <w:shd w:val="clear" w:color="auto" w:fill="FFFFFF"/>
        <w:ind w:left="1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7210" w:rsidRPr="00C92816" w:rsidRDefault="005E7210" w:rsidP="00325A25">
      <w:pPr>
        <w:shd w:val="clear" w:color="auto" w:fill="FFFFFF"/>
        <w:ind w:left="1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ind w:left="1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МУНИЦИПАЛЬНОЕ КАЗЕННОЕУЧРЕЖДЕНИЕ «ЦЕНТРАЛИЗОВАННАЯ</w:t>
      </w:r>
    </w:p>
    <w:p w:rsidR="00325A25" w:rsidRPr="00C92816" w:rsidRDefault="00325A25" w:rsidP="009E5A85">
      <w:pPr>
        <w:shd w:val="clear" w:color="auto" w:fill="FFFFFF"/>
        <w:ind w:left="11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БУХГАЛТЕРИЯ АДМИНИСТРАЦИИ </w:t>
      </w:r>
      <w:r w:rsidR="009E5A85" w:rsidRPr="00C92816">
        <w:rPr>
          <w:rFonts w:ascii="Times New Roman" w:eastAsia="Times New Roman" w:hAnsi="Times New Roman"/>
          <w:sz w:val="28"/>
          <w:szCs w:val="28"/>
          <w:lang w:eastAsia="ar-SA"/>
        </w:rPr>
        <w:t>БЕЗВОДНОГО СЕЛЬСКОГО ПОСЕЛЕНИЯ КУРГАНИНСКОГО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</w:t>
      </w:r>
    </w:p>
    <w:p w:rsidR="009E5A85" w:rsidRPr="00C92816" w:rsidRDefault="009E5A85" w:rsidP="00325A25">
      <w:pPr>
        <w:shd w:val="clear" w:color="auto" w:fill="FFFFFF"/>
        <w:ind w:left="58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325A25" w:rsidRPr="00C92816" w:rsidRDefault="00325A25" w:rsidP="00325A25">
      <w:pPr>
        <w:shd w:val="clear" w:color="auto" w:fill="FFFFFF"/>
        <w:ind w:left="58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>РЕШЕНИЕ</w:t>
      </w:r>
    </w:p>
    <w:p w:rsidR="00325A25" w:rsidRPr="00C92816" w:rsidRDefault="00325A25" w:rsidP="00816334">
      <w:pPr>
        <w:shd w:val="clear" w:color="auto" w:fill="FFFFFF"/>
        <w:tabs>
          <w:tab w:val="left" w:leader="underscore" w:pos="8021"/>
        </w:tabs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о приостановлении (возобновлении, прекращении) выплаты дополнительного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br/>
        <w:t>материального обеспечения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>_____________________________________</w:t>
      </w:r>
    </w:p>
    <w:p w:rsidR="00325A25" w:rsidRPr="00C92816" w:rsidRDefault="00325A25" w:rsidP="00325A25">
      <w:pPr>
        <w:shd w:val="clear" w:color="auto" w:fill="FFFFFF"/>
        <w:ind w:left="5995"/>
        <w:rPr>
          <w:rFonts w:ascii="Times New Roman" w:eastAsia="Times New Roman" w:hAnsi="Times New Roman"/>
          <w:b/>
          <w:bCs/>
          <w:sz w:val="14"/>
          <w:szCs w:val="14"/>
          <w:lang w:eastAsia="ar-SA"/>
        </w:rPr>
      </w:pPr>
      <w:r w:rsidRPr="00C92816">
        <w:rPr>
          <w:rFonts w:ascii="Times New Roman" w:eastAsia="Times New Roman" w:hAnsi="Times New Roman"/>
          <w:b/>
          <w:bCs/>
          <w:sz w:val="14"/>
          <w:szCs w:val="14"/>
          <w:lang w:eastAsia="ar-SA"/>
        </w:rPr>
        <w:t>ФИО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>__________________________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  <w:t>_______________</w:t>
      </w:r>
    </w:p>
    <w:p w:rsidR="00325A25" w:rsidRPr="00C92816" w:rsidRDefault="00325A25" w:rsidP="00325A25">
      <w:pPr>
        <w:shd w:val="clear" w:color="auto" w:fill="FFFFFF"/>
        <w:ind w:left="708" w:firstLine="708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>дата</w:t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C92816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номер</w:t>
      </w:r>
    </w:p>
    <w:p w:rsidR="00325A25" w:rsidRPr="00C92816" w:rsidRDefault="00325A25" w:rsidP="00325A25">
      <w:pPr>
        <w:shd w:val="clear" w:color="auto" w:fill="FFFFFF"/>
        <w:ind w:left="754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личным заявлением</w:t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 xml:space="preserve"> _____________________________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325A25" w:rsidRPr="00C92816" w:rsidRDefault="00325A25" w:rsidP="00325A25">
      <w:pPr>
        <w:shd w:val="clear" w:color="auto" w:fill="FFFFFF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>(основания для приостановления и прекращения дополнительного материального обеспечения)</w:t>
      </w:r>
    </w:p>
    <w:p w:rsidR="00325A25" w:rsidRPr="00C92816" w:rsidRDefault="00816334" w:rsidP="00325A25">
      <w:pPr>
        <w:shd w:val="clear" w:color="auto" w:fill="FFFFFF"/>
        <w:tabs>
          <w:tab w:val="left" w:leader="underscore" w:pos="6600"/>
        </w:tabs>
        <w:ind w:left="2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риостановить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5A25" w:rsidRPr="00C92816">
        <w:rPr>
          <w:rFonts w:ascii="Times New Roman" w:eastAsia="Times New Roman" w:hAnsi="Times New Roman"/>
          <w:sz w:val="28"/>
          <w:szCs w:val="28"/>
          <w:lang w:eastAsia="ar-SA"/>
        </w:rPr>
        <w:t>(возобновить, прекратить) с___________________________</w:t>
      </w:r>
    </w:p>
    <w:p w:rsidR="00325A25" w:rsidRPr="00C92816" w:rsidRDefault="00325A25" w:rsidP="00325A25">
      <w:pPr>
        <w:shd w:val="clear" w:color="auto" w:fill="FFFFFF"/>
        <w:ind w:left="24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выплату дополнительного материального обеспечения</w:t>
      </w:r>
    </w:p>
    <w:p w:rsidR="00325A25" w:rsidRPr="00C92816" w:rsidRDefault="00325A25" w:rsidP="00325A25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>___________________________________________________________________________________________________________________</w:t>
      </w:r>
    </w:p>
    <w:p w:rsidR="00325A25" w:rsidRPr="00C92816" w:rsidRDefault="00325A25" w:rsidP="00325A25">
      <w:pPr>
        <w:shd w:val="clear" w:color="auto" w:fill="FFFFFF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C92816">
        <w:rPr>
          <w:rFonts w:ascii="Times New Roman" w:eastAsia="Times New Roman" w:hAnsi="Times New Roman"/>
          <w:bCs/>
          <w:sz w:val="16"/>
          <w:szCs w:val="16"/>
          <w:lang w:eastAsia="ar-SA"/>
        </w:rPr>
        <w:t>(ФИО. № личного дела)</w:t>
      </w:r>
    </w:p>
    <w:p w:rsidR="00325A25" w:rsidRPr="00C92816" w:rsidRDefault="00325A25" w:rsidP="00325A25">
      <w:pPr>
        <w:shd w:val="clear" w:color="auto" w:fill="FFFFFF"/>
        <w:rPr>
          <w:rFonts w:ascii="Times New Roman" w:eastAsia="Times New Roman" w:hAnsi="Times New Roman"/>
          <w:sz w:val="30"/>
          <w:szCs w:val="30"/>
          <w:lang w:eastAsia="ar-SA"/>
        </w:rPr>
      </w:pP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>Руководитель</w:t>
      </w:r>
      <w:r w:rsidRPr="00C9281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</w:r>
      <w:r w:rsidRPr="00C92816">
        <w:rPr>
          <w:rFonts w:ascii="Times New Roman" w:eastAsia="Times New Roman" w:hAnsi="Times New Roman"/>
          <w:sz w:val="30"/>
          <w:szCs w:val="30"/>
          <w:lang w:eastAsia="ar-SA"/>
        </w:rPr>
        <w:tab/>
        <w:t>__________________________</w:t>
      </w:r>
    </w:p>
    <w:p w:rsidR="00325A25" w:rsidRPr="00C92816" w:rsidRDefault="00325A25" w:rsidP="00325A25">
      <w:pPr>
        <w:shd w:val="clear" w:color="auto" w:fill="FFFFFF"/>
        <w:ind w:left="6298"/>
        <w:rPr>
          <w:rFonts w:ascii="Times New Roman" w:eastAsia="Times New Roman" w:hAnsi="Times New Roman"/>
          <w:bCs/>
          <w:sz w:val="14"/>
          <w:szCs w:val="14"/>
          <w:lang w:eastAsia="ar-SA"/>
        </w:rPr>
      </w:pPr>
      <w:r w:rsidRPr="00C92816">
        <w:rPr>
          <w:rFonts w:ascii="Times New Roman" w:eastAsia="Times New Roman" w:hAnsi="Times New Roman"/>
          <w:bCs/>
          <w:sz w:val="14"/>
          <w:szCs w:val="14"/>
          <w:lang w:eastAsia="ar-SA"/>
        </w:rPr>
        <w:t>по</w:t>
      </w:r>
      <w:r w:rsidR="00C92816" w:rsidRPr="00C92816">
        <w:rPr>
          <w:rFonts w:ascii="Times New Roman" w:eastAsia="Times New Roman" w:hAnsi="Times New Roman"/>
          <w:bCs/>
          <w:sz w:val="14"/>
          <w:szCs w:val="14"/>
          <w:lang w:eastAsia="ar-SA"/>
        </w:rPr>
        <w:t>дпи</w:t>
      </w:r>
      <w:r w:rsidRPr="00C92816">
        <w:rPr>
          <w:rFonts w:ascii="Times New Roman" w:eastAsia="Times New Roman" w:hAnsi="Times New Roman"/>
          <w:bCs/>
          <w:sz w:val="14"/>
          <w:szCs w:val="14"/>
          <w:lang w:eastAsia="ar-SA"/>
        </w:rPr>
        <w:t>сь руководителя</w:t>
      </w:r>
    </w:p>
    <w:sectPr w:rsidR="00325A25" w:rsidRPr="00C92816" w:rsidSect="009E5A8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5"/>
    <w:rsid w:val="000225B6"/>
    <w:rsid w:val="00082DCB"/>
    <w:rsid w:val="000929EA"/>
    <w:rsid w:val="000B61A6"/>
    <w:rsid w:val="000E24DB"/>
    <w:rsid w:val="000F40B5"/>
    <w:rsid w:val="00117CBF"/>
    <w:rsid w:val="001B44BE"/>
    <w:rsid w:val="001C78C9"/>
    <w:rsid w:val="001E60A7"/>
    <w:rsid w:val="00207072"/>
    <w:rsid w:val="0025075E"/>
    <w:rsid w:val="002A3DE5"/>
    <w:rsid w:val="002B53E0"/>
    <w:rsid w:val="002F1BBB"/>
    <w:rsid w:val="00325A25"/>
    <w:rsid w:val="0034766D"/>
    <w:rsid w:val="003530B3"/>
    <w:rsid w:val="003673B2"/>
    <w:rsid w:val="003779AF"/>
    <w:rsid w:val="003B79D7"/>
    <w:rsid w:val="003E3B33"/>
    <w:rsid w:val="00437D96"/>
    <w:rsid w:val="0045264C"/>
    <w:rsid w:val="00487FE2"/>
    <w:rsid w:val="004B23F7"/>
    <w:rsid w:val="004B5DAB"/>
    <w:rsid w:val="004F1169"/>
    <w:rsid w:val="004F18EB"/>
    <w:rsid w:val="00511EEF"/>
    <w:rsid w:val="00557EE0"/>
    <w:rsid w:val="005E7210"/>
    <w:rsid w:val="006436DE"/>
    <w:rsid w:val="00667255"/>
    <w:rsid w:val="006F000E"/>
    <w:rsid w:val="00756359"/>
    <w:rsid w:val="00797E32"/>
    <w:rsid w:val="00816334"/>
    <w:rsid w:val="008738DF"/>
    <w:rsid w:val="008F4CF3"/>
    <w:rsid w:val="00955C0D"/>
    <w:rsid w:val="009734C5"/>
    <w:rsid w:val="00976B3F"/>
    <w:rsid w:val="009822FC"/>
    <w:rsid w:val="009C36C2"/>
    <w:rsid w:val="009E5A85"/>
    <w:rsid w:val="00A655D5"/>
    <w:rsid w:val="00BA4820"/>
    <w:rsid w:val="00C03971"/>
    <w:rsid w:val="00C17170"/>
    <w:rsid w:val="00C34F40"/>
    <w:rsid w:val="00C74319"/>
    <w:rsid w:val="00C92816"/>
    <w:rsid w:val="00CD75F6"/>
    <w:rsid w:val="00D245D4"/>
    <w:rsid w:val="00D51E10"/>
    <w:rsid w:val="00D814E1"/>
    <w:rsid w:val="00DD5899"/>
    <w:rsid w:val="00E35EB2"/>
    <w:rsid w:val="00E40A6D"/>
    <w:rsid w:val="00E41B8C"/>
    <w:rsid w:val="00E423D6"/>
    <w:rsid w:val="00E52BDD"/>
    <w:rsid w:val="00E95C9B"/>
    <w:rsid w:val="00EC0E1A"/>
    <w:rsid w:val="00FF22AC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E9D5"/>
  <w15:chartTrackingRefBased/>
  <w15:docId w15:val="{27F134E4-C7A5-459E-8C92-181615FE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85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3021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3021"/>
    <w:rPr>
      <w:rFonts w:eastAsia="Times New Roman"/>
      <w:szCs w:val="24"/>
      <w:lang w:eastAsia="ru-RU"/>
    </w:rPr>
  </w:style>
  <w:style w:type="character" w:customStyle="1" w:styleId="FontStyle19">
    <w:name w:val="Font Style19"/>
    <w:uiPriority w:val="99"/>
    <w:rsid w:val="00FF3021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Основной текст_"/>
    <w:link w:val="11"/>
    <w:locked/>
    <w:rsid w:val="00FF3021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F3021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FontStyle13">
    <w:name w:val="Font Style13"/>
    <w:uiPriority w:val="99"/>
    <w:rsid w:val="0025075E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4B2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link w:val="a4"/>
    <w:locked/>
    <w:rsid w:val="004B23F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2020-02-12T07:48:00Z</cp:lastPrinted>
  <dcterms:created xsi:type="dcterms:W3CDTF">2020-02-12T08:44:00Z</dcterms:created>
  <dcterms:modified xsi:type="dcterms:W3CDTF">2020-02-12T08:44:00Z</dcterms:modified>
</cp:coreProperties>
</file>