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87C8" w14:textId="77777777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FF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238DEB3" wp14:editId="6AC45F14">
            <wp:extent cx="690245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C883" w14:textId="78C40574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64754705" w14:textId="3BE10D5F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0232675B" w14:textId="77777777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3CE0C" w14:textId="77777777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6F480D9" w14:textId="77777777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FFD130" w14:textId="78F98C35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7FF5">
        <w:rPr>
          <w:rFonts w:ascii="Times New Roman" w:hAnsi="Times New Roman" w:cs="Times New Roman"/>
        </w:rPr>
        <w:t>от</w:t>
      </w:r>
      <w:r w:rsidRPr="00C17FF5">
        <w:rPr>
          <w:rFonts w:ascii="Times New Roman" w:hAnsi="Times New Roman" w:cs="Times New Roman"/>
        </w:rPr>
        <w:t xml:space="preserve"> 1</w:t>
      </w:r>
      <w:r w:rsidRPr="00C17FF5">
        <w:rPr>
          <w:rFonts w:ascii="Times New Roman" w:hAnsi="Times New Roman" w:cs="Times New Roman"/>
        </w:rPr>
        <w:t>0.0</w:t>
      </w:r>
      <w:r w:rsidRPr="00C17FF5">
        <w:rPr>
          <w:rFonts w:ascii="Times New Roman" w:hAnsi="Times New Roman" w:cs="Times New Roman"/>
        </w:rPr>
        <w:t>3</w:t>
      </w:r>
      <w:r w:rsidRPr="00C17FF5">
        <w:rPr>
          <w:rFonts w:ascii="Times New Roman" w:hAnsi="Times New Roman" w:cs="Times New Roman"/>
        </w:rPr>
        <w:t>.202</w:t>
      </w:r>
      <w:r w:rsidRPr="00C17FF5">
        <w:rPr>
          <w:rFonts w:ascii="Times New Roman" w:hAnsi="Times New Roman" w:cs="Times New Roman"/>
        </w:rPr>
        <w:t>1</w:t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</w:r>
      <w:r w:rsidRPr="00C17FF5">
        <w:rPr>
          <w:rFonts w:ascii="Times New Roman" w:hAnsi="Times New Roman" w:cs="Times New Roman"/>
        </w:rPr>
        <w:tab/>
        <w:t>№</w:t>
      </w:r>
      <w:r w:rsidRPr="00C17FF5">
        <w:rPr>
          <w:rFonts w:ascii="Times New Roman" w:hAnsi="Times New Roman" w:cs="Times New Roman"/>
        </w:rPr>
        <w:t xml:space="preserve"> 31</w:t>
      </w:r>
    </w:p>
    <w:p w14:paraId="4D08D56F" w14:textId="3929DA7E" w:rsidR="00C17FF5" w:rsidRPr="00C17FF5" w:rsidRDefault="00C17FF5" w:rsidP="00C17FF5">
      <w:pPr>
        <w:pStyle w:val="a4"/>
        <w:jc w:val="center"/>
        <w:rPr>
          <w:rFonts w:ascii="Times New Roman" w:hAnsi="Times New Roman" w:cs="Times New Roman"/>
        </w:rPr>
      </w:pPr>
      <w:r w:rsidRPr="00C17FF5">
        <w:rPr>
          <w:rFonts w:ascii="Times New Roman" w:hAnsi="Times New Roman" w:cs="Times New Roman"/>
        </w:rPr>
        <w:t>поселок</w:t>
      </w:r>
      <w:r w:rsidRPr="00C17FF5">
        <w:rPr>
          <w:rFonts w:ascii="Times New Roman" w:hAnsi="Times New Roman" w:cs="Times New Roman"/>
        </w:rPr>
        <w:t xml:space="preserve"> </w:t>
      </w:r>
      <w:r w:rsidRPr="00C17FF5">
        <w:rPr>
          <w:rFonts w:ascii="Times New Roman" w:hAnsi="Times New Roman" w:cs="Times New Roman"/>
        </w:rPr>
        <w:t>Степной</w:t>
      </w:r>
    </w:p>
    <w:p w14:paraId="66F0E999" w14:textId="77777777" w:rsidR="00C17FF5" w:rsidRPr="00C17FF5" w:rsidRDefault="00C17FF5" w:rsidP="00C17FF5">
      <w:pPr>
        <w:pStyle w:val="a4"/>
        <w:jc w:val="center"/>
        <w:rPr>
          <w:rFonts w:ascii="Times New Roman" w:hAnsi="Times New Roman" w:cs="Times New Roman"/>
        </w:rPr>
      </w:pPr>
    </w:p>
    <w:p w14:paraId="433E9076" w14:textId="77777777" w:rsidR="00C17FF5" w:rsidRPr="00C17FF5" w:rsidRDefault="00C17FF5" w:rsidP="00C17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66E1C8" w14:textId="692D535E" w:rsidR="006C4C72" w:rsidRPr="00C17FF5" w:rsidRDefault="006C4C72" w:rsidP="00C17F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56F06875" w14:textId="1D6CF1EE" w:rsidR="006C4C72" w:rsidRPr="00C17FF5" w:rsidRDefault="006C4C72" w:rsidP="00C17F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5FE43030" w14:textId="41916C5B" w:rsidR="006C4C72" w:rsidRPr="00C17FF5" w:rsidRDefault="006C4C72" w:rsidP="00C17F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27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июля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2020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г.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146</w:t>
      </w:r>
    </w:p>
    <w:p w14:paraId="5019798D" w14:textId="2275324B" w:rsidR="007244BC" w:rsidRPr="00C17FF5" w:rsidRDefault="006C4C72" w:rsidP="00C17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«</w:t>
      </w:r>
      <w:r w:rsidR="007244BC" w:rsidRPr="00C17FF5">
        <w:rPr>
          <w:rFonts w:ascii="Times New Roman" w:hAnsi="Times New Roman" w:cs="Times New Roman"/>
          <w:b/>
          <w:sz w:val="28"/>
          <w:szCs w:val="28"/>
        </w:rPr>
        <w:t>Об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BC" w:rsidRPr="00C17FF5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BC" w:rsidRPr="00C17FF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BC" w:rsidRPr="00C17FF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7C590770" w14:textId="76D439C0" w:rsidR="007244BC" w:rsidRPr="00C17FF5" w:rsidRDefault="007244BC" w:rsidP="00C17FF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7F3F22" w14:textId="3D1B4D72" w:rsidR="007244BC" w:rsidRPr="00C17FF5" w:rsidRDefault="007244BC" w:rsidP="00C17FF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района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A5E778" w14:textId="6EA833D6" w:rsidR="007244BC" w:rsidRPr="00C17FF5" w:rsidRDefault="007244BC" w:rsidP="00C17FF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DEAFE" w14:textId="638BBA82" w:rsidR="007244BC" w:rsidRPr="00C17FF5" w:rsidRDefault="007244BC" w:rsidP="00C17FF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F5">
        <w:rPr>
          <w:rFonts w:ascii="Times New Roman" w:hAnsi="Times New Roman" w:cs="Times New Roman"/>
          <w:b/>
          <w:sz w:val="28"/>
          <w:szCs w:val="28"/>
        </w:rPr>
        <w:t>«Присвоение,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аннулирование</w:t>
      </w:r>
      <w:r w:rsidR="00C17FF5" w:rsidRPr="00C1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b/>
          <w:sz w:val="28"/>
          <w:szCs w:val="28"/>
        </w:rPr>
        <w:t>адресов»</w:t>
      </w:r>
      <w:r w:rsidR="006C4C72" w:rsidRPr="00C17FF5">
        <w:rPr>
          <w:rFonts w:ascii="Times New Roman" w:hAnsi="Times New Roman" w:cs="Times New Roman"/>
          <w:b/>
          <w:sz w:val="28"/>
          <w:szCs w:val="28"/>
        </w:rPr>
        <w:t>»</w:t>
      </w:r>
    </w:p>
    <w:p w14:paraId="681CEA9D" w14:textId="77777777" w:rsidR="007244BC" w:rsidRPr="00C17FF5" w:rsidRDefault="007244BC" w:rsidP="00C17FF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168CB" w14:textId="77777777" w:rsidR="00BF1FFE" w:rsidRPr="00C17FF5" w:rsidRDefault="00BF1FFE" w:rsidP="00C1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12D5" w14:textId="3A1990C8" w:rsidR="00BF1FFE" w:rsidRPr="00C17FF5" w:rsidRDefault="00BF1FFE" w:rsidP="00BF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15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17F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Краснодарскому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краю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235173022017001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14:paraId="2D253C1D" w14:textId="7F21BCEF" w:rsidR="00BF1FFE" w:rsidRPr="00C17FF5" w:rsidRDefault="00BF1FFE" w:rsidP="00BF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146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«Присвоение,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адресов»»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приложению,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постановлению.</w:t>
      </w:r>
    </w:p>
    <w:p w14:paraId="087FE9FF" w14:textId="13DEBCB9" w:rsidR="007A70E8" w:rsidRPr="00C17FF5" w:rsidRDefault="007A70E8" w:rsidP="007A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силу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146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«Присвоение,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аннулирование</w:t>
      </w:r>
      <w:r w:rsidR="00C17FF5"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адресов»».</w:t>
      </w:r>
    </w:p>
    <w:p w14:paraId="2E409DBA" w14:textId="16CBEE47" w:rsidR="00BF1FFE" w:rsidRPr="00C17FF5" w:rsidRDefault="007A70E8" w:rsidP="007A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14:paraId="7FEFA3FC" w14:textId="0BC1AB2E" w:rsidR="00BF1FFE" w:rsidRPr="00C17FF5" w:rsidRDefault="007A70E8" w:rsidP="00BF1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15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района».</w:t>
      </w:r>
    </w:p>
    <w:p w14:paraId="2772FC53" w14:textId="1B2F82EB" w:rsidR="00BF1FFE" w:rsidRPr="00C17FF5" w:rsidRDefault="007A70E8" w:rsidP="00BF1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0146C6B6" w14:textId="77777777" w:rsidR="00BF1FFE" w:rsidRPr="00C17FF5" w:rsidRDefault="00BF1FFE" w:rsidP="00BF1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1DD55" w14:textId="77777777" w:rsidR="00BF1FFE" w:rsidRPr="00C17FF5" w:rsidRDefault="00BF1FFE" w:rsidP="00BF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B59C" w14:textId="0EBA3759" w:rsidR="00BF1FFE" w:rsidRPr="00C17FF5" w:rsidRDefault="00BF1FFE" w:rsidP="00BF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47FBB2" w14:textId="63144171" w:rsidR="00BF1FFE" w:rsidRPr="00C17FF5" w:rsidRDefault="00BF1FFE" w:rsidP="00BF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</w:t>
      </w:r>
      <w:r w:rsidR="0015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E7EB76" w14:textId="77777777" w:rsidR="00C17FF5" w:rsidRPr="00C17FF5" w:rsidRDefault="00C17F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3AA07F4" w14:textId="7312A8F0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CFFF82E" w14:textId="77777777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0BCB3" w14:textId="77777777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2B3FD84" w14:textId="4270C333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1E11664E" w14:textId="37A167CE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8E7E67" w14:textId="281D4A03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2193F483" w14:textId="1562B66E" w:rsidR="00BF1FFE" w:rsidRPr="00C17FF5" w:rsidRDefault="00BF1FFE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10.03.2021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14:paraId="4417F6D1" w14:textId="77777777" w:rsidR="00FA50DA" w:rsidRPr="00C17FF5" w:rsidRDefault="00FA50DA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496BA" w14:textId="77777777" w:rsidR="00FA50DA" w:rsidRPr="00C17FF5" w:rsidRDefault="00FA50DA" w:rsidP="00BF1F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73F81" w14:textId="77777777" w:rsidR="00BF1FFE" w:rsidRPr="00C17FF5" w:rsidRDefault="00BF1FFE" w:rsidP="00FA50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174BFADA" w14:textId="6497F7A1" w:rsidR="00BF1FFE" w:rsidRPr="00C17FF5" w:rsidRDefault="00BF1FFE" w:rsidP="00FA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</w:t>
      </w:r>
      <w:r w:rsidR="00C17FF5"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C17FF5"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17FF5"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</w:t>
      </w:r>
      <w:r w:rsidR="00C17FF5" w:rsidRPr="00C1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14:paraId="58E33F81" w14:textId="3C05D08A" w:rsidR="00BF1FFE" w:rsidRPr="00C17FF5" w:rsidRDefault="00BF1FFE" w:rsidP="00FA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Безводного</w:t>
      </w:r>
      <w:r w:rsidR="00C17FF5"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="00C17FF5"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поселения</w:t>
      </w:r>
      <w:r w:rsidR="00C17FF5"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Курганинского</w:t>
      </w:r>
      <w:r w:rsidR="00C17FF5"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района</w:t>
      </w:r>
    </w:p>
    <w:p w14:paraId="21082E8D" w14:textId="6A475699" w:rsidR="00FA50DA" w:rsidRPr="00C17FF5" w:rsidRDefault="00BF1FFE" w:rsidP="00FA50DA">
      <w:pPr>
        <w:widowControl w:val="0"/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</w:p>
    <w:p w14:paraId="51EEA645" w14:textId="4DD2275D" w:rsidR="00FA50DA" w:rsidRPr="00C17FF5" w:rsidRDefault="00BF1FFE" w:rsidP="00FA50DA">
      <w:pPr>
        <w:widowControl w:val="0"/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</w:p>
    <w:p w14:paraId="4B6D971B" w14:textId="123CF753" w:rsidR="00FA50DA" w:rsidRPr="00C17FF5" w:rsidRDefault="00BF1FFE" w:rsidP="00FA50DA">
      <w:pPr>
        <w:widowControl w:val="0"/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«Присвоение,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</w:t>
      </w:r>
    </w:p>
    <w:p w14:paraId="464AD22E" w14:textId="66E4214F" w:rsidR="00BF1FFE" w:rsidRPr="00C17FF5" w:rsidRDefault="00BF1FFE" w:rsidP="00FA50DA">
      <w:pPr>
        <w:widowControl w:val="0"/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аннулирование</w:t>
      </w:r>
      <w:r w:rsidR="00C17FF5"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адресов»»</w:t>
      </w:r>
    </w:p>
    <w:p w14:paraId="3F6E13B7" w14:textId="77777777" w:rsidR="00BF1FFE" w:rsidRPr="00C17FF5" w:rsidRDefault="00BF1FFE" w:rsidP="00BF1FFE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F7279F" w14:textId="47D25E21" w:rsidR="00DF55DF" w:rsidRPr="00C17FF5" w:rsidRDefault="002B3AE6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1</w:t>
      </w:r>
      <w:r w:rsidR="00BF1FFE" w:rsidRPr="00C17FF5">
        <w:rPr>
          <w:rFonts w:ascii="Times New Roman" w:hAnsi="Times New Roman" w:cs="Times New Roman"/>
          <w:sz w:val="28"/>
          <w:szCs w:val="28"/>
        </w:rPr>
        <w:t>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BF1FFE" w:rsidRPr="00C17FF5">
        <w:rPr>
          <w:rFonts w:ascii="Times New Roman" w:hAnsi="Times New Roman" w:cs="Times New Roman"/>
          <w:sz w:val="28"/>
          <w:szCs w:val="28"/>
        </w:rPr>
        <w:t>А</w:t>
      </w:r>
      <w:r w:rsidRPr="00C17FF5">
        <w:rPr>
          <w:rFonts w:ascii="Times New Roman" w:hAnsi="Times New Roman" w:cs="Times New Roman"/>
          <w:sz w:val="28"/>
          <w:szCs w:val="28"/>
        </w:rPr>
        <w:t>бзац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1,2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DF55DF" w:rsidRPr="00C17FF5">
        <w:rPr>
          <w:rFonts w:ascii="Times New Roman" w:hAnsi="Times New Roman" w:cs="Times New Roman"/>
          <w:sz w:val="28"/>
          <w:szCs w:val="28"/>
        </w:rPr>
        <w:t>подраздел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2.4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BF1FFE"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BF1FFE"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DF55DF"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DF55DF"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DF55DF"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DF55DF"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30B7FE4A" w14:textId="6D91CB9B" w:rsidR="00DF55DF" w:rsidRPr="00C17FF5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«Срок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составляет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более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(восьми)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рабочих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дней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дня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регистрации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органе.</w:t>
      </w:r>
    </w:p>
    <w:p w14:paraId="1DA33CB8" w14:textId="7B985B39" w:rsidR="00DF55DF" w:rsidRPr="00C17FF5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случае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подачи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через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срок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превышает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(восемь)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рабочих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дней</w:t>
      </w:r>
      <w:r w:rsidR="002B3AE6" w:rsidRPr="00C17FF5">
        <w:rPr>
          <w:rFonts w:ascii="Times New Roman" w:hAnsi="Times New Roman" w:cs="Times New Roman"/>
          <w:sz w:val="28"/>
          <w:szCs w:val="28"/>
        </w:rPr>
        <w:t>.»</w:t>
      </w:r>
      <w:r w:rsidR="00BF1FFE" w:rsidRPr="00C17FF5">
        <w:rPr>
          <w:rFonts w:ascii="Times New Roman" w:hAnsi="Times New Roman" w:cs="Times New Roman"/>
          <w:sz w:val="28"/>
          <w:szCs w:val="28"/>
        </w:rPr>
        <w:t>.</w:t>
      </w:r>
    </w:p>
    <w:p w14:paraId="1A5D1E89" w14:textId="6F8A9416" w:rsidR="00474232" w:rsidRPr="00C17FF5" w:rsidRDefault="00BF1FFE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2.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</w:t>
      </w:r>
      <w:r w:rsidR="002B3AE6" w:rsidRPr="00C17FF5">
        <w:rPr>
          <w:rFonts w:ascii="Times New Roman" w:hAnsi="Times New Roman" w:cs="Times New Roman"/>
          <w:sz w:val="28"/>
          <w:szCs w:val="28"/>
        </w:rPr>
        <w:t>одпункт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2B3AE6" w:rsidRPr="00C17FF5">
        <w:rPr>
          <w:rFonts w:ascii="Times New Roman" w:hAnsi="Times New Roman" w:cs="Times New Roman"/>
          <w:sz w:val="28"/>
          <w:szCs w:val="28"/>
        </w:rPr>
        <w:t>2.8.4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01693063" w14:textId="4EF8756C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«2.8.4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Запрещено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совершения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действий,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кроме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прохождения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правовыми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актами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сведений,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расчета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длительности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временного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интервала,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забронировать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приема.</w:t>
      </w:r>
    </w:p>
    <w:p w14:paraId="3B71E56F" w14:textId="76FA1700" w:rsidR="000E54BF" w:rsidRPr="00C17FF5" w:rsidRDefault="000E54BF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может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ходе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предъявления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паспорта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гражданина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частью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статьи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июля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2006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149-ФЗ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защите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информации».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вышеуказанных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технической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возможности.»</w:t>
      </w:r>
      <w:r w:rsidR="00BF1FFE" w:rsidRPr="00C17FF5">
        <w:rPr>
          <w:rFonts w:ascii="Times New Roman" w:hAnsi="Times New Roman" w:cs="Times New Roman"/>
          <w:sz w:val="28"/>
          <w:szCs w:val="28"/>
        </w:rPr>
        <w:t>.</w:t>
      </w:r>
    </w:p>
    <w:p w14:paraId="1B7BB842" w14:textId="075D2841" w:rsidR="00474232" w:rsidRPr="00C17FF5" w:rsidRDefault="00BF1FFE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3.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</w:t>
      </w:r>
      <w:r w:rsidR="000E54BF" w:rsidRPr="00C17FF5">
        <w:rPr>
          <w:rFonts w:ascii="Times New Roman" w:hAnsi="Times New Roman" w:cs="Times New Roman"/>
          <w:sz w:val="28"/>
          <w:szCs w:val="28"/>
        </w:rPr>
        <w:t>одпункт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0E54BF" w:rsidRPr="00C17FF5">
        <w:rPr>
          <w:rFonts w:ascii="Times New Roman" w:hAnsi="Times New Roman" w:cs="Times New Roman"/>
          <w:sz w:val="28"/>
          <w:szCs w:val="28"/>
        </w:rPr>
        <w:t>2.16.1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74586E40" w14:textId="7CE23F2D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</w:t>
      </w:r>
      <w:r w:rsidR="00160DC4" w:rsidRPr="00C17FF5">
        <w:rPr>
          <w:rFonts w:ascii="Times New Roman" w:hAnsi="Times New Roman" w:cs="Times New Roman"/>
          <w:sz w:val="28"/>
          <w:szCs w:val="28"/>
        </w:rPr>
        <w:t>2.16.1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графике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(режиме)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работы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lastRenderedPageBreak/>
        <w:t>размещается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входе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здание,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свою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деятельность,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видном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месте.</w:t>
      </w:r>
    </w:p>
    <w:p w14:paraId="7F8A88E1" w14:textId="41E86957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Здание,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должно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быть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оборудовано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отдельным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входом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свободного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доступа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помещение.</w:t>
      </w:r>
    </w:p>
    <w:p w14:paraId="00B214DB" w14:textId="4C72ABAB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Вход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здание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должен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быть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оборудован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табличкой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(вывеской),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содержащей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оборудован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удобной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лестницей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поручнями,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пандусами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передвижения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граждан.</w:t>
      </w:r>
    </w:p>
    <w:p w14:paraId="4AD6C570" w14:textId="382FEAA7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Помещения,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где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выдача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оборудуются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учетом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доступности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инвалидов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действующим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социальной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защите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инвалидов,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числе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2C613627" w14:textId="04D54F2F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условия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доступа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объекту,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организовано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местам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отдыха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предоставляемым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услугам;</w:t>
      </w:r>
    </w:p>
    <w:p w14:paraId="28673AA7" w14:textId="238FE4EC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возможность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передвижения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территории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объекта,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организовано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входа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объект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выхода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него,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посадки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транспортное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средство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высадки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него,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числе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кресла-коляски;</w:t>
      </w:r>
    </w:p>
    <w:p w14:paraId="1B41F342" w14:textId="3BCB86CF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сопровождение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инвалидов,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имеющих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стойкие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расстройства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функции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зрения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передвижения,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оказание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помощи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объекте,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организовано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услуг;</w:t>
      </w:r>
    </w:p>
    <w:p w14:paraId="4C1DF59B" w14:textId="15EC3BAA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надлежащее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размещение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оборудования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носителей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доступа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инвалидов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объекту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предоставляемым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услугам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учетом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ограничений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346411DA" w14:textId="5383471E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дублирование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инвалидов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звуковой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зрительной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надписей,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знаков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текстовой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графической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знаками,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выполненными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шрифтом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Брайля,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допуск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F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7FF5">
        <w:rPr>
          <w:rFonts w:ascii="Times New Roman" w:hAnsi="Times New Roman" w:cs="Times New Roman"/>
          <w:sz w:val="28"/>
          <w:szCs w:val="28"/>
        </w:rPr>
        <w:t>;</w:t>
      </w:r>
    </w:p>
    <w:p w14:paraId="7E0DAA2A" w14:textId="41D65397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допуск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объект,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организовано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подтверждающего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специальное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обучение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выдаваемого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порядке,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Федерации;</w:t>
      </w:r>
    </w:p>
    <w:p w14:paraId="6D460285" w14:textId="0891B432" w:rsidR="00474232" w:rsidRPr="00C17FF5" w:rsidRDefault="00474232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оказание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работниками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(учреждения),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населению,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помощи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инвалидам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преодолении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барьеров,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мешающих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наравне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другими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органами.</w:t>
      </w:r>
    </w:p>
    <w:p w14:paraId="31DB8C7F" w14:textId="3213FE7C" w:rsidR="00F91A3D" w:rsidRPr="00C17FF5" w:rsidRDefault="00F91A3D" w:rsidP="00474232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15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(десяти)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I,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перевозивших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14:paraId="4EA9B86E" w14:textId="4634CFB0" w:rsidR="00F91A3D" w:rsidRPr="00C17FF5" w:rsidRDefault="00F91A3D" w:rsidP="00F91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самостоятельному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передвижению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(1,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степени);</w:t>
      </w:r>
    </w:p>
    <w:p w14:paraId="60153B10" w14:textId="425BEC40" w:rsidR="00F91A3D" w:rsidRPr="00C17FF5" w:rsidRDefault="00F91A3D" w:rsidP="00F91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опознавательный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«Инвалид»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пользующиеся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2987AC41" w14:textId="54842A1C" w:rsidR="00F91A3D" w:rsidRPr="00C17FF5" w:rsidRDefault="00F91A3D" w:rsidP="00F91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опознавательный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«Инвалид»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</w:p>
    <w:p w14:paraId="54E8127A" w14:textId="64FB79E0" w:rsidR="00F91A3D" w:rsidRPr="00C17FF5" w:rsidRDefault="00F91A3D" w:rsidP="00F91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C17FF5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BF1FFE" w:rsidRPr="00C17FF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6619BC7E" w14:textId="38E953EC" w:rsidR="00160DC4" w:rsidRPr="00C17FF5" w:rsidRDefault="00F91A3D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4</w:t>
      </w:r>
      <w:r w:rsidR="00BF1FFE" w:rsidRPr="00C17FF5">
        <w:rPr>
          <w:rFonts w:ascii="Times New Roman" w:hAnsi="Times New Roman" w:cs="Times New Roman"/>
          <w:sz w:val="28"/>
          <w:szCs w:val="28"/>
        </w:rPr>
        <w:t>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BF1FFE" w:rsidRPr="00C17FF5">
        <w:rPr>
          <w:rFonts w:ascii="Times New Roman" w:hAnsi="Times New Roman" w:cs="Times New Roman"/>
          <w:sz w:val="28"/>
          <w:szCs w:val="28"/>
        </w:rPr>
        <w:t>П</w:t>
      </w:r>
      <w:r w:rsidRPr="00C17FF5">
        <w:rPr>
          <w:rFonts w:ascii="Times New Roman" w:hAnsi="Times New Roman" w:cs="Times New Roman"/>
          <w:sz w:val="28"/>
          <w:szCs w:val="28"/>
        </w:rPr>
        <w:t>одпункт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2.18.1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BF1FFE"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BF1FFE"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04611661" w14:textId="34377DDD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«2.18.1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направить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числе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документа:</w:t>
      </w:r>
    </w:p>
    <w:p w14:paraId="1BA42A3B" w14:textId="6770FFC7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бумажном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носителе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обращении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почтовой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связи;</w:t>
      </w:r>
    </w:p>
    <w:p w14:paraId="03F4EC9C" w14:textId="6BD3DAE1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через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бумажном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носителе;</w:t>
      </w:r>
    </w:p>
    <w:p w14:paraId="6625C19C" w14:textId="3939B579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включая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применением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подписи,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вид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должен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требованиям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постановления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Правительства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25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июня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2012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634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видах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подписи,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допускается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обращении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(далее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-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подпись).</w:t>
      </w:r>
    </w:p>
    <w:p w14:paraId="51816C91" w14:textId="72257198" w:rsidR="00F91A3D" w:rsidRPr="00C17FF5" w:rsidRDefault="00F91A3D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могут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6D2EC9EB" w14:textId="78CEF8A8" w:rsidR="00F91A3D" w:rsidRPr="00C17FF5" w:rsidRDefault="00F91A3D" w:rsidP="00F91A3D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11"/>
      <w:r w:rsidRPr="00C17FF5">
        <w:rPr>
          <w:rFonts w:ascii="Times New Roman" w:hAnsi="Times New Roman" w:cs="Times New Roman"/>
          <w:sz w:val="28"/>
          <w:szCs w:val="28"/>
        </w:rPr>
        <w:t>1)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если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Правительством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порядке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взаимодействие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условии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совпадения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сведений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физическом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системах;</w:t>
      </w:r>
    </w:p>
    <w:bookmarkEnd w:id="0"/>
    <w:p w14:paraId="37053502" w14:textId="132830F9" w:rsidR="00F91A3D" w:rsidRPr="00C17FF5" w:rsidRDefault="00F91A3D" w:rsidP="00F91A3D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2)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обеспечивающей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обработку,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включая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сбор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биометрических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проверку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передачу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степени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биометрическим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физического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лица.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F5249" w14:textId="7298A206" w:rsidR="00F91A3D" w:rsidRPr="00C17FF5" w:rsidRDefault="00F91A3D" w:rsidP="00F91A3D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вышеуказанных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технической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возможности.»</w:t>
      </w:r>
      <w:r w:rsidR="00E24692" w:rsidRPr="00C17FF5">
        <w:rPr>
          <w:rFonts w:ascii="Times New Roman" w:hAnsi="Times New Roman" w:cs="Times New Roman"/>
          <w:sz w:val="28"/>
          <w:szCs w:val="28"/>
        </w:rPr>
        <w:t>.</w:t>
      </w:r>
    </w:p>
    <w:p w14:paraId="75949C13" w14:textId="47404B05" w:rsidR="00160DC4" w:rsidRPr="00C17FF5" w:rsidRDefault="00F91A3D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5</w:t>
      </w:r>
      <w:r w:rsidR="00E24692" w:rsidRPr="00C17FF5">
        <w:rPr>
          <w:rFonts w:ascii="Times New Roman" w:hAnsi="Times New Roman" w:cs="Times New Roman"/>
          <w:sz w:val="28"/>
          <w:szCs w:val="28"/>
        </w:rPr>
        <w:t>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Подпункт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3.1.2.1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E24692"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E24692"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613471C5" w14:textId="042D3FCE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</w:t>
      </w:r>
      <w:r w:rsidR="00FA50DA" w:rsidRPr="00C17FF5">
        <w:rPr>
          <w:rFonts w:ascii="Times New Roman" w:hAnsi="Times New Roman" w:cs="Times New Roman"/>
          <w:sz w:val="28"/>
          <w:szCs w:val="28"/>
        </w:rPr>
        <w:t>3.1.2.1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Основанием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начала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обращение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гражданина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числе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включая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документами,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подразделе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2.6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раздела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3FD8FEC" w14:textId="56F57AB5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числе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предварительной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записи.</w:t>
      </w:r>
    </w:p>
    <w:p w14:paraId="21872628" w14:textId="4FE44B65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Запись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портала.</w:t>
      </w:r>
    </w:p>
    <w:p w14:paraId="58CF82B4" w14:textId="670743CC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Заявителю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любые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свободные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дату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время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пределах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графика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заявителей.</w:t>
      </w:r>
    </w:p>
    <w:p w14:paraId="2BD619BF" w14:textId="290DFEBF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может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ходе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предъявления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паспорта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гражданина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частью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статьи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июля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2006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149-ФЗ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защите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информации».</w:t>
      </w:r>
    </w:p>
    <w:p w14:paraId="4FA66C82" w14:textId="4A239E9F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могут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3E9D92F0" w14:textId="44647A93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1)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если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Правительством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порядке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взаимодействие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условии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совпадения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сведений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физическом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системах;</w:t>
      </w:r>
    </w:p>
    <w:p w14:paraId="3E1AE79D" w14:textId="2271466D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2)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обеспечивающей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обработку,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включая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сбор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биометрических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проверку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передачу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степени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биометрическим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физического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лица.</w:t>
      </w:r>
    </w:p>
    <w:p w14:paraId="2934577D" w14:textId="025904C4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вышеуказанных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технической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580D2E00" w14:textId="2DC69C7A" w:rsidR="00F91A3D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Уполномоченный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вправе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совершения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действий,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кроме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прохождения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правовыми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актами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сведений,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расчета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длительности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временного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интервала,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забронировать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приема.».</w:t>
      </w:r>
    </w:p>
    <w:p w14:paraId="0CAA9CCE" w14:textId="23D2933C" w:rsidR="00160DC4" w:rsidRPr="00C17FF5" w:rsidRDefault="00103A19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6</w:t>
      </w:r>
      <w:r w:rsidR="00E24692" w:rsidRPr="00C17FF5">
        <w:rPr>
          <w:rFonts w:ascii="Times New Roman" w:hAnsi="Times New Roman" w:cs="Times New Roman"/>
          <w:sz w:val="28"/>
          <w:szCs w:val="28"/>
        </w:rPr>
        <w:t>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Подпункт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3.2.3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60DC4"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084E4668" w14:textId="4CEE436F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</w:t>
      </w:r>
      <w:r w:rsidR="00FA50DA" w:rsidRPr="00C17FF5">
        <w:rPr>
          <w:rFonts w:ascii="Times New Roman" w:hAnsi="Times New Roman" w:cs="Times New Roman"/>
          <w:sz w:val="28"/>
          <w:szCs w:val="28"/>
        </w:rPr>
        <w:t>3.2.3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подачи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услуги.</w:t>
      </w:r>
    </w:p>
    <w:p w14:paraId="3DEFC6C5" w14:textId="6EA780D0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числе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предварительной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записи.</w:t>
      </w:r>
    </w:p>
    <w:p w14:paraId="32A935E1" w14:textId="0A0B5B9D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lastRenderedPageBreak/>
        <w:t>Основанием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начала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обращение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целью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предварительной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записи.</w:t>
      </w:r>
    </w:p>
    <w:p w14:paraId="2084C910" w14:textId="23FED835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Запись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КК,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239DD" w14:textId="5B46A8CF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Заявителю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любые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свободные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дату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время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пределах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графика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заявителей.</w:t>
      </w:r>
    </w:p>
    <w:p w14:paraId="39129EF7" w14:textId="2DBF7AAD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могут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1A692EBE" w14:textId="654E8222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1)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если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Правительством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порядке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взаимодействие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условии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совпадения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сведений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физическом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системах;</w:t>
      </w:r>
    </w:p>
    <w:p w14:paraId="5032EDAA" w14:textId="2D95150E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2)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системы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обеспечивающей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обработку,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включая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сбор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биометрических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проверку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передачу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степени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биометрическим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персональным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физического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лица.</w:t>
      </w:r>
    </w:p>
    <w:p w14:paraId="4CD466E7" w14:textId="0726F9CD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вышеуказанных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технической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возможности.».</w:t>
      </w:r>
    </w:p>
    <w:p w14:paraId="0B7C8516" w14:textId="1ED0668E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вправе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совершения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действий,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кроме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прохождения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правовыми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актами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сведений,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расчета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длительности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временного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интервала,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забронировать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приема.</w:t>
      </w:r>
    </w:p>
    <w:p w14:paraId="430A5650" w14:textId="1AFF5664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Критерием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принятия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решения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свободных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даты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времени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пределах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графика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заявителей.</w:t>
      </w:r>
    </w:p>
    <w:p w14:paraId="7E9E132D" w14:textId="38F65D74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Результатом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заявителем:</w:t>
      </w:r>
    </w:p>
    <w:p w14:paraId="11529691" w14:textId="0DF457CB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средств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Регионального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кабинете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уведомления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МФЦ;</w:t>
      </w:r>
    </w:p>
    <w:p w14:paraId="2866FDD6" w14:textId="0872C57A" w:rsidR="00160DC4" w:rsidRPr="00C17FF5" w:rsidRDefault="00160DC4" w:rsidP="00160DC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средств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Единого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уведомления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портале.</w:t>
      </w:r>
    </w:p>
    <w:p w14:paraId="1224C752" w14:textId="3F040D98" w:rsidR="00FA50DA" w:rsidRPr="00C17FF5" w:rsidRDefault="00160DC4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Способом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фиксации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результата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сформированное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уведомление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записи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МФЦ.</w:t>
      </w:r>
      <w:r w:rsidR="00FA50DA" w:rsidRPr="00C17FF5">
        <w:rPr>
          <w:rFonts w:ascii="Times New Roman" w:hAnsi="Times New Roman" w:cs="Times New Roman"/>
          <w:sz w:val="28"/>
          <w:szCs w:val="28"/>
        </w:rPr>
        <w:t>».</w:t>
      </w:r>
    </w:p>
    <w:p w14:paraId="27FF60B1" w14:textId="649C8BB5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7.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Подпункт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103A19" w:rsidRPr="00C17FF5">
        <w:rPr>
          <w:rFonts w:ascii="Times New Roman" w:hAnsi="Times New Roman" w:cs="Times New Roman"/>
          <w:sz w:val="28"/>
          <w:szCs w:val="28"/>
        </w:rPr>
        <w:t>6.2.2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474232" w:rsidRPr="00C17FF5">
        <w:rPr>
          <w:rFonts w:ascii="Times New Roman" w:hAnsi="Times New Roman" w:cs="Times New Roman"/>
          <w:sz w:val="28"/>
          <w:szCs w:val="28"/>
        </w:rPr>
        <w:t>регламента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изложить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редакции:</w:t>
      </w:r>
    </w:p>
    <w:p w14:paraId="0B2D4038" w14:textId="486D7466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«6.2.2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(далее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-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заявление)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услуги.</w:t>
      </w:r>
    </w:p>
    <w:p w14:paraId="6205569E" w14:textId="422AB049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Основанием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начала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обращение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документами,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подразделом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2.6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раздела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D8E709" w14:textId="13D75FD6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целях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может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ходе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предъявления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паспорта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гражданина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посредством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идентификации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аутентификации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частью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статьи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июля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2006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149-ФЗ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технологиях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защите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информации».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вышеуказанных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проводится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технической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7923EC81" w14:textId="5413E0D5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июля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2010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210-ФЗ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услуг»,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условиями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соглашения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взаимодействии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(далее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-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соглашение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взаимодействии).</w:t>
      </w:r>
    </w:p>
    <w:p w14:paraId="7234FF75" w14:textId="2B0594C3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Работник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нескольких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(или)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статьей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15.1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210-ФЗ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услуг»:</w:t>
      </w:r>
    </w:p>
    <w:p w14:paraId="76392050" w14:textId="78CED7E3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устанавливает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основании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паспорта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гражданина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Российской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Федерации;</w:t>
      </w:r>
    </w:p>
    <w:p w14:paraId="0899A429" w14:textId="36779462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проверяет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соответствующих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полномочий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если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результата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обращается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представитель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заявителя;</w:t>
      </w:r>
    </w:p>
    <w:p w14:paraId="093B7F8E" w14:textId="7C624B06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проверяет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правильность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комплексного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(заявления),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также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комплектность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услуги;</w:t>
      </w:r>
    </w:p>
    <w:p w14:paraId="4A992913" w14:textId="5C1CFCB6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проверяет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представляемых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исключением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нотариально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заверенных)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оригиналам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предмет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наличия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подчисток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(основными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признаками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подчисток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являются: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взъерошенность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волокон,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изменение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глянца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поверхностного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слоя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бумаги,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уменьшение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толщины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бумаги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месте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подчистки,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нарушение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фоновой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сетки)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допечаток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(основными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признаками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приписок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являются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несовпадение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горизонтальности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расположения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печатных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знаков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строке,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различия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размера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рисунка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одноименных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печатных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знаков,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различия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интенсивности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красителя).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Заверяет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возвращает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подлинники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заявителю;</w:t>
      </w:r>
    </w:p>
    <w:p w14:paraId="70C9AA79" w14:textId="7E6F16B5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осуществляет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копирование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(сканирование)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пунктами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1-7,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9,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10,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части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статьи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210-ФЗ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(далее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-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представленных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lastRenderedPageBreak/>
        <w:t>(представителем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случае,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если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самостоятельно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представил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исключением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случая,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когда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правовым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актом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предъявление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нотариально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удостоверенной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хранения).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Заверяет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возвращает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подлинники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заявителю;</w:t>
      </w:r>
    </w:p>
    <w:p w14:paraId="039DC55E" w14:textId="357C0E0D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отсутствии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оснований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отказа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подразделом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2.9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раздела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регистрирует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документы,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формирует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пакет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6A95FB8" w14:textId="02F0A40B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комплексного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работник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обязан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всех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(или)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услугах,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услугах,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являются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обязательными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которых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комплексном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запросе.</w:t>
      </w:r>
    </w:p>
    <w:p w14:paraId="3AC9F501" w14:textId="1028D795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случае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несоответствия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требованиям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отсутствия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–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работник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информирует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предъявления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предлагает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обратиться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после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приведения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установленными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требованиями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удостоверяющего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личность.</w:t>
      </w:r>
    </w:p>
    <w:p w14:paraId="70C8F510" w14:textId="011715E6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принципу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МФЦ:</w:t>
      </w:r>
    </w:p>
    <w:p w14:paraId="686E4E83" w14:textId="3964B727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1)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принимает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документы,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представленные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заявителя);</w:t>
      </w:r>
    </w:p>
    <w:p w14:paraId="6AC6E06A" w14:textId="619003D1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2)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осуществляет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копирование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(сканирование)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пунктами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1-7,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9,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10,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14,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18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части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6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статьи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7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Федерального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закона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№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210-ФЗ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«Об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организации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(далее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-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представленных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случае,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если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(представитель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самостоятельно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представил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исключением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случая,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когда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нормативным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правовым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актом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предъявление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нотариально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удостоверенной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хранения);</w:t>
      </w:r>
    </w:p>
    <w:p w14:paraId="6A9C20C4" w14:textId="2F6CD7B5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3)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формирует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(или)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образы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заявления,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принятых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копий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личного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хранения,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принятых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(представителя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заявителя),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обеспечивая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заверение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подписью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установленном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порядке;</w:t>
      </w:r>
    </w:p>
    <w:p w14:paraId="02A1EC87" w14:textId="55405E08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4)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использованием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технологий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защищенным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каналам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связи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направляет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(или)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электронные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образы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заверенные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должностным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лицом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уполномоченный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орган,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предоставляющий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соответствующую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муниципальную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услугу.</w:t>
      </w:r>
    </w:p>
    <w:p w14:paraId="18FBAB0C" w14:textId="2AC80BF1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Критерием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принятия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решения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настоящей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отсутствие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оснований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отказа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необходимых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предоставления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муниципальной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услуги,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соответствии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подразделом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2.9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раздела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2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9DDA117" w14:textId="5214EB2F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Результатом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исполнения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является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регистрация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запроса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(заявления)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выдача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расписки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получении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либо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отказ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документов,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выявлении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оснований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отказа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приеме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документов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(по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желанию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заявителя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выдается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письменном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виде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с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указанием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причин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отказа).</w:t>
      </w:r>
    </w:p>
    <w:p w14:paraId="16799C8A" w14:textId="050F1C76" w:rsidR="00FA50DA" w:rsidRPr="00C17FF5" w:rsidRDefault="00FA50DA" w:rsidP="00FA50D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Исполнение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данной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процедуры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возложено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на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работника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МФЦ.».</w:t>
      </w:r>
    </w:p>
    <w:p w14:paraId="527721EA" w14:textId="77777777" w:rsidR="00E24692" w:rsidRPr="00C17FF5" w:rsidRDefault="00E24692" w:rsidP="00E2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CE84C" w14:textId="77777777" w:rsidR="00E24692" w:rsidRPr="00C17FF5" w:rsidRDefault="00E24692" w:rsidP="00E2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880BA" w14:textId="29C70E9F" w:rsidR="00E24692" w:rsidRPr="00C17FF5" w:rsidRDefault="00E24692" w:rsidP="00E2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Начальник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общего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отдела</w:t>
      </w:r>
    </w:p>
    <w:p w14:paraId="7A7F4698" w14:textId="19720E69" w:rsidR="00E24692" w:rsidRPr="00C17FF5" w:rsidRDefault="00E24692" w:rsidP="00E2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администрации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Безводного</w:t>
      </w:r>
    </w:p>
    <w:p w14:paraId="7FC42C0D" w14:textId="4FD2BF8B" w:rsidR="00E24692" w:rsidRPr="00C17FF5" w:rsidRDefault="00E24692" w:rsidP="00E2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сельского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поселения</w:t>
      </w:r>
    </w:p>
    <w:p w14:paraId="082E3A31" w14:textId="52A5726E" w:rsidR="00956770" w:rsidRPr="00C17FF5" w:rsidRDefault="00E24692" w:rsidP="00E2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sz w:val="28"/>
          <w:szCs w:val="28"/>
        </w:rPr>
        <w:t>Курганинского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района</w:t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="00155D21">
        <w:rPr>
          <w:rFonts w:ascii="Times New Roman" w:hAnsi="Times New Roman" w:cs="Times New Roman"/>
          <w:sz w:val="28"/>
          <w:szCs w:val="28"/>
        </w:rPr>
        <w:tab/>
      </w:r>
      <w:r w:rsidRPr="00C17FF5">
        <w:rPr>
          <w:rFonts w:ascii="Times New Roman" w:hAnsi="Times New Roman" w:cs="Times New Roman"/>
          <w:sz w:val="28"/>
          <w:szCs w:val="28"/>
        </w:rPr>
        <w:t>С.В.</w:t>
      </w:r>
      <w:r w:rsidR="00C17FF5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Ханова</w:t>
      </w:r>
    </w:p>
    <w:sectPr w:rsidR="00956770" w:rsidRPr="00C17FF5" w:rsidSect="00181564"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423E" w14:textId="77777777" w:rsidR="006466AC" w:rsidRDefault="006466AC" w:rsidP="00CB335C">
      <w:pPr>
        <w:spacing w:after="0" w:line="240" w:lineRule="auto"/>
      </w:pPr>
      <w:r>
        <w:separator/>
      </w:r>
    </w:p>
  </w:endnote>
  <w:endnote w:type="continuationSeparator" w:id="0">
    <w:p w14:paraId="2191631E" w14:textId="77777777" w:rsidR="006466AC" w:rsidRDefault="006466AC" w:rsidP="00C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9D81" w14:textId="77777777" w:rsidR="006466AC" w:rsidRDefault="006466AC" w:rsidP="00CB335C">
      <w:pPr>
        <w:spacing w:after="0" w:line="240" w:lineRule="auto"/>
      </w:pPr>
      <w:r>
        <w:separator/>
      </w:r>
    </w:p>
  </w:footnote>
  <w:footnote w:type="continuationSeparator" w:id="0">
    <w:p w14:paraId="52924ECD" w14:textId="77777777" w:rsidR="006466AC" w:rsidRDefault="006466AC" w:rsidP="00CB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9E"/>
    <w:rsid w:val="0005547B"/>
    <w:rsid w:val="00064FEB"/>
    <w:rsid w:val="000E54BF"/>
    <w:rsid w:val="00103A19"/>
    <w:rsid w:val="00155D21"/>
    <w:rsid w:val="00160DC4"/>
    <w:rsid w:val="00181564"/>
    <w:rsid w:val="001F1857"/>
    <w:rsid w:val="002B3AE6"/>
    <w:rsid w:val="00474232"/>
    <w:rsid w:val="006466AC"/>
    <w:rsid w:val="006C4C72"/>
    <w:rsid w:val="007244BC"/>
    <w:rsid w:val="00772129"/>
    <w:rsid w:val="007A70E8"/>
    <w:rsid w:val="007F0D00"/>
    <w:rsid w:val="00895F9E"/>
    <w:rsid w:val="008F349A"/>
    <w:rsid w:val="00956770"/>
    <w:rsid w:val="00971FA3"/>
    <w:rsid w:val="00A121D6"/>
    <w:rsid w:val="00AF2F9E"/>
    <w:rsid w:val="00B13450"/>
    <w:rsid w:val="00BF1FFE"/>
    <w:rsid w:val="00BF4E00"/>
    <w:rsid w:val="00BF6C33"/>
    <w:rsid w:val="00C17FF5"/>
    <w:rsid w:val="00C34B23"/>
    <w:rsid w:val="00C532BF"/>
    <w:rsid w:val="00C536B5"/>
    <w:rsid w:val="00C74D34"/>
    <w:rsid w:val="00CB335C"/>
    <w:rsid w:val="00CD48B2"/>
    <w:rsid w:val="00D75E45"/>
    <w:rsid w:val="00DE551B"/>
    <w:rsid w:val="00DF55DF"/>
    <w:rsid w:val="00E24692"/>
    <w:rsid w:val="00E70FBD"/>
    <w:rsid w:val="00E747BB"/>
    <w:rsid w:val="00F25179"/>
    <w:rsid w:val="00F91A3D"/>
    <w:rsid w:val="00FA48D2"/>
    <w:rsid w:val="00F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C2F8"/>
  <w15:chartTrackingRefBased/>
  <w15:docId w15:val="{8B050E81-FC3E-48D0-A38E-A46F0CA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FE"/>
  </w:style>
  <w:style w:type="paragraph" w:styleId="1">
    <w:name w:val="heading 1"/>
    <w:basedOn w:val="a"/>
    <w:next w:val="a"/>
    <w:link w:val="10"/>
    <w:uiPriority w:val="9"/>
    <w:qFormat/>
    <w:rsid w:val="00724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F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link w:val="a5"/>
    <w:qFormat/>
    <w:rsid w:val="00724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44BC"/>
    <w:pPr>
      <w:ind w:left="720"/>
      <w:contextualSpacing/>
    </w:pPr>
  </w:style>
  <w:style w:type="paragraph" w:customStyle="1" w:styleId="ConsPlusNormal">
    <w:name w:val="ConsPlusNormal"/>
    <w:rsid w:val="007244B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7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244BC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35C"/>
  </w:style>
  <w:style w:type="paragraph" w:styleId="a9">
    <w:name w:val="footer"/>
    <w:basedOn w:val="a"/>
    <w:link w:val="aa"/>
    <w:uiPriority w:val="99"/>
    <w:unhideWhenUsed/>
    <w:rsid w:val="00CB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35C"/>
  </w:style>
  <w:style w:type="character" w:customStyle="1" w:styleId="a5">
    <w:name w:val="Без интервала Знак"/>
    <w:link w:val="a4"/>
    <w:locked/>
    <w:rsid w:val="00C1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FB37-ECF6-4AB4-9B1B-404CDFD7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Пользователь</cp:lastModifiedBy>
  <cp:revision>2</cp:revision>
  <cp:lastPrinted>2021-03-02T06:55:00Z</cp:lastPrinted>
  <dcterms:created xsi:type="dcterms:W3CDTF">2022-03-19T21:01:00Z</dcterms:created>
  <dcterms:modified xsi:type="dcterms:W3CDTF">2022-03-19T21:01:00Z</dcterms:modified>
</cp:coreProperties>
</file>