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8B1" w:rsidRDefault="00E01798" w:rsidP="001968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9559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A5E41" w:rsidRPr="002E03D6" w:rsidRDefault="00E01798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5E41" w:rsidRPr="002E03D6" w:rsidRDefault="008A5E41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FF0571" w:rsidRPr="00442EC5" w:rsidRDefault="00FF0571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1A" w:rsidRPr="00442EC5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442EC5">
        <w:rPr>
          <w:rStyle w:val="FontStyle54"/>
          <w:sz w:val="28"/>
          <w:szCs w:val="28"/>
        </w:rPr>
        <w:t>ПАСПОРТ</w:t>
      </w:r>
    </w:p>
    <w:p w:rsidR="00964D95" w:rsidRPr="00442EC5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C5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0E6A0F" w:rsidTr="0083041D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0E6A0F" w:rsidRDefault="00A77E03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0E6A0F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AC2DC2" w:rsidRPr="000E6A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B6D4D" w:rsidRPr="000E6A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64D95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F0571" w:rsidRPr="000E6A0F" w:rsidRDefault="00011B91" w:rsidP="000E6A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FF0571"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F0571"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Безводного сельского</w:t>
            </w:r>
            <w:r w:rsidR="00FF0571"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</w:p>
          <w:p w:rsidR="00A77E03" w:rsidRPr="000E6A0F" w:rsidRDefault="00A77E03" w:rsidP="000E6A0F">
            <w:pPr>
              <w:pStyle w:val="ConsPlusNormal"/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RPr="000E6A0F" w:rsidTr="0083041D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0E6A0F" w:rsidRDefault="00A77E03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0E6A0F" w:rsidRDefault="0029666C" w:rsidP="000E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E03D6" w:rsidRPr="000E6A0F" w:rsidTr="0083041D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0E6A0F" w:rsidRDefault="00A77E03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0E6A0F" w:rsidRDefault="00A77E03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E03D6" w:rsidRPr="000E6A0F" w:rsidTr="0083041D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0E6A0F" w:rsidRDefault="00F34165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2E03D6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34165" w:rsidRPr="000E6A0F" w:rsidRDefault="00F34165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8A5E41" w:rsidRPr="000E6A0F" w:rsidRDefault="00067FE9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165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муниципальных услуг сферы культуры </w:t>
            </w:r>
            <w:r w:rsidR="00011B91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сельского </w:t>
            </w:r>
            <w:r w:rsidR="00F34165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963401" w:rsidRPr="000E6A0F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  <w:r w:rsidR="002E03D6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FE9" w:rsidRPr="000E6A0F" w:rsidRDefault="00067FE9" w:rsidP="000E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</w:t>
            </w:r>
            <w:r w:rsidR="002E03D6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Безводного сельского поселения;</w:t>
            </w:r>
          </w:p>
          <w:p w:rsidR="00067FE9" w:rsidRPr="000E6A0F" w:rsidRDefault="00067FE9" w:rsidP="000E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предотвращение утраты культурного наследия Кубани; </w:t>
            </w:r>
          </w:p>
          <w:p w:rsidR="00F34165" w:rsidRPr="000E6A0F" w:rsidRDefault="00067FE9" w:rsidP="000E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 w:rsidRPr="000E6A0F">
              <w:rPr>
                <w:rFonts w:ascii="Times New Roman" w:hAnsi="Times New Roman" w:cs="Times New Roman"/>
                <w:sz w:val="24"/>
                <w:szCs w:val="24"/>
              </w:rPr>
              <w:t>чреждениях культуры и искусства</w:t>
            </w:r>
          </w:p>
        </w:tc>
      </w:tr>
      <w:tr w:rsidR="002E03D6" w:rsidRPr="000E6A0F" w:rsidTr="0083041D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0E6A0F" w:rsidRDefault="00F34165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D120C" w:rsidRPr="000E6A0F" w:rsidRDefault="00FD120C" w:rsidP="000E6A0F">
            <w:pPr>
              <w:pStyle w:val="a5"/>
              <w:jc w:val="both"/>
              <w:rPr>
                <w:rFonts w:ascii="Times New Roman" w:hAnsi="Times New Roman"/>
              </w:rPr>
            </w:pPr>
            <w:r w:rsidRPr="000E6A0F">
              <w:rPr>
                <w:rFonts w:ascii="Times New Roman" w:hAnsi="Times New Roman"/>
              </w:rPr>
              <w:t>-число клубных формирований учреждений культурно-досугового типа;</w:t>
            </w:r>
          </w:p>
          <w:p w:rsidR="00067FE9" w:rsidRPr="000E6A0F" w:rsidRDefault="00FD120C" w:rsidP="000E6A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E6A0F">
              <w:rPr>
                <w:rFonts w:ascii="Times New Roman" w:hAnsi="Times New Roman"/>
              </w:rPr>
              <w:t>-</w:t>
            </w:r>
            <w:r w:rsidRPr="000E6A0F">
              <w:rPr>
                <w:rFonts w:ascii="Times New Roman" w:hAnsi="Times New Roman" w:cs="Times New Roman"/>
              </w:rPr>
              <w:t xml:space="preserve"> </w:t>
            </w:r>
            <w:r w:rsidR="00067FE9" w:rsidRPr="000E6A0F">
              <w:rPr>
                <w:rFonts w:ascii="Times New Roman" w:hAnsi="Times New Roman" w:cs="Times New Roman"/>
              </w:rPr>
              <w:t>число участников</w:t>
            </w:r>
            <w:r w:rsidR="002E03D6" w:rsidRPr="000E6A0F">
              <w:rPr>
                <w:rFonts w:ascii="Times New Roman" w:hAnsi="Times New Roman" w:cs="Times New Roman"/>
              </w:rPr>
              <w:t xml:space="preserve"> </w:t>
            </w:r>
            <w:r w:rsidR="00067FE9" w:rsidRPr="000E6A0F">
              <w:rPr>
                <w:rFonts w:ascii="Times New Roman" w:hAnsi="Times New Roman" w:cs="Times New Roman"/>
              </w:rPr>
              <w:t>клубных формирований учреждений культурно-досугового типа;</w:t>
            </w:r>
          </w:p>
          <w:p w:rsidR="00EE456C" w:rsidRPr="000E6A0F" w:rsidRDefault="00EE456C" w:rsidP="000E6A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EE456C" w:rsidRPr="000E6A0F" w:rsidRDefault="00EE456C" w:rsidP="000E6A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-число детей, участников творческих мероприятий культурно-досуговых учреждений;</w:t>
            </w:r>
          </w:p>
          <w:p w:rsidR="008E4566" w:rsidRPr="000E6A0F" w:rsidRDefault="00EE456C" w:rsidP="000E6A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4165" w:rsidRPr="000E6A0F" w:rsidRDefault="008E4566" w:rsidP="000E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E6A0F">
              <w:rPr>
                <w:rFonts w:ascii="Times New Roman" w:hAnsi="Times New Roman"/>
                <w:sz w:val="24"/>
                <w:szCs w:val="24"/>
              </w:rPr>
              <w:t xml:space="preserve"> число отремонтированных</w:t>
            </w:r>
            <w:r w:rsidR="000E6A0F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  <w:r w:rsidRPr="000E6A0F">
              <w:rPr>
                <w:rFonts w:ascii="Times New Roman" w:hAnsi="Times New Roman"/>
                <w:sz w:val="24"/>
                <w:szCs w:val="24"/>
              </w:rPr>
              <w:t>памятников и других объектов культурного наследия (памятников истории и культуры), расположенных на территории Безводного сельского поселения</w:t>
            </w:r>
            <w:r w:rsidR="000E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A0F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</w:p>
        </w:tc>
      </w:tr>
      <w:tr w:rsidR="002E03D6" w:rsidRPr="000E6A0F" w:rsidTr="0083041D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0E6A0F" w:rsidRDefault="00F34165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0E6A0F" w:rsidRDefault="00DA423E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5986" w:rsidRPr="000E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5986" w:rsidRPr="000E6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65" w:rsidRPr="000E6A0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E03D6" w:rsidRPr="000E6A0F" w:rsidTr="0083041D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0E6A0F" w:rsidRDefault="00F34165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0E6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ассигнований </w:t>
            </w:r>
            <w:r w:rsidR="005B6454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067FE9" w:rsidRPr="000E6A0F" w:rsidRDefault="00067FE9" w:rsidP="000E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составляет </w:t>
            </w:r>
            <w:r w:rsidR="00BA2253" w:rsidRPr="000E6A0F">
              <w:rPr>
                <w:rFonts w:ascii="Times New Roman" w:hAnsi="Times New Roman" w:cs="Times New Roman"/>
                <w:sz w:val="24"/>
                <w:szCs w:val="24"/>
              </w:rPr>
              <w:t>20137,2</w:t>
            </w:r>
            <w:r w:rsidR="00E71BB7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A2253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BB7" w:rsidRPr="000E6A0F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067FE9" w:rsidRPr="000E6A0F" w:rsidRDefault="00067FE9" w:rsidP="000E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067FE9" w:rsidRPr="000E6A0F" w:rsidRDefault="00D53002" w:rsidP="000E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55986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67FE9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F5C89" w:rsidRPr="000E6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5986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253" w:rsidRPr="000E6A0F">
              <w:rPr>
                <w:rFonts w:ascii="Times New Roman" w:hAnsi="Times New Roman" w:cs="Times New Roman"/>
                <w:sz w:val="24"/>
                <w:szCs w:val="24"/>
              </w:rPr>
              <w:t>6655,4</w:t>
            </w:r>
            <w:r w:rsidR="000606F5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0E6A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67FE9" w:rsidRPr="000E6A0F" w:rsidRDefault="00D53002" w:rsidP="000E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986" w:rsidRPr="000E6A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F5C89" w:rsidRPr="000E6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5986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2A" w:rsidRPr="000E6A0F">
              <w:rPr>
                <w:rFonts w:ascii="Times New Roman" w:hAnsi="Times New Roman" w:cs="Times New Roman"/>
                <w:sz w:val="24"/>
                <w:szCs w:val="24"/>
              </w:rPr>
              <w:t>6706,4</w:t>
            </w:r>
            <w:r w:rsidR="000E5272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0E6A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67FE9" w:rsidRPr="000E6A0F" w:rsidRDefault="00D53002" w:rsidP="000E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5986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67FE9" w:rsidRPr="000E6A0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0606F5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2A" w:rsidRPr="000E6A0F">
              <w:rPr>
                <w:rFonts w:ascii="Times New Roman" w:hAnsi="Times New Roman" w:cs="Times New Roman"/>
                <w:sz w:val="24"/>
                <w:szCs w:val="24"/>
              </w:rPr>
              <w:t>6775,4</w:t>
            </w:r>
            <w:r w:rsidR="00B31F65" w:rsidRPr="000E6A0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67FE9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205B4" w:rsidRPr="000E6A0F" w:rsidRDefault="00067FE9" w:rsidP="000E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</w:t>
            </w:r>
            <w:r w:rsidR="00442EC5" w:rsidRPr="000E6A0F">
              <w:rPr>
                <w:rFonts w:ascii="Times New Roman" w:hAnsi="Times New Roman" w:cs="Times New Roman"/>
                <w:sz w:val="24"/>
                <w:szCs w:val="24"/>
              </w:rPr>
              <w:t>ии поступления краевых субсидий</w:t>
            </w:r>
            <w:r w:rsidR="004205B4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3D6" w:rsidRPr="000E6A0F" w:rsidTr="0083041D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E1079B" w:rsidRPr="000E6A0F" w:rsidRDefault="00E1079B" w:rsidP="000E6A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E1079B" w:rsidRPr="000E6A0F" w:rsidRDefault="00E1079B" w:rsidP="000E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 xml:space="preserve">Администрации Безводного сельского поселения Курганинского района, муниципальное бюджетное учреждение культуры </w:t>
            </w:r>
            <w:r w:rsidR="002E03D6" w:rsidRPr="000E6A0F">
              <w:rPr>
                <w:rFonts w:ascii="Times New Roman" w:hAnsi="Times New Roman"/>
                <w:sz w:val="24"/>
                <w:szCs w:val="24"/>
              </w:rPr>
              <w:t>«</w:t>
            </w:r>
            <w:r w:rsidRPr="000E6A0F">
              <w:rPr>
                <w:rFonts w:ascii="Times New Roman" w:hAnsi="Times New Roman"/>
                <w:sz w:val="24"/>
                <w:szCs w:val="24"/>
              </w:rPr>
              <w:t>Безводный культурно-досуговый центр</w:t>
            </w:r>
            <w:r w:rsidR="002E03D6" w:rsidRPr="000E6A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3D6" w:rsidRPr="000E6A0F" w:rsidTr="0083041D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E1079B" w:rsidRPr="000E6A0F" w:rsidRDefault="00E1079B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E1079B" w:rsidRPr="000E6A0F" w:rsidRDefault="00E1079B" w:rsidP="000E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71CB3" w:rsidRPr="002E03D6" w:rsidRDefault="00871CB3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A77E03" w:rsidP="00442E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FA" w:rsidRPr="002E03D6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Default="007631E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E71BB7">
        <w:rPr>
          <w:rFonts w:ascii="Times New Roman" w:hAnsi="Times New Roman" w:cs="Times New Roman"/>
          <w:sz w:val="28"/>
          <w:szCs w:val="28"/>
        </w:rPr>
        <w:t>2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442EC5" w:rsidRPr="002E03D6" w:rsidRDefault="00442EC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Ежегодно</w:t>
      </w:r>
      <w:r w:rsidR="000E6A0F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увеличиваются</w:t>
      </w:r>
      <w:r w:rsidR="000E6A0F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объемы</w:t>
      </w:r>
      <w:r w:rsidR="000E6A0F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муниципальных услуг,</w:t>
      </w:r>
      <w:r w:rsidR="000E6A0F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оказываемых</w:t>
      </w:r>
    </w:p>
    <w:p w:rsidR="007631E5" w:rsidRPr="002E03D6" w:rsidRDefault="007631E5" w:rsidP="0044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2E03D6" w:rsidRDefault="00011B91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C13991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lastRenderedPageBreak/>
        <w:t>2. 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963401" w:rsidRPr="000E6A0F" w:rsidTr="00026F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Единица измере</w:t>
            </w:r>
            <w:r w:rsidRPr="000E6A0F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0E6A0F">
              <w:rPr>
                <w:rStyle w:val="FontStyle57"/>
                <w:sz w:val="24"/>
                <w:szCs w:val="24"/>
              </w:rPr>
              <w:t>Ста</w:t>
            </w:r>
            <w:r w:rsidRPr="000E6A0F">
              <w:rPr>
                <w:rStyle w:val="FontStyle57"/>
                <w:sz w:val="24"/>
                <w:szCs w:val="24"/>
              </w:rPr>
              <w:softHyphen/>
              <w:t>тус</w:t>
            </w:r>
            <w:r w:rsidRPr="000E6A0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63401" w:rsidRPr="000E6A0F" w:rsidTr="00026FD5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63401" w:rsidRPr="000E6A0F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0E6A0F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63401" w:rsidRPr="000E6A0F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0E6A0F" w:rsidRDefault="00963401" w:rsidP="0095598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2E03D6" w:rsidRPr="000E6A0F">
              <w:rPr>
                <w:rStyle w:val="FontStyle57"/>
                <w:sz w:val="24"/>
                <w:szCs w:val="24"/>
              </w:rPr>
              <w:t>«</w:t>
            </w:r>
            <w:r w:rsidRPr="000E6A0F">
              <w:rPr>
                <w:bCs/>
              </w:rPr>
              <w:t>Развитие культуры в Безводном сельском поселении Курганинского района</w:t>
            </w:r>
            <w:r w:rsidR="002E03D6" w:rsidRPr="000E6A0F">
              <w:rPr>
                <w:bCs/>
              </w:rPr>
              <w:t>»</w:t>
            </w:r>
            <w:r w:rsidRPr="000E6A0F">
              <w:rPr>
                <w:bCs/>
              </w:rPr>
              <w:t xml:space="preserve"> на </w:t>
            </w:r>
            <w:r w:rsidR="00B0646F" w:rsidRPr="000E6A0F">
              <w:rPr>
                <w:bCs/>
              </w:rPr>
              <w:t>202</w:t>
            </w:r>
            <w:r w:rsidR="00955986" w:rsidRPr="000E6A0F">
              <w:rPr>
                <w:bCs/>
              </w:rPr>
              <w:t>1</w:t>
            </w:r>
            <w:r w:rsidR="00B0646F" w:rsidRPr="000E6A0F">
              <w:rPr>
                <w:bCs/>
              </w:rPr>
              <w:t>-202</w:t>
            </w:r>
            <w:r w:rsidR="00955986" w:rsidRPr="000E6A0F">
              <w:rPr>
                <w:bCs/>
              </w:rPr>
              <w:t>3</w:t>
            </w:r>
            <w:r w:rsidR="00B0646F" w:rsidRPr="000E6A0F">
              <w:rPr>
                <w:bCs/>
              </w:rPr>
              <w:t xml:space="preserve"> </w:t>
            </w:r>
            <w:r w:rsidR="00FF510A" w:rsidRPr="000E6A0F">
              <w:rPr>
                <w:bCs/>
              </w:rPr>
              <w:t>годы</w:t>
            </w:r>
            <w:r w:rsidRPr="000E6A0F">
              <w:rPr>
                <w:bCs/>
              </w:rPr>
              <w:t>.</w:t>
            </w:r>
          </w:p>
        </w:tc>
      </w:tr>
      <w:tr w:rsidR="00963401" w:rsidRPr="000E6A0F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Цель:</w:t>
            </w:r>
            <w:r w:rsidRPr="000E6A0F"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963401" w:rsidRPr="000E6A0F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0E6A0F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FE9" w:rsidRPr="000E6A0F" w:rsidRDefault="00963401" w:rsidP="00067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Задачи:</w:t>
            </w: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0E6A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</w:t>
            </w:r>
            <w:r w:rsidR="002E03D6"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0E6A0F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963401" w:rsidRPr="000E6A0F" w:rsidRDefault="00067FE9" w:rsidP="00442EC5">
            <w:pPr>
              <w:pStyle w:val="ConsPlusNormal"/>
              <w:jc w:val="both"/>
              <w:rPr>
                <w:rStyle w:val="FontStyle57"/>
                <w:sz w:val="24"/>
                <w:szCs w:val="24"/>
              </w:rPr>
            </w:pPr>
            <w:r w:rsidRPr="000E6A0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</w:p>
        </w:tc>
      </w:tr>
      <w:tr w:rsidR="00442EC5" w:rsidRPr="000E6A0F" w:rsidTr="004C675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EC5" w:rsidRPr="000E6A0F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C5" w:rsidRPr="000E6A0F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C5" w:rsidRPr="000E6A0F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C5" w:rsidRPr="000E6A0F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C5" w:rsidRPr="000E6A0F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C5" w:rsidRPr="000E6A0F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2EC5" w:rsidRPr="000E6A0F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6A81" w:rsidRPr="000E6A0F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0E6A0F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E6A0F" w:rsidRDefault="00186A81" w:rsidP="00186A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2E03D6"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E6A0F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0E6A0F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E6A0F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E6A0F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0E6A0F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6A81" w:rsidRPr="000E6A0F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0E6A0F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E6A0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E6A0F" w:rsidRDefault="00186A81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E6A0F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0E6A0F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E6A0F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E6A0F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0E6A0F" w:rsidRDefault="00B07936" w:rsidP="009D6D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C66BB8" w:rsidRPr="000E6A0F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0E6A0F" w:rsidRDefault="00C66BB8" w:rsidP="005F0225">
            <w:pPr>
              <w:pStyle w:val="Style24"/>
              <w:widowControl/>
              <w:jc w:val="center"/>
            </w:pPr>
            <w:r w:rsidRPr="000E6A0F"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C66BB8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0E6A0F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61305B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C66BB8"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61305B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C66BB8"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0E6A0F" w:rsidRDefault="00D5300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66BB8"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66BB8" w:rsidRPr="000E6A0F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0E6A0F" w:rsidRDefault="00C66BB8" w:rsidP="005F0225">
            <w:pPr>
              <w:pStyle w:val="Style24"/>
              <w:widowControl/>
              <w:jc w:val="center"/>
            </w:pPr>
            <w:r w:rsidRPr="000E6A0F"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C66BB8" w:rsidP="00B079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0E6A0F"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0E6A0F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B07936" w:rsidP="00B07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0E6A0F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</w:t>
            </w:r>
          </w:p>
        </w:tc>
      </w:tr>
      <w:tr w:rsidR="00C66BB8" w:rsidRPr="000E6A0F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0E6A0F" w:rsidRDefault="00C66BB8" w:rsidP="00186A81">
            <w:pPr>
              <w:pStyle w:val="Style24"/>
              <w:widowControl/>
              <w:jc w:val="center"/>
            </w:pPr>
            <w:r w:rsidRPr="000E6A0F"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C66BB8" w:rsidP="002E03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0E6A0F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E6A0F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0E6A0F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566" w:rsidRPr="000E6A0F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566" w:rsidRPr="000E6A0F" w:rsidRDefault="008E4566" w:rsidP="008E4566">
            <w:pPr>
              <w:pStyle w:val="Style24"/>
              <w:widowControl/>
            </w:pPr>
            <w:r w:rsidRPr="000E6A0F"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0E6A0F" w:rsidRDefault="008E4566" w:rsidP="00986B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число отремонтированных</w:t>
            </w:r>
            <w:r w:rsidR="000E6A0F" w:rsidRPr="000E6A0F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  <w:r w:rsidRPr="000E6A0F">
              <w:rPr>
                <w:rFonts w:ascii="Times New Roman" w:hAnsi="Times New Roman"/>
                <w:sz w:val="24"/>
                <w:szCs w:val="24"/>
              </w:rPr>
              <w:t>памятников и других объектов культурного наследия (памятников истории и культуры), расположенных на территории Безводного сельского поселения</w:t>
            </w:r>
            <w:r w:rsidR="000E6A0F" w:rsidRPr="000E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A0F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0E6A0F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66" w:rsidRPr="000E6A0F" w:rsidRDefault="008E4566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0E6A0F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0E6A0F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566" w:rsidRPr="000E6A0F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67FE9" w:rsidRPr="002E03D6" w:rsidRDefault="00067FE9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41" w:rsidRPr="002E03D6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>
        <w:rPr>
          <w:rFonts w:ascii="Times New Roman" w:hAnsi="Times New Roman" w:cs="Times New Roman"/>
          <w:sz w:val="28"/>
          <w:szCs w:val="28"/>
        </w:rPr>
        <w:t>–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B0646F">
        <w:rPr>
          <w:rFonts w:ascii="Times New Roman" w:hAnsi="Times New Roman" w:cs="Times New Roman"/>
          <w:sz w:val="28"/>
          <w:szCs w:val="28"/>
        </w:rPr>
        <w:t>202</w:t>
      </w:r>
      <w:r w:rsidR="00955986">
        <w:rPr>
          <w:rFonts w:ascii="Times New Roman" w:hAnsi="Times New Roman" w:cs="Times New Roman"/>
          <w:sz w:val="28"/>
          <w:szCs w:val="28"/>
        </w:rPr>
        <w:t>1</w:t>
      </w:r>
      <w:r w:rsidR="00B0646F">
        <w:rPr>
          <w:rFonts w:ascii="Times New Roman" w:hAnsi="Times New Roman" w:cs="Times New Roman"/>
          <w:sz w:val="28"/>
          <w:szCs w:val="28"/>
        </w:rPr>
        <w:t>-202</w:t>
      </w:r>
      <w:r w:rsidR="00955986">
        <w:rPr>
          <w:rFonts w:ascii="Times New Roman" w:hAnsi="Times New Roman" w:cs="Times New Roman"/>
          <w:sz w:val="28"/>
          <w:szCs w:val="28"/>
        </w:rPr>
        <w:t>3</w:t>
      </w:r>
      <w:r w:rsidRPr="002E03D6">
        <w:rPr>
          <w:rFonts w:ascii="Times New Roman" w:hAnsi="Times New Roman" w:cs="Times New Roman"/>
          <w:sz w:val="28"/>
          <w:szCs w:val="28"/>
        </w:rPr>
        <w:t>годы.</w:t>
      </w:r>
    </w:p>
    <w:p w:rsidR="008A5E41" w:rsidRPr="002E03D6" w:rsidRDefault="008A5E41" w:rsidP="008A5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AB" w:rsidRPr="002E03D6" w:rsidRDefault="00A77E03" w:rsidP="002E03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2020-2022</w:t>
      </w:r>
      <w:r w:rsidR="00B0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7E03" w:rsidRPr="002E03D6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2E03D6" w:rsidRDefault="002E03D6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067FE9" w:rsidRPr="002E03D6" w:rsidRDefault="00067FE9" w:rsidP="00067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AB4" w:rsidRPr="002E03D6" w:rsidRDefault="007E4AB4" w:rsidP="000E6A0F">
      <w:pPr>
        <w:autoSpaceDE w:val="0"/>
        <w:autoSpaceDN w:val="0"/>
        <w:adjustRightInd w:val="0"/>
        <w:ind w:firstLine="720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bookmarkStart w:id="0" w:name="sub_1300"/>
      <w:r w:rsidRPr="002E03D6">
        <w:rPr>
          <w:rFonts w:ascii="Times New Roman" w:hAnsi="Times New Roman"/>
          <w:b/>
          <w:bCs/>
          <w:sz w:val="28"/>
          <w:szCs w:val="28"/>
        </w:rPr>
        <w:lastRenderedPageBreak/>
        <w:t xml:space="preserve">4. Перечень основных мероприятий муниципальной программы </w:t>
      </w:r>
      <w:bookmarkEnd w:id="0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955986">
        <w:rPr>
          <w:rFonts w:ascii="Times New Roman" w:hAnsi="Times New Roman"/>
          <w:b/>
          <w:bCs/>
          <w:sz w:val="28"/>
          <w:szCs w:val="28"/>
        </w:rPr>
        <w:t>21</w:t>
      </w:r>
      <w:r w:rsidR="00B0646F">
        <w:rPr>
          <w:rFonts w:ascii="Times New Roman" w:hAnsi="Times New Roman"/>
          <w:b/>
          <w:bCs/>
          <w:sz w:val="28"/>
          <w:szCs w:val="28"/>
        </w:rPr>
        <w:t>-202</w:t>
      </w:r>
      <w:r w:rsidR="00955986">
        <w:rPr>
          <w:rFonts w:ascii="Times New Roman" w:hAnsi="Times New Roman"/>
          <w:b/>
          <w:bCs/>
          <w:sz w:val="28"/>
          <w:szCs w:val="28"/>
        </w:rPr>
        <w:t>3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  <w:r w:rsidRPr="002E03D6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992"/>
        <w:gridCol w:w="992"/>
        <w:gridCol w:w="851"/>
        <w:gridCol w:w="850"/>
        <w:gridCol w:w="851"/>
        <w:gridCol w:w="1417"/>
        <w:gridCol w:w="1373"/>
      </w:tblGrid>
      <w:tr w:rsidR="007E4AB4" w:rsidRPr="002E03D6" w:rsidTr="000E6A0F">
        <w:tc>
          <w:tcPr>
            <w:tcW w:w="52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финансиро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Объем финанси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 (тыс.</w:t>
            </w:r>
            <w:r w:rsidR="007F2ED2">
              <w:rPr>
                <w:rStyle w:val="FontStyle57"/>
                <w:sz w:val="24"/>
                <w:szCs w:val="24"/>
              </w:rPr>
              <w:t xml:space="preserve"> </w:t>
            </w:r>
            <w:r w:rsidRPr="002E03D6">
              <w:rPr>
                <w:rStyle w:val="FontStyle57"/>
                <w:sz w:val="24"/>
                <w:szCs w:val="24"/>
              </w:rPr>
              <w:t>руб</w:t>
            </w:r>
            <w:r w:rsidR="007F2ED2">
              <w:rPr>
                <w:rStyle w:val="FontStyle57"/>
                <w:sz w:val="24"/>
                <w:szCs w:val="24"/>
              </w:rPr>
              <w:t>.</w:t>
            </w:r>
            <w:r w:rsidRPr="002E03D6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3F7472" w:rsidRPr="002E03D6" w:rsidRDefault="007E4AB4" w:rsidP="000E6A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Непосред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3F7472" w:rsidRPr="002E03D6" w:rsidRDefault="007E4AB4" w:rsidP="000E6A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E4AB4" w:rsidRPr="002E03D6" w:rsidTr="000E6A0F">
        <w:tc>
          <w:tcPr>
            <w:tcW w:w="52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1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2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7E4AB4" w:rsidRPr="002E03D6" w:rsidRDefault="007E4AB4" w:rsidP="00A4282D">
            <w:pPr>
              <w:pStyle w:val="Style24"/>
              <w:widowControl/>
              <w:jc w:val="center"/>
            </w:pPr>
            <w:r w:rsidRPr="002E03D6">
              <w:rPr>
                <w:rStyle w:val="FontStyle57"/>
                <w:sz w:val="24"/>
                <w:szCs w:val="24"/>
              </w:rPr>
              <w:t>3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2E03D6" w:rsidTr="000E6A0F">
        <w:tc>
          <w:tcPr>
            <w:tcW w:w="522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52A6" w:rsidRPr="002E03D6" w:rsidTr="000E6A0F">
        <w:tc>
          <w:tcPr>
            <w:tcW w:w="522" w:type="dxa"/>
            <w:vMerge w:val="restart"/>
          </w:tcPr>
          <w:p w:rsidR="00AA52A6" w:rsidRPr="002E03D6" w:rsidRDefault="00AA52A6" w:rsidP="00AA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</w:tcPr>
          <w:p w:rsidR="00AA52A6" w:rsidRPr="002E03D6" w:rsidRDefault="00AA52A6" w:rsidP="00AA5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AA52A6" w:rsidRPr="002E03D6" w:rsidRDefault="00AA52A6" w:rsidP="000E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A52A6" w:rsidRPr="002E03D6" w:rsidRDefault="00BA2253" w:rsidP="00BA22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17165,9</w:t>
            </w:r>
          </w:p>
        </w:tc>
        <w:tc>
          <w:tcPr>
            <w:tcW w:w="851" w:type="dxa"/>
          </w:tcPr>
          <w:p w:rsidR="00AA52A6" w:rsidRPr="002E03D6" w:rsidRDefault="00067749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5667,6</w:t>
            </w:r>
          </w:p>
        </w:tc>
        <w:tc>
          <w:tcPr>
            <w:tcW w:w="850" w:type="dxa"/>
          </w:tcPr>
          <w:p w:rsidR="00AA52A6" w:rsidRDefault="00067749" w:rsidP="00AA52A6">
            <w:r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51" w:type="dxa"/>
          </w:tcPr>
          <w:p w:rsidR="00AA52A6" w:rsidRDefault="00067749" w:rsidP="00AA52A6">
            <w:r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417" w:type="dxa"/>
            <w:vMerge w:val="restart"/>
          </w:tcPr>
          <w:p w:rsidR="00AA52A6" w:rsidRPr="00D646A9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D646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ачественное предоставление муниципальных услуг в сфере культура</w:t>
            </w:r>
          </w:p>
        </w:tc>
        <w:tc>
          <w:tcPr>
            <w:tcW w:w="1373" w:type="dxa"/>
            <w:vMerge w:val="restart"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253" w:rsidRPr="002E03D6" w:rsidTr="000E6A0F">
        <w:tc>
          <w:tcPr>
            <w:tcW w:w="522" w:type="dxa"/>
            <w:vMerge/>
          </w:tcPr>
          <w:p w:rsidR="00BA2253" w:rsidRPr="002E03D6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BA2253" w:rsidRPr="002E03D6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253" w:rsidRPr="002E03D6" w:rsidRDefault="00BA2253" w:rsidP="00BA22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A2253" w:rsidRDefault="00BA2253" w:rsidP="00BA2253">
            <w:pPr>
              <w:jc w:val="right"/>
            </w:pPr>
            <w:r w:rsidRPr="00356DAF">
              <w:rPr>
                <w:rFonts w:ascii="Times New Roman" w:hAnsi="Times New Roman"/>
                <w:sz w:val="24"/>
                <w:szCs w:val="24"/>
              </w:rPr>
              <w:t>17165,9</w:t>
            </w:r>
          </w:p>
        </w:tc>
        <w:tc>
          <w:tcPr>
            <w:tcW w:w="851" w:type="dxa"/>
          </w:tcPr>
          <w:p w:rsidR="00BA2253" w:rsidRPr="002E03D6" w:rsidRDefault="00BA2253" w:rsidP="00BA22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5667,6</w:t>
            </w:r>
          </w:p>
        </w:tc>
        <w:tc>
          <w:tcPr>
            <w:tcW w:w="850" w:type="dxa"/>
          </w:tcPr>
          <w:p w:rsidR="00BA2253" w:rsidRDefault="00BA2253" w:rsidP="00BA2253">
            <w:r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51" w:type="dxa"/>
          </w:tcPr>
          <w:p w:rsidR="00BA2253" w:rsidRDefault="00BA2253" w:rsidP="00BA2253">
            <w:r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417" w:type="dxa"/>
            <w:vMerge/>
          </w:tcPr>
          <w:p w:rsidR="00BA2253" w:rsidRPr="00D646A9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A2253" w:rsidRPr="002E03D6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253" w:rsidRPr="002E03D6" w:rsidTr="000E6A0F">
        <w:tc>
          <w:tcPr>
            <w:tcW w:w="522" w:type="dxa"/>
            <w:vMerge w:val="restart"/>
          </w:tcPr>
          <w:p w:rsidR="00BA2253" w:rsidRPr="002E03D6" w:rsidRDefault="00BA2253" w:rsidP="00BA2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0" w:type="dxa"/>
            <w:vMerge w:val="restart"/>
          </w:tcPr>
          <w:p w:rsidR="00BA2253" w:rsidRPr="008744E5" w:rsidRDefault="00BA2253" w:rsidP="000E6A0F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BA2253" w:rsidRPr="002E03D6" w:rsidRDefault="00BA2253" w:rsidP="00BA22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A2253" w:rsidRDefault="00BA2253" w:rsidP="00BA2253">
            <w:pPr>
              <w:jc w:val="right"/>
            </w:pPr>
            <w:r w:rsidRPr="00356DAF">
              <w:rPr>
                <w:rFonts w:ascii="Times New Roman" w:hAnsi="Times New Roman"/>
                <w:sz w:val="24"/>
                <w:szCs w:val="24"/>
              </w:rPr>
              <w:t>17165,9</w:t>
            </w:r>
          </w:p>
        </w:tc>
        <w:tc>
          <w:tcPr>
            <w:tcW w:w="851" w:type="dxa"/>
          </w:tcPr>
          <w:p w:rsidR="00BA2253" w:rsidRPr="002E03D6" w:rsidRDefault="00BA2253" w:rsidP="00BA22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5667,6</w:t>
            </w:r>
          </w:p>
        </w:tc>
        <w:tc>
          <w:tcPr>
            <w:tcW w:w="850" w:type="dxa"/>
          </w:tcPr>
          <w:p w:rsidR="00BA2253" w:rsidRDefault="00BA2253" w:rsidP="00BA2253">
            <w:r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51" w:type="dxa"/>
          </w:tcPr>
          <w:p w:rsidR="00BA2253" w:rsidRDefault="00BA2253" w:rsidP="00BA2253">
            <w:r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417" w:type="dxa"/>
            <w:vMerge/>
          </w:tcPr>
          <w:p w:rsidR="00BA2253" w:rsidRPr="00D646A9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A2253" w:rsidRPr="002E03D6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253" w:rsidRPr="002E03D6" w:rsidTr="000E6A0F">
        <w:tc>
          <w:tcPr>
            <w:tcW w:w="522" w:type="dxa"/>
            <w:vMerge/>
          </w:tcPr>
          <w:p w:rsidR="00BA2253" w:rsidRPr="002E03D6" w:rsidRDefault="00BA2253" w:rsidP="00BA2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BA2253" w:rsidRPr="002E03D6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253" w:rsidRPr="002E03D6" w:rsidRDefault="00BA2253" w:rsidP="00BA22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A2253" w:rsidRDefault="00BA2253" w:rsidP="00BA2253">
            <w:pPr>
              <w:jc w:val="right"/>
            </w:pPr>
            <w:r w:rsidRPr="00356DAF">
              <w:rPr>
                <w:rFonts w:ascii="Times New Roman" w:hAnsi="Times New Roman"/>
                <w:sz w:val="24"/>
                <w:szCs w:val="24"/>
              </w:rPr>
              <w:t>17165,9</w:t>
            </w:r>
          </w:p>
        </w:tc>
        <w:tc>
          <w:tcPr>
            <w:tcW w:w="851" w:type="dxa"/>
          </w:tcPr>
          <w:p w:rsidR="00BA2253" w:rsidRPr="002E03D6" w:rsidRDefault="00BA2253" w:rsidP="00BA22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5667,6</w:t>
            </w:r>
          </w:p>
        </w:tc>
        <w:tc>
          <w:tcPr>
            <w:tcW w:w="850" w:type="dxa"/>
          </w:tcPr>
          <w:p w:rsidR="00BA2253" w:rsidRDefault="00BA2253" w:rsidP="00BA2253">
            <w:r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51" w:type="dxa"/>
          </w:tcPr>
          <w:p w:rsidR="00BA2253" w:rsidRDefault="00BA2253" w:rsidP="00BA2253">
            <w:r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417" w:type="dxa"/>
            <w:vMerge/>
          </w:tcPr>
          <w:p w:rsidR="00BA2253" w:rsidRPr="00D646A9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A2253" w:rsidRPr="002E03D6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2E03D6" w:rsidTr="000E6A0F">
        <w:tc>
          <w:tcPr>
            <w:tcW w:w="522" w:type="dxa"/>
            <w:vMerge/>
          </w:tcPr>
          <w:p w:rsidR="00AA52A6" w:rsidRPr="002E03D6" w:rsidRDefault="00AA52A6" w:rsidP="00AA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2A6" w:rsidRPr="00D646A9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49" w:rsidRPr="002E03D6" w:rsidTr="000E6A0F">
        <w:tc>
          <w:tcPr>
            <w:tcW w:w="522" w:type="dxa"/>
            <w:vMerge w:val="restart"/>
          </w:tcPr>
          <w:p w:rsidR="00067749" w:rsidRPr="002E03D6" w:rsidRDefault="00067749" w:rsidP="00067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vMerge w:val="restart"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7749" w:rsidRPr="002E03D6" w:rsidRDefault="00067749" w:rsidP="000677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992" w:type="dxa"/>
          </w:tcPr>
          <w:p w:rsidR="00067749" w:rsidRPr="002E03D6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7" w:type="dxa"/>
            <w:vMerge w:val="restart"/>
          </w:tcPr>
          <w:p w:rsidR="00067749" w:rsidRPr="00D646A9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>Удовлетворительное санитарное и техническое состояние памятников, находящихся</w:t>
            </w:r>
            <w:r w:rsidR="000E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6A9">
              <w:rPr>
                <w:rFonts w:ascii="Times New Roman" w:hAnsi="Times New Roman"/>
                <w:sz w:val="24"/>
                <w:szCs w:val="24"/>
              </w:rPr>
              <w:t>на территории поселения</w:t>
            </w:r>
            <w:r w:rsidR="000E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vMerge w:val="restart"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</w:t>
            </w:r>
          </w:p>
          <w:p w:rsidR="00067749" w:rsidRPr="002E03D6" w:rsidRDefault="00067749" w:rsidP="000E6A0F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067749" w:rsidRPr="002E03D6" w:rsidTr="000E6A0F">
        <w:tc>
          <w:tcPr>
            <w:tcW w:w="522" w:type="dxa"/>
            <w:vMerge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749" w:rsidRPr="002E03D6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7" w:type="dxa"/>
            <w:vMerge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2E03D6" w:rsidTr="000E6A0F">
        <w:tc>
          <w:tcPr>
            <w:tcW w:w="522" w:type="dxa"/>
            <w:vMerge w:val="restart"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30" w:type="dxa"/>
            <w:vMerge w:val="restart"/>
          </w:tcPr>
          <w:p w:rsidR="00AA52A6" w:rsidRPr="008744E5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 и</w:t>
            </w:r>
            <w:r w:rsidR="000E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4E5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A52A6" w:rsidRPr="002E03D6" w:rsidRDefault="00067749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851" w:type="dxa"/>
          </w:tcPr>
          <w:p w:rsidR="00AA52A6" w:rsidRPr="002E03D6" w:rsidRDefault="00067749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AA52A6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51" w:type="dxa"/>
          </w:tcPr>
          <w:p w:rsidR="00AA52A6" w:rsidRPr="002E03D6" w:rsidRDefault="00067749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7" w:type="dxa"/>
            <w:vMerge/>
          </w:tcPr>
          <w:p w:rsidR="00AA52A6" w:rsidRPr="004B5F66" w:rsidRDefault="00AA52A6" w:rsidP="00AA52A6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49" w:rsidRPr="002E03D6" w:rsidTr="000E6A0F">
        <w:tc>
          <w:tcPr>
            <w:tcW w:w="522" w:type="dxa"/>
            <w:vMerge/>
          </w:tcPr>
          <w:p w:rsidR="00067749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749" w:rsidRPr="002E03D6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7" w:type="dxa"/>
            <w:vMerge/>
          </w:tcPr>
          <w:p w:rsidR="00067749" w:rsidRPr="004B5F66" w:rsidRDefault="00067749" w:rsidP="00067749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49" w:rsidRPr="002E03D6" w:rsidTr="000E6A0F">
        <w:tc>
          <w:tcPr>
            <w:tcW w:w="522" w:type="dxa"/>
            <w:vMerge w:val="restart"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0" w:type="dxa"/>
            <w:vMerge w:val="restart"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7749" w:rsidRPr="002E03D6" w:rsidRDefault="00067749" w:rsidP="000E6A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 Курганинского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67749" w:rsidRPr="002E03D6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2769,0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0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417" w:type="dxa"/>
            <w:vMerge w:val="restart"/>
          </w:tcPr>
          <w:p w:rsidR="00067749" w:rsidRPr="004B5F66" w:rsidRDefault="00067749" w:rsidP="00067749">
            <w:pPr>
              <w:pStyle w:val="Style24"/>
              <w:widowControl/>
            </w:pPr>
            <w:r w:rsidRPr="004B5F66">
              <w:t>повышение качества</w:t>
            </w:r>
            <w:r w:rsidR="000E6A0F">
              <w:t xml:space="preserve"> </w:t>
            </w:r>
            <w:r w:rsidRPr="004B5F66">
              <w:t>библиотечного обслуживания населения</w:t>
            </w:r>
            <w:r>
              <w:t>, сохранение библиотечного фонда</w:t>
            </w:r>
          </w:p>
          <w:p w:rsidR="00067749" w:rsidRPr="004B5F66" w:rsidRDefault="00067749" w:rsidP="00067749">
            <w:pPr>
              <w:pStyle w:val="Style24"/>
            </w:pP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49" w:rsidRPr="002E03D6" w:rsidTr="000E6A0F">
        <w:tc>
          <w:tcPr>
            <w:tcW w:w="522" w:type="dxa"/>
            <w:vMerge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749" w:rsidRPr="002E03D6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2769,0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0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417" w:type="dxa"/>
            <w:vMerge/>
          </w:tcPr>
          <w:p w:rsidR="00067749" w:rsidRPr="004B5F66" w:rsidRDefault="00067749" w:rsidP="00067749">
            <w:pPr>
              <w:pStyle w:val="Style24"/>
            </w:pPr>
          </w:p>
        </w:tc>
        <w:tc>
          <w:tcPr>
            <w:tcW w:w="1373" w:type="dxa"/>
            <w:vMerge/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3" w:rsidRPr="002E03D6" w:rsidTr="000E6A0F">
        <w:tc>
          <w:tcPr>
            <w:tcW w:w="522" w:type="dxa"/>
            <w:vMerge w:val="restart"/>
          </w:tcPr>
          <w:p w:rsidR="008A7943" w:rsidRPr="002E03D6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30" w:type="dxa"/>
            <w:vMerge w:val="restart"/>
          </w:tcPr>
          <w:p w:rsidR="008A7943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A7943" w:rsidRPr="00AA3ACB" w:rsidRDefault="000E6A0F" w:rsidP="000E6A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943" w:rsidRPr="00AA3ACB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943" w:rsidRPr="00AA3ACB">
              <w:rPr>
                <w:rFonts w:ascii="Times New Roman" w:hAnsi="Times New Roman"/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92" w:type="dxa"/>
          </w:tcPr>
          <w:p w:rsidR="008A7943" w:rsidRPr="002E03D6" w:rsidRDefault="008A7943" w:rsidP="008A794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A7943" w:rsidRPr="002E03D6" w:rsidRDefault="00067749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2769,0</w:t>
            </w:r>
          </w:p>
        </w:tc>
        <w:tc>
          <w:tcPr>
            <w:tcW w:w="851" w:type="dxa"/>
          </w:tcPr>
          <w:p w:rsidR="008A7943" w:rsidRPr="002E03D6" w:rsidRDefault="00067749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0" w:type="dxa"/>
          </w:tcPr>
          <w:p w:rsidR="008A7943" w:rsidRPr="002E03D6" w:rsidRDefault="00067749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1" w:type="dxa"/>
          </w:tcPr>
          <w:p w:rsidR="008A7943" w:rsidRPr="002E03D6" w:rsidRDefault="00067749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417" w:type="dxa"/>
            <w:vMerge/>
          </w:tcPr>
          <w:p w:rsidR="008A7943" w:rsidRPr="004B5F66" w:rsidRDefault="008A7943" w:rsidP="008A7943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8A7943" w:rsidRPr="002E03D6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49" w:rsidRPr="002E03D6" w:rsidTr="000E6A0F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749" w:rsidRPr="002E03D6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2769,0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0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1" w:type="dxa"/>
          </w:tcPr>
          <w:p w:rsidR="00067749" w:rsidRPr="002E03D6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067749" w:rsidRPr="002E03D6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480" w:rsidRPr="002E03D6" w:rsidRDefault="00E64480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7E4AB4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067749">
        <w:rPr>
          <w:rFonts w:ascii="Times New Roman" w:hAnsi="Times New Roman"/>
          <w:sz w:val="28"/>
          <w:szCs w:val="28"/>
        </w:rPr>
        <w:t>20137,2</w:t>
      </w:r>
      <w:r w:rsidR="009D6D5F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тыс. 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086F16" w:rsidRPr="000E6A0F" w:rsidTr="0083041D">
        <w:trPr>
          <w:trHeight w:val="547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0E6A0F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0E6A0F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C20B21" w:rsidRPr="000E6A0F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83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A0F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B21" w:rsidRPr="000E6A0F" w:rsidRDefault="00C20B21" w:rsidP="00830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086F16" w:rsidRPr="000E6A0F" w:rsidTr="0083041D">
        <w:trPr>
          <w:trHeight w:val="547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0E6A0F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0E6A0F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B21" w:rsidRPr="000E6A0F" w:rsidRDefault="00D53002" w:rsidP="00830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20</w:t>
            </w:r>
            <w:r w:rsidR="00B0646F" w:rsidRPr="000E6A0F">
              <w:rPr>
                <w:rFonts w:ascii="Times New Roman" w:hAnsi="Times New Roman"/>
                <w:sz w:val="24"/>
                <w:szCs w:val="24"/>
              </w:rPr>
              <w:t>2</w:t>
            </w:r>
            <w:r w:rsidR="00955986" w:rsidRPr="000E6A0F">
              <w:rPr>
                <w:rFonts w:ascii="Times New Roman" w:hAnsi="Times New Roman"/>
                <w:sz w:val="24"/>
                <w:szCs w:val="24"/>
              </w:rPr>
              <w:t>1</w:t>
            </w:r>
            <w:r w:rsidR="000E6A0F" w:rsidRPr="000E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B21" w:rsidRPr="000E6A0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B21" w:rsidRPr="000E6A0F" w:rsidRDefault="00D53002" w:rsidP="00830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20</w:t>
            </w:r>
            <w:r w:rsidR="009D6D5F" w:rsidRPr="000E6A0F">
              <w:rPr>
                <w:rFonts w:ascii="Times New Roman" w:hAnsi="Times New Roman"/>
                <w:sz w:val="24"/>
                <w:szCs w:val="24"/>
              </w:rPr>
              <w:t>2</w:t>
            </w:r>
            <w:r w:rsidR="00955986" w:rsidRPr="000E6A0F">
              <w:rPr>
                <w:rFonts w:ascii="Times New Roman" w:hAnsi="Times New Roman"/>
                <w:sz w:val="24"/>
                <w:szCs w:val="24"/>
              </w:rPr>
              <w:t>2</w:t>
            </w:r>
            <w:r w:rsidR="00C20B21" w:rsidRPr="000E6A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B21" w:rsidRPr="000E6A0F" w:rsidRDefault="00D53002" w:rsidP="00830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202</w:t>
            </w:r>
            <w:r w:rsidR="00955986" w:rsidRPr="000E6A0F">
              <w:rPr>
                <w:rFonts w:ascii="Times New Roman" w:hAnsi="Times New Roman"/>
                <w:sz w:val="24"/>
                <w:szCs w:val="24"/>
              </w:rPr>
              <w:t>3</w:t>
            </w:r>
            <w:r w:rsidRPr="000E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B21" w:rsidRPr="000E6A0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06042" w:rsidRPr="000E6A0F" w:rsidTr="0083041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0E6A0F" w:rsidRDefault="00B06042" w:rsidP="00B060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0E6A0F" w:rsidRDefault="00067749" w:rsidP="00B0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20137,2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42" w:rsidRPr="000E6A0F" w:rsidRDefault="00067749" w:rsidP="00830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6655,4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42" w:rsidRPr="000E6A0F" w:rsidRDefault="00067749" w:rsidP="0083041D">
            <w:pPr>
              <w:jc w:val="center"/>
              <w:rPr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6706,4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42" w:rsidRPr="000E6A0F" w:rsidRDefault="00067749" w:rsidP="0083041D">
            <w:pPr>
              <w:jc w:val="center"/>
              <w:rPr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6775,4</w:t>
            </w:r>
          </w:p>
        </w:tc>
      </w:tr>
      <w:tr w:rsidR="00067749" w:rsidRPr="000E6A0F" w:rsidTr="0083041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0E6A0F" w:rsidRDefault="00067749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0E6A0F" w:rsidRDefault="00067749" w:rsidP="00067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20137,2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749" w:rsidRPr="000E6A0F" w:rsidRDefault="00067749" w:rsidP="00830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6655,4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749" w:rsidRPr="000E6A0F" w:rsidRDefault="00067749" w:rsidP="0083041D">
            <w:pPr>
              <w:jc w:val="center"/>
              <w:rPr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6706,4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749" w:rsidRPr="000E6A0F" w:rsidRDefault="00067749" w:rsidP="0083041D">
            <w:pPr>
              <w:jc w:val="center"/>
              <w:rPr>
                <w:sz w:val="24"/>
                <w:szCs w:val="24"/>
              </w:rPr>
            </w:pPr>
            <w:r w:rsidRPr="000E6A0F">
              <w:rPr>
                <w:rFonts w:ascii="Times New Roman" w:hAnsi="Times New Roman"/>
                <w:sz w:val="24"/>
                <w:szCs w:val="24"/>
              </w:rPr>
              <w:t>6775,4</w:t>
            </w:r>
          </w:p>
        </w:tc>
      </w:tr>
    </w:tbl>
    <w:p w:rsidR="004205B4" w:rsidRPr="002E03D6" w:rsidRDefault="00C20B21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C6" w:rsidRDefault="004205B4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  <w:r w:rsidR="00C518C6" w:rsidRPr="00C518C6">
        <w:rPr>
          <w:rFonts w:ascii="Times New Roman" w:hAnsi="Times New Roman"/>
          <w:b/>
          <w:sz w:val="28"/>
          <w:szCs w:val="28"/>
        </w:rPr>
        <w:t xml:space="preserve"> </w:t>
      </w:r>
    </w:p>
    <w:p w:rsidR="00C518C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2E03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955986">
        <w:rPr>
          <w:rFonts w:ascii="Times New Roman" w:hAnsi="Times New Roman"/>
          <w:b/>
          <w:bCs/>
          <w:sz w:val="28"/>
          <w:szCs w:val="28"/>
        </w:rPr>
        <w:t>1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 w:rsidR="0095598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 xml:space="preserve"> Оценка эффективности Программы проводится в тече</w:t>
      </w:r>
      <w:r w:rsidRPr="002E03D6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18C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600"/>
      <w:r>
        <w:rPr>
          <w:rFonts w:ascii="Times New Roman" w:hAnsi="Times New Roman"/>
          <w:b/>
          <w:bCs/>
          <w:sz w:val="28"/>
          <w:szCs w:val="28"/>
        </w:rPr>
        <w:t>7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4B019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4B0192">
        <w:rPr>
          <w:rFonts w:ascii="Times New Roman" w:hAnsi="Times New Roman"/>
          <w:b/>
          <w:bCs/>
          <w:sz w:val="28"/>
          <w:szCs w:val="28"/>
        </w:rPr>
        <w:t>3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2E03D6">
        <w:rPr>
          <w:rStyle w:val="FontStyle57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2E03D6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2E03D6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18C6" w:rsidRPr="002E03D6" w:rsidRDefault="00C518C6" w:rsidP="00C518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lastRenderedPageBreak/>
        <w:t>несет ответственность за нецелевое использование бюджетных средств муниципальной программы.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принимает участие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518C6" w:rsidRPr="002E03D6" w:rsidRDefault="00C518C6" w:rsidP="00C518C6">
      <w:pPr>
        <w:jc w:val="both"/>
        <w:rPr>
          <w:rFonts w:ascii="Times New Roman" w:hAnsi="Times New Roman"/>
          <w:sz w:val="28"/>
          <w:szCs w:val="28"/>
        </w:rPr>
      </w:pPr>
    </w:p>
    <w:p w:rsidR="00C518C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C518C6" w:rsidRPr="002E03D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518C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Курганинского района</w:t>
      </w:r>
      <w:r w:rsidR="0083041D">
        <w:rPr>
          <w:rFonts w:ascii="Times New Roman" w:hAnsi="Times New Roman"/>
          <w:sz w:val="28"/>
          <w:szCs w:val="28"/>
        </w:rPr>
        <w:tab/>
      </w:r>
      <w:r w:rsidR="0083041D">
        <w:rPr>
          <w:rFonts w:ascii="Times New Roman" w:hAnsi="Times New Roman"/>
          <w:sz w:val="28"/>
          <w:szCs w:val="28"/>
        </w:rPr>
        <w:tab/>
      </w:r>
      <w:r w:rsidR="0083041D">
        <w:rPr>
          <w:rFonts w:ascii="Times New Roman" w:hAnsi="Times New Roman"/>
          <w:sz w:val="28"/>
          <w:szCs w:val="28"/>
        </w:rPr>
        <w:tab/>
      </w:r>
      <w:r w:rsidR="0083041D">
        <w:rPr>
          <w:rFonts w:ascii="Times New Roman" w:hAnsi="Times New Roman"/>
          <w:sz w:val="28"/>
          <w:szCs w:val="28"/>
        </w:rPr>
        <w:tab/>
      </w:r>
      <w:r w:rsidR="0083041D">
        <w:rPr>
          <w:rFonts w:ascii="Times New Roman" w:hAnsi="Times New Roman"/>
          <w:sz w:val="28"/>
          <w:szCs w:val="28"/>
        </w:rPr>
        <w:tab/>
      </w:r>
      <w:r w:rsidR="0083041D">
        <w:rPr>
          <w:rFonts w:ascii="Times New Roman" w:hAnsi="Times New Roman"/>
          <w:sz w:val="28"/>
          <w:szCs w:val="28"/>
        </w:rPr>
        <w:tab/>
      </w:r>
      <w:r w:rsidR="0083041D">
        <w:rPr>
          <w:rFonts w:ascii="Times New Roman" w:hAnsi="Times New Roman"/>
          <w:sz w:val="28"/>
          <w:szCs w:val="28"/>
        </w:rPr>
        <w:tab/>
      </w:r>
      <w:r w:rsidR="0083041D">
        <w:rPr>
          <w:rFonts w:ascii="Times New Roman" w:hAnsi="Times New Roman"/>
          <w:sz w:val="28"/>
          <w:szCs w:val="28"/>
        </w:rPr>
        <w:tab/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И.В.</w:t>
      </w:r>
      <w:r w:rsidR="00830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Черных</w:t>
      </w:r>
    </w:p>
    <w:p w:rsidR="00BE58B7" w:rsidRPr="002E03D6" w:rsidRDefault="00BE58B7" w:rsidP="00C17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9DC" w:rsidRPr="002E03D6" w:rsidRDefault="005579DC" w:rsidP="00362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BAC" w:rsidRDefault="00FB7BAC" w:rsidP="002A6CCE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FB7BAC" w:rsidSect="00442EC5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FB7BAC" w:rsidRDefault="0061305B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FB7BAC" w:rsidSect="00FB7BAC">
          <w:pgSz w:w="16838" w:h="11906" w:orient="landscape"/>
          <w:pgMar w:top="567" w:right="1134" w:bottom="1701" w:left="1134" w:header="720" w:footer="720" w:gutter="0"/>
          <w:cols w:space="720"/>
          <w:noEndnote/>
        </w:sect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2A6CCE" w:rsidRPr="002A6CCE" w:rsidRDefault="002A6CCE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A6CCE" w:rsidRPr="002A6CCE" w:rsidSect="00442EC5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03"/>
    <w:rsid w:val="000070E9"/>
    <w:rsid w:val="00011B91"/>
    <w:rsid w:val="00026FD5"/>
    <w:rsid w:val="00052E0D"/>
    <w:rsid w:val="000606F5"/>
    <w:rsid w:val="00067749"/>
    <w:rsid w:val="00067FE9"/>
    <w:rsid w:val="00086F16"/>
    <w:rsid w:val="000907B9"/>
    <w:rsid w:val="000919F7"/>
    <w:rsid w:val="00093639"/>
    <w:rsid w:val="0009741A"/>
    <w:rsid w:val="000A00CA"/>
    <w:rsid w:val="000E5272"/>
    <w:rsid w:val="000E6A0F"/>
    <w:rsid w:val="00124286"/>
    <w:rsid w:val="00164E19"/>
    <w:rsid w:val="00172DBA"/>
    <w:rsid w:val="00186A81"/>
    <w:rsid w:val="00196091"/>
    <w:rsid w:val="001968B1"/>
    <w:rsid w:val="001A38EB"/>
    <w:rsid w:val="001B0C98"/>
    <w:rsid w:val="001F6074"/>
    <w:rsid w:val="002034D0"/>
    <w:rsid w:val="002230A0"/>
    <w:rsid w:val="00275B1F"/>
    <w:rsid w:val="00280AE9"/>
    <w:rsid w:val="00293949"/>
    <w:rsid w:val="0029666C"/>
    <w:rsid w:val="002A6CCE"/>
    <w:rsid w:val="002B0A22"/>
    <w:rsid w:val="002B4557"/>
    <w:rsid w:val="002B6CC0"/>
    <w:rsid w:val="002B6D4D"/>
    <w:rsid w:val="002E03D6"/>
    <w:rsid w:val="002E3BD5"/>
    <w:rsid w:val="00313F8D"/>
    <w:rsid w:val="003219D7"/>
    <w:rsid w:val="00334627"/>
    <w:rsid w:val="0036256C"/>
    <w:rsid w:val="003645E1"/>
    <w:rsid w:val="00364B1D"/>
    <w:rsid w:val="00383371"/>
    <w:rsid w:val="00383E76"/>
    <w:rsid w:val="003C6F7C"/>
    <w:rsid w:val="003E644C"/>
    <w:rsid w:val="003F19C0"/>
    <w:rsid w:val="003F38B2"/>
    <w:rsid w:val="003F4FB2"/>
    <w:rsid w:val="003F7472"/>
    <w:rsid w:val="004205B4"/>
    <w:rsid w:val="00421BF7"/>
    <w:rsid w:val="00430995"/>
    <w:rsid w:val="004331CE"/>
    <w:rsid w:val="0043689F"/>
    <w:rsid w:val="00442EC5"/>
    <w:rsid w:val="004448C3"/>
    <w:rsid w:val="0046434D"/>
    <w:rsid w:val="00480E47"/>
    <w:rsid w:val="00490F54"/>
    <w:rsid w:val="004A53A7"/>
    <w:rsid w:val="004B0192"/>
    <w:rsid w:val="004B5F66"/>
    <w:rsid w:val="004C6752"/>
    <w:rsid w:val="004D3F43"/>
    <w:rsid w:val="00504F7C"/>
    <w:rsid w:val="00505E27"/>
    <w:rsid w:val="0051073B"/>
    <w:rsid w:val="00511EB4"/>
    <w:rsid w:val="0053165A"/>
    <w:rsid w:val="0053237B"/>
    <w:rsid w:val="005467D3"/>
    <w:rsid w:val="00550A42"/>
    <w:rsid w:val="00552D3C"/>
    <w:rsid w:val="005579DC"/>
    <w:rsid w:val="0056342E"/>
    <w:rsid w:val="005A3C7E"/>
    <w:rsid w:val="005B6454"/>
    <w:rsid w:val="005E22B2"/>
    <w:rsid w:val="005F0225"/>
    <w:rsid w:val="0061305B"/>
    <w:rsid w:val="00621A0C"/>
    <w:rsid w:val="00647EDC"/>
    <w:rsid w:val="00671F84"/>
    <w:rsid w:val="0067314B"/>
    <w:rsid w:val="00684231"/>
    <w:rsid w:val="006A0832"/>
    <w:rsid w:val="006A2659"/>
    <w:rsid w:val="006A3750"/>
    <w:rsid w:val="006A38E9"/>
    <w:rsid w:val="006B473F"/>
    <w:rsid w:val="006E4F69"/>
    <w:rsid w:val="006E669F"/>
    <w:rsid w:val="006E7403"/>
    <w:rsid w:val="006F37A7"/>
    <w:rsid w:val="007062DF"/>
    <w:rsid w:val="00722545"/>
    <w:rsid w:val="00737AEC"/>
    <w:rsid w:val="0075221F"/>
    <w:rsid w:val="007631E5"/>
    <w:rsid w:val="007707EF"/>
    <w:rsid w:val="007711BD"/>
    <w:rsid w:val="007B51E8"/>
    <w:rsid w:val="007B7738"/>
    <w:rsid w:val="007B79CD"/>
    <w:rsid w:val="007C1D85"/>
    <w:rsid w:val="007D376C"/>
    <w:rsid w:val="007E4AB4"/>
    <w:rsid w:val="007F0939"/>
    <w:rsid w:val="007F2ED2"/>
    <w:rsid w:val="007F5B2A"/>
    <w:rsid w:val="0080366C"/>
    <w:rsid w:val="00811868"/>
    <w:rsid w:val="00823FF5"/>
    <w:rsid w:val="0083041D"/>
    <w:rsid w:val="00831501"/>
    <w:rsid w:val="0083735D"/>
    <w:rsid w:val="00847213"/>
    <w:rsid w:val="00850A7C"/>
    <w:rsid w:val="008548AB"/>
    <w:rsid w:val="00871CB3"/>
    <w:rsid w:val="008744E5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5A54"/>
    <w:rsid w:val="00927093"/>
    <w:rsid w:val="00955986"/>
    <w:rsid w:val="00963401"/>
    <w:rsid w:val="00964D95"/>
    <w:rsid w:val="00986BEE"/>
    <w:rsid w:val="009A6D02"/>
    <w:rsid w:val="009B5112"/>
    <w:rsid w:val="009C1B6E"/>
    <w:rsid w:val="009C35C9"/>
    <w:rsid w:val="009D6D5F"/>
    <w:rsid w:val="009E2E0F"/>
    <w:rsid w:val="00A12EED"/>
    <w:rsid w:val="00A22A4B"/>
    <w:rsid w:val="00A302CD"/>
    <w:rsid w:val="00A41F46"/>
    <w:rsid w:val="00A4282D"/>
    <w:rsid w:val="00A531E5"/>
    <w:rsid w:val="00A53C37"/>
    <w:rsid w:val="00A6274A"/>
    <w:rsid w:val="00A71EE5"/>
    <w:rsid w:val="00A77E03"/>
    <w:rsid w:val="00A8486A"/>
    <w:rsid w:val="00A854AB"/>
    <w:rsid w:val="00AA3ACB"/>
    <w:rsid w:val="00AA52A6"/>
    <w:rsid w:val="00AB3845"/>
    <w:rsid w:val="00AC2DC2"/>
    <w:rsid w:val="00AC6D9C"/>
    <w:rsid w:val="00AF5C89"/>
    <w:rsid w:val="00B05419"/>
    <w:rsid w:val="00B06042"/>
    <w:rsid w:val="00B0646F"/>
    <w:rsid w:val="00B07936"/>
    <w:rsid w:val="00B157FA"/>
    <w:rsid w:val="00B31F65"/>
    <w:rsid w:val="00B540D6"/>
    <w:rsid w:val="00B5489B"/>
    <w:rsid w:val="00B76D4D"/>
    <w:rsid w:val="00BA2253"/>
    <w:rsid w:val="00BB379A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C25"/>
    <w:rsid w:val="00C33F20"/>
    <w:rsid w:val="00C518C6"/>
    <w:rsid w:val="00C54B84"/>
    <w:rsid w:val="00C66BB8"/>
    <w:rsid w:val="00CB3AF0"/>
    <w:rsid w:val="00CF493E"/>
    <w:rsid w:val="00D2786F"/>
    <w:rsid w:val="00D47AA3"/>
    <w:rsid w:val="00D53002"/>
    <w:rsid w:val="00D646A9"/>
    <w:rsid w:val="00D65A84"/>
    <w:rsid w:val="00D76633"/>
    <w:rsid w:val="00D80806"/>
    <w:rsid w:val="00DA423E"/>
    <w:rsid w:val="00E01798"/>
    <w:rsid w:val="00E1079B"/>
    <w:rsid w:val="00E11926"/>
    <w:rsid w:val="00E351A1"/>
    <w:rsid w:val="00E37BAC"/>
    <w:rsid w:val="00E64480"/>
    <w:rsid w:val="00E71BB7"/>
    <w:rsid w:val="00E93F31"/>
    <w:rsid w:val="00EA7D7B"/>
    <w:rsid w:val="00EB2258"/>
    <w:rsid w:val="00EC27A8"/>
    <w:rsid w:val="00EC4572"/>
    <w:rsid w:val="00EC4DF6"/>
    <w:rsid w:val="00ED0D51"/>
    <w:rsid w:val="00EE456C"/>
    <w:rsid w:val="00F32672"/>
    <w:rsid w:val="00F34165"/>
    <w:rsid w:val="00F537D9"/>
    <w:rsid w:val="00F53C8F"/>
    <w:rsid w:val="00F6155B"/>
    <w:rsid w:val="00F61644"/>
    <w:rsid w:val="00F659D6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7616"/>
  <w15:chartTrackingRefBased/>
  <w15:docId w15:val="{EDD7BA2B-81DA-4286-ADF7-0E6CA2B8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37DA-1654-4661-8085-0589F13C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Aleks352</cp:lastModifiedBy>
  <cp:revision>2</cp:revision>
  <cp:lastPrinted>2017-01-23T13:54:00Z</cp:lastPrinted>
  <dcterms:created xsi:type="dcterms:W3CDTF">2020-10-05T19:54:00Z</dcterms:created>
  <dcterms:modified xsi:type="dcterms:W3CDTF">2020-10-05T19:54:00Z</dcterms:modified>
</cp:coreProperties>
</file>