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00" w:rsidRPr="00F62E0B" w:rsidRDefault="00F70118">
      <w:pPr>
        <w:rPr>
          <w:rFonts w:ascii="Times New Roman" w:hAnsi="Times New Roman" w:cs="Times New Roman"/>
          <w:b/>
          <w:sz w:val="28"/>
          <w:szCs w:val="28"/>
        </w:rPr>
      </w:pPr>
      <w:r w:rsidRPr="00F62E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E0B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 wp14:anchorId="6F09D537" wp14:editId="67459F2E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БЕЗВОДНОГО СЕЛЬСКОГО ПОСЕЛЕНИЯ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18" w:rsidRPr="00F62E0B" w:rsidRDefault="00F70118" w:rsidP="00092A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62E0B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поселок Степной</w:t>
      </w:r>
    </w:p>
    <w:p w:rsidR="00F70118" w:rsidRPr="00F62E0B" w:rsidRDefault="00F70118" w:rsidP="00F7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F70118" w:rsidRPr="00F62E0B" w:rsidRDefault="00F70118" w:rsidP="00092A31">
      <w:pPr>
        <w:keepNext/>
        <w:suppressAutoHyphens/>
        <w:spacing w:after="0" w:line="240" w:lineRule="auto"/>
        <w:ind w:left="851" w:right="849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 внесении изменений в решение Совета Безводного</w:t>
      </w:r>
      <w:r w:rsidR="00092A31"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сельского поселения от 14 июля 2017 года № 24</w:t>
      </w:r>
      <w:r w:rsidR="00092A31"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«</w:t>
      </w:r>
      <w:r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 муниципальной службе в администрации Безводного</w:t>
      </w:r>
      <w:r w:rsidR="00092A31"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сельского поселения Курганинского района</w:t>
      </w:r>
      <w:r w:rsidR="00092A31" w:rsidRPr="00F62E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»</w:t>
      </w:r>
    </w:p>
    <w:p w:rsidR="00F70118" w:rsidRPr="00F62E0B" w:rsidRDefault="00F70118" w:rsidP="00F701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0118" w:rsidRPr="00F62E0B" w:rsidRDefault="00F70118" w:rsidP="00F701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6CA" w:rsidRPr="00F62E0B" w:rsidRDefault="00F70118" w:rsidP="00092A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соответствие с федеральными законами от 6 октября 2003 г.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131-ФЗ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2 марта 2007 г. № 25-ФЗ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Российской Федерации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 с изменениями), Законом Краснодарского края от 8 июня 2007 г. № 1244-КЗ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Краснодарском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 с изменениями),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F62E0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235173022017001, с целью приведения нормативного акта в соответствии с действующим законодательством Совет Безводного сельского поселения Курганинского района р е ш и л:</w:t>
      </w:r>
    </w:p>
    <w:p w:rsidR="00F70118" w:rsidRPr="00F62E0B" w:rsidRDefault="00CF76CA" w:rsidP="00092A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Положение 1</w:t>
      </w:r>
      <w:r w:rsidR="00F70118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70118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администрации Безводного сельского поселения Курганинского района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70118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утвержденного решением Совета Безводного сельского поселения Курганинского района от 14 июля 2017 г. № 24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70118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администрации Безводного сельского поселения Курганинского района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70118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F70118" w:rsidRPr="00F62E0B" w:rsidRDefault="00F70118" w:rsidP="00092A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E0B">
        <w:rPr>
          <w:sz w:val="28"/>
          <w:szCs w:val="28"/>
          <w:lang w:eastAsia="zh-CN"/>
        </w:rPr>
        <w:t>1)</w:t>
      </w:r>
      <w:r w:rsidR="00092A31" w:rsidRPr="00F62E0B">
        <w:rPr>
          <w:sz w:val="28"/>
          <w:szCs w:val="28"/>
          <w:lang w:eastAsia="zh-CN"/>
        </w:rPr>
        <w:t xml:space="preserve"> </w:t>
      </w:r>
      <w:r w:rsidRPr="00F62E0B">
        <w:rPr>
          <w:sz w:val="28"/>
          <w:szCs w:val="28"/>
          <w:lang w:eastAsia="zh-CN"/>
        </w:rPr>
        <w:t xml:space="preserve">часть 1 статьи 9. </w:t>
      </w:r>
      <w:r w:rsidR="00092A31" w:rsidRPr="00F62E0B">
        <w:rPr>
          <w:sz w:val="28"/>
          <w:szCs w:val="28"/>
          <w:lang w:eastAsia="zh-CN"/>
        </w:rPr>
        <w:t>«</w:t>
      </w:r>
      <w:r w:rsidRPr="00F62E0B">
        <w:rPr>
          <w:sz w:val="28"/>
          <w:szCs w:val="28"/>
          <w:lang w:eastAsia="zh-CN"/>
        </w:rPr>
        <w:t>Ограничения, связанные с муниципальной службой</w:t>
      </w:r>
      <w:r w:rsidR="00092A31" w:rsidRPr="00F62E0B">
        <w:rPr>
          <w:sz w:val="28"/>
          <w:szCs w:val="28"/>
          <w:lang w:eastAsia="zh-CN"/>
        </w:rPr>
        <w:t>»</w:t>
      </w:r>
      <w:r w:rsidRPr="00F62E0B">
        <w:rPr>
          <w:sz w:val="28"/>
          <w:szCs w:val="28"/>
          <w:lang w:eastAsia="zh-CN"/>
        </w:rPr>
        <w:t xml:space="preserve"> главы III. </w:t>
      </w:r>
      <w:r w:rsidR="00092A31" w:rsidRPr="00F62E0B">
        <w:rPr>
          <w:sz w:val="28"/>
          <w:szCs w:val="28"/>
          <w:lang w:eastAsia="zh-CN"/>
        </w:rPr>
        <w:t>«</w:t>
      </w:r>
      <w:r w:rsidRPr="00F62E0B">
        <w:rPr>
          <w:sz w:val="28"/>
          <w:szCs w:val="28"/>
          <w:lang w:eastAsia="zh-CN"/>
        </w:rPr>
        <w:t>ПРАВОВОЕ ПОЛОЖЕНИЕ МУНИЦИПАЛЬНОГО СЛУЖАЩЕГО</w:t>
      </w:r>
      <w:r w:rsidR="00092A31" w:rsidRPr="00F62E0B">
        <w:rPr>
          <w:sz w:val="28"/>
          <w:szCs w:val="28"/>
          <w:lang w:eastAsia="zh-CN"/>
        </w:rPr>
        <w:t>»</w:t>
      </w:r>
      <w:r w:rsidRPr="00F62E0B">
        <w:rPr>
          <w:sz w:val="28"/>
          <w:szCs w:val="28"/>
          <w:lang w:eastAsia="zh-CN"/>
        </w:rPr>
        <w:t xml:space="preserve"> дополнить</w:t>
      </w:r>
      <w:r w:rsidRPr="00F62E0B">
        <w:rPr>
          <w:sz w:val="28"/>
          <w:szCs w:val="28"/>
        </w:rPr>
        <w:t xml:space="preserve"> пунктом 11 следующего содержания:</w:t>
      </w:r>
    </w:p>
    <w:p w:rsidR="00F70118" w:rsidRPr="00F62E0B" w:rsidRDefault="00092A31" w:rsidP="00092A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E0B">
        <w:rPr>
          <w:sz w:val="28"/>
          <w:szCs w:val="28"/>
        </w:rPr>
        <w:t>«</w:t>
      </w:r>
      <w:r w:rsidR="00F70118" w:rsidRPr="00F62E0B">
        <w:rPr>
          <w:sz w:val="28"/>
          <w:szCs w:val="28"/>
        </w:rPr>
        <w:t>11) приобретения им статуса иностранного агента.</w:t>
      </w:r>
      <w:r w:rsidRPr="00F62E0B">
        <w:rPr>
          <w:sz w:val="28"/>
          <w:szCs w:val="28"/>
        </w:rPr>
        <w:t>»</w:t>
      </w:r>
      <w:r w:rsidR="00F70118" w:rsidRPr="00F62E0B">
        <w:rPr>
          <w:sz w:val="28"/>
          <w:szCs w:val="28"/>
        </w:rPr>
        <w:t>;</w:t>
      </w:r>
    </w:p>
    <w:p w:rsidR="00AA2ABF" w:rsidRPr="00F62E0B" w:rsidRDefault="00F70118" w:rsidP="00092A3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част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статьи 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 для расторжения трудового договора с муниципальным служащим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 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IV. ПОРЯДОК ПОСТУПЛЕНИЯ НА МУНИЦИПАЛЬНУЮ СЛУЖБУ, ЕЕ ПРОХОЖДЕНИЯ И ПРЕКРАЩЕНИЯ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4 следующего содержания:</w:t>
      </w:r>
    </w:p>
    <w:p w:rsidR="00AA2ABF" w:rsidRPr="00F62E0B" w:rsidRDefault="00092A31" w:rsidP="00092A3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приобретения муниципальным служащим статуса иностранного агента.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AA2ABF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0118" w:rsidRPr="00F62E0B" w:rsidRDefault="00F70118" w:rsidP="00092A3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 Опубликовать настоящее решение в периодическом печатном средстве массовой информации органов местного самоуправления Курганинского района 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Вестник органов местного самоуправления Безводного сельского поселения Курганинского района</w:t>
      </w:r>
      <w:r w:rsidR="00092A31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разместить на официальном Интернет-сайте администрации Безводного сельского поселения Курганинского района. </w:t>
      </w:r>
    </w:p>
    <w:p w:rsidR="00F70118" w:rsidRPr="00F62E0B" w:rsidRDefault="00F70118" w:rsidP="00092A31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Решение вступает в силу со дня его опубликования.</w:t>
      </w:r>
    </w:p>
    <w:p w:rsidR="00F70118" w:rsidRPr="00F62E0B" w:rsidRDefault="00F70118" w:rsidP="00F70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0118" w:rsidRPr="00F62E0B" w:rsidRDefault="00F70118" w:rsidP="00F701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Безводного сельского</w:t>
      </w:r>
    </w:p>
    <w:p w:rsidR="00F70118" w:rsidRPr="00F62E0B" w:rsidRDefault="00F70118" w:rsidP="00092A3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Курганинского района</w:t>
      </w:r>
      <w:r w:rsidR="00F62E0B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2E0B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2E0B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2E0B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2E0B"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62E0B">
        <w:rPr>
          <w:rFonts w:ascii="Times New Roman" w:eastAsia="Times New Roman" w:hAnsi="Times New Roman" w:cs="Times New Roman"/>
          <w:sz w:val="28"/>
          <w:szCs w:val="28"/>
          <w:lang w:eastAsia="zh-CN"/>
        </w:rPr>
        <w:t>Н.Н. Барышникова</w:t>
      </w:r>
      <w:bookmarkStart w:id="0" w:name="_GoBack"/>
      <w:bookmarkEnd w:id="0"/>
    </w:p>
    <w:sectPr w:rsidR="00F70118" w:rsidRPr="00F62E0B" w:rsidSect="00F7011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0DF"/>
    <w:multiLevelType w:val="hybridMultilevel"/>
    <w:tmpl w:val="584E00A2"/>
    <w:lvl w:ilvl="0" w:tplc="0CFA0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18"/>
    <w:rsid w:val="00092A31"/>
    <w:rsid w:val="00912E00"/>
    <w:rsid w:val="0093277E"/>
    <w:rsid w:val="00AA2ABF"/>
    <w:rsid w:val="00CF76CA"/>
    <w:rsid w:val="00D149ED"/>
    <w:rsid w:val="00F62E0B"/>
    <w:rsid w:val="00F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F0A4"/>
  <w15:chartTrackingRefBased/>
  <w15:docId w15:val="{AFA5959E-1D5C-45A5-BDCD-5D957C2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dcterms:created xsi:type="dcterms:W3CDTF">2023-03-01T08:40:00Z</dcterms:created>
  <dcterms:modified xsi:type="dcterms:W3CDTF">2023-03-01T08:40:00Z</dcterms:modified>
</cp:coreProperties>
</file>