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F4" w:rsidRDefault="00A95540" w:rsidP="00A95540">
      <w:pPr>
        <w:pStyle w:val="a5"/>
        <w:ind w:left="524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300F4">
        <w:rPr>
          <w:rFonts w:ascii="Times New Roman" w:hAnsi="Times New Roman" w:cs="Times New Roman"/>
          <w:sz w:val="28"/>
          <w:szCs w:val="28"/>
        </w:rPr>
        <w:t>1</w:t>
      </w:r>
    </w:p>
    <w:p w:rsidR="00B300F4" w:rsidRDefault="00B300F4" w:rsidP="00A95540">
      <w:pPr>
        <w:pStyle w:val="a5"/>
        <w:ind w:left="5245" w:hanging="1"/>
        <w:rPr>
          <w:rFonts w:ascii="Times New Roman" w:hAnsi="Times New Roman" w:cs="Times New Roman"/>
          <w:sz w:val="28"/>
          <w:szCs w:val="28"/>
        </w:rPr>
      </w:pPr>
    </w:p>
    <w:p w:rsidR="00B300F4" w:rsidRDefault="00B300F4" w:rsidP="00A95540">
      <w:pPr>
        <w:pStyle w:val="a5"/>
        <w:ind w:left="524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300F4" w:rsidRDefault="00A95540" w:rsidP="00A95540">
      <w:pPr>
        <w:pStyle w:val="a5"/>
        <w:ind w:left="524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="00D37758">
        <w:rPr>
          <w:rFonts w:ascii="Times New Roman" w:hAnsi="Times New Roman" w:cs="Times New Roman"/>
          <w:sz w:val="28"/>
          <w:szCs w:val="28"/>
        </w:rPr>
        <w:t>Безводног</w:t>
      </w:r>
      <w:r w:rsidR="00B300F4">
        <w:rPr>
          <w:rFonts w:ascii="Times New Roman" w:hAnsi="Times New Roman" w:cs="Times New Roman"/>
          <w:sz w:val="28"/>
          <w:szCs w:val="28"/>
        </w:rPr>
        <w:t>о сельского поселения</w:t>
      </w:r>
    </w:p>
    <w:p w:rsidR="00B300F4" w:rsidRDefault="00B300F4" w:rsidP="00A95540">
      <w:pPr>
        <w:pStyle w:val="a5"/>
        <w:ind w:left="524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5D18E2" w:rsidRPr="00991BE1" w:rsidRDefault="00B300F4" w:rsidP="005D18E2">
      <w:pPr>
        <w:pStyle w:val="a5"/>
        <w:ind w:left="5245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18E2" w:rsidRPr="00991BE1">
        <w:rPr>
          <w:rFonts w:ascii="Times New Roman" w:hAnsi="Times New Roman" w:cs="Times New Roman"/>
          <w:sz w:val="28"/>
          <w:szCs w:val="28"/>
        </w:rPr>
        <w:t>20</w:t>
      </w:r>
      <w:r w:rsidR="005D18E2">
        <w:rPr>
          <w:rFonts w:ascii="Times New Roman" w:hAnsi="Times New Roman" w:cs="Times New Roman"/>
          <w:sz w:val="28"/>
          <w:szCs w:val="28"/>
        </w:rPr>
        <w:t>.</w:t>
      </w:r>
      <w:r w:rsidR="005D18E2" w:rsidRPr="00991BE1">
        <w:rPr>
          <w:rFonts w:ascii="Times New Roman" w:hAnsi="Times New Roman" w:cs="Times New Roman"/>
          <w:sz w:val="28"/>
          <w:szCs w:val="28"/>
        </w:rPr>
        <w:t>01</w:t>
      </w:r>
      <w:r w:rsidR="005D18E2">
        <w:rPr>
          <w:rFonts w:ascii="Times New Roman" w:hAnsi="Times New Roman" w:cs="Times New Roman"/>
          <w:sz w:val="28"/>
          <w:szCs w:val="28"/>
        </w:rPr>
        <w:t>.</w:t>
      </w:r>
      <w:r w:rsidR="005D18E2" w:rsidRPr="00991BE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D18E2">
        <w:rPr>
          <w:rFonts w:ascii="Times New Roman" w:hAnsi="Times New Roman" w:cs="Times New Roman"/>
          <w:sz w:val="28"/>
          <w:szCs w:val="28"/>
        </w:rPr>
        <w:t>12/1</w:t>
      </w:r>
      <w:r w:rsidR="00991BE1" w:rsidRPr="00991BE1">
        <w:rPr>
          <w:rFonts w:ascii="Times New Roman" w:hAnsi="Times New Roman" w:cs="Times New Roman"/>
          <w:sz w:val="28"/>
          <w:szCs w:val="28"/>
        </w:rPr>
        <w:t>-</w:t>
      </w:r>
      <w:r w:rsidR="00991BE1">
        <w:rPr>
          <w:rFonts w:ascii="Times New Roman" w:hAnsi="Times New Roman" w:cs="Times New Roman"/>
          <w:sz w:val="28"/>
          <w:szCs w:val="28"/>
        </w:rPr>
        <w:t>р</w:t>
      </w:r>
    </w:p>
    <w:p w:rsidR="005D18E2" w:rsidRDefault="005D18E2" w:rsidP="005D18E2">
      <w:pPr>
        <w:pStyle w:val="a5"/>
        <w:ind w:left="5245" w:hanging="1"/>
        <w:rPr>
          <w:b/>
          <w:sz w:val="28"/>
          <w:szCs w:val="28"/>
        </w:rPr>
      </w:pPr>
    </w:p>
    <w:p w:rsidR="00B300F4" w:rsidRDefault="00B3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 Ф О Р М А Ц И Я</w:t>
      </w:r>
    </w:p>
    <w:p w:rsidR="00B300F4" w:rsidRDefault="00B3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бюджетного учета на 1 января 2020 г.</w:t>
      </w:r>
    </w:p>
    <w:p w:rsidR="00B300F4" w:rsidRDefault="00B3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A7128">
        <w:rPr>
          <w:b/>
          <w:sz w:val="28"/>
          <w:szCs w:val="28"/>
        </w:rPr>
        <w:t>Безводному</w:t>
      </w:r>
      <w:bookmarkStart w:id="0" w:name="_GoBack"/>
      <w:bookmarkEnd w:id="0"/>
      <w:r>
        <w:rPr>
          <w:b/>
          <w:sz w:val="28"/>
          <w:szCs w:val="28"/>
        </w:rPr>
        <w:t xml:space="preserve"> сельскому поселению Курганинского района</w:t>
      </w:r>
    </w:p>
    <w:p w:rsidR="00B300F4" w:rsidRDefault="00B300F4">
      <w:pPr>
        <w:jc w:val="center"/>
        <w:rPr>
          <w:b/>
          <w:sz w:val="28"/>
          <w:szCs w:val="28"/>
        </w:rPr>
      </w:pPr>
    </w:p>
    <w:p w:rsidR="00B300F4" w:rsidRDefault="00B300F4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Код формы 360ОБУ</w:t>
      </w:r>
    </w:p>
    <w:tbl>
      <w:tblPr>
        <w:tblW w:w="973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07"/>
        <w:gridCol w:w="5885"/>
        <w:gridCol w:w="838"/>
        <w:gridCol w:w="1036"/>
        <w:gridCol w:w="1168"/>
      </w:tblGrid>
      <w:tr w:rsidR="00B300F4" w:rsidRPr="0083158B" w:rsidTr="0083158B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№ п/п</w:t>
            </w:r>
          </w:p>
        </w:tc>
        <w:tc>
          <w:tcPr>
            <w:tcW w:w="5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Показатели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  <w:rPr>
                <w:lang w:val="en-US"/>
              </w:rPr>
            </w:pPr>
            <w:r w:rsidRPr="0083158B">
              <w:t>Всего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rPr>
                <w:lang w:val="en-US"/>
              </w:rPr>
              <w:t xml:space="preserve">В </w:t>
            </w:r>
            <w:proofErr w:type="spellStart"/>
            <w:r w:rsidRPr="0083158B">
              <w:t>т.ч</w:t>
            </w:r>
            <w:proofErr w:type="spellEnd"/>
            <w:r w:rsidRPr="0083158B">
              <w:t>.</w:t>
            </w: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Р-он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Поселен.</w:t>
            </w: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  <w:rPr>
                <w:lang w:val="en-US"/>
              </w:rPr>
            </w:pPr>
            <w:r w:rsidRPr="0083158B"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  <w:rPr>
                <w:lang w:val="en-US"/>
              </w:rPr>
            </w:pPr>
            <w:r w:rsidRPr="0083158B">
              <w:rPr>
                <w:lang w:val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  <w:rPr>
                <w:lang w:val="en-US"/>
              </w:rPr>
            </w:pPr>
            <w:r w:rsidRPr="0083158B">
              <w:rPr>
                <w:lang w:val="en-US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rPr>
                <w:lang w:val="en-US"/>
              </w:rPr>
              <w:t>5</w:t>
            </w:r>
          </w:p>
        </w:tc>
      </w:tr>
      <w:tr w:rsidR="00B300F4" w:rsidRPr="0083158B" w:rsidTr="0083158B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r w:rsidRPr="0083158B">
              <w:t>Количество участников бюджетного процесса, всего:</w:t>
            </w:r>
          </w:p>
          <w:p w:rsidR="00B300F4" w:rsidRPr="0083158B" w:rsidRDefault="00A95540">
            <w:r w:rsidRPr="0083158B">
              <w:t>в том числе: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 органы государственной власти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 казенные учреждения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2.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rPr>
                <w:lang w:val="en-US"/>
              </w:rPr>
            </w:pPr>
            <w:r w:rsidRPr="0083158B">
              <w:t>Количество централизованных бухгалтерий (ЦБ)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3.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r w:rsidRPr="0083158B">
              <w:t>Численность бухгалтерских работников в ЦБ: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 w:right="282"/>
            </w:pPr>
            <w:r w:rsidRPr="0083158B">
              <w:t>- по штату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 w:right="282"/>
              <w:rPr>
                <w:lang w:val="en-US"/>
              </w:rPr>
            </w:pPr>
            <w:r w:rsidRPr="0083158B">
              <w:t>- фактически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4.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rPr>
                <w:lang w:val="en-US"/>
              </w:rPr>
            </w:pPr>
            <w:r w:rsidRPr="0083158B">
              <w:t>Количество учреждений, обслуживаемых ЦБ: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rPr>
                <w:lang w:val="en-US"/>
              </w:rPr>
              <w:t>4.1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</w:t>
            </w:r>
            <w:r w:rsidR="0083158B">
              <w:rPr>
                <w:lang w:val="en-US"/>
              </w:rPr>
              <w:t xml:space="preserve"> </w:t>
            </w:r>
            <w:r w:rsidRPr="0083158B">
              <w:t>участников бюджетного процесса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4.2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</w:t>
            </w:r>
            <w:r w:rsidR="0083158B">
              <w:rPr>
                <w:lang w:val="en-US"/>
              </w:rPr>
              <w:t xml:space="preserve"> </w:t>
            </w:r>
            <w:r w:rsidR="00A95540" w:rsidRPr="0083158B">
              <w:t>не участников</w:t>
            </w:r>
            <w:r w:rsidRPr="0083158B">
              <w:t xml:space="preserve"> бюджетного процесса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 xml:space="preserve">5. 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r w:rsidRPr="0083158B">
              <w:t xml:space="preserve">Количество учреждений, ведущих бухгалтерский учет </w:t>
            </w:r>
            <w:r w:rsidR="00A95540" w:rsidRPr="0083158B">
              <w:t>самостоятельно, всего</w:t>
            </w:r>
            <w:r w:rsidRPr="0083158B">
              <w:t>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5.</w:t>
            </w:r>
            <w:r w:rsidRPr="0083158B">
              <w:rPr>
                <w:lang w:val="en-US"/>
              </w:rPr>
              <w:t>1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образование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5.</w:t>
            </w:r>
            <w:r w:rsidRPr="0083158B">
              <w:rPr>
                <w:lang w:val="en-US"/>
              </w:rPr>
              <w:t>2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здравоохранение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5.</w:t>
            </w:r>
            <w:r w:rsidRPr="0083158B">
              <w:rPr>
                <w:lang w:val="en-US"/>
              </w:rPr>
              <w:t>3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культура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5.</w:t>
            </w:r>
            <w:r w:rsidRPr="0083158B">
              <w:rPr>
                <w:lang w:val="en-US"/>
              </w:rPr>
              <w:t>4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физическая культура и спорт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5.</w:t>
            </w:r>
            <w:r w:rsidRPr="0083158B">
              <w:rPr>
                <w:lang w:val="en-US"/>
              </w:rPr>
              <w:t>5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прочие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6.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r w:rsidRPr="0083158B">
              <w:t>Численность бухгалтерских работников в самостоятельных учреждениях: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</w:t>
            </w:r>
            <w:r w:rsidR="0083158B">
              <w:rPr>
                <w:lang w:val="en-US"/>
              </w:rPr>
              <w:t xml:space="preserve"> </w:t>
            </w:r>
            <w:r w:rsidRPr="0083158B">
              <w:t>по штату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</w:t>
            </w:r>
            <w:r w:rsidR="0083158B">
              <w:rPr>
                <w:lang w:val="en-US"/>
              </w:rPr>
              <w:t xml:space="preserve"> </w:t>
            </w:r>
            <w:r w:rsidRPr="0083158B">
              <w:t>фактически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t>7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r w:rsidRPr="0083158B">
              <w:t xml:space="preserve">Количество </w:t>
            </w:r>
            <w:r w:rsidR="00917D3D" w:rsidRPr="0083158B">
              <w:t>учреждений,</w:t>
            </w:r>
            <w:r w:rsidRPr="0083158B">
              <w:t xml:space="preserve"> представивших отчетность низкого качества, с нарушением сроков представления, всего:</w:t>
            </w:r>
          </w:p>
          <w:p w:rsidR="00B300F4" w:rsidRPr="0083158B" w:rsidRDefault="00A95540">
            <w:r w:rsidRPr="0083158B">
              <w:t>в том числе: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образование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здравоохранение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</w:t>
            </w:r>
            <w:r w:rsidR="0083158B">
              <w:rPr>
                <w:lang w:val="en-US"/>
              </w:rPr>
              <w:t xml:space="preserve"> </w:t>
            </w:r>
            <w:r w:rsidRPr="0083158B">
              <w:t>культура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</w:t>
            </w:r>
            <w:r w:rsidR="0083158B">
              <w:rPr>
                <w:lang w:val="en-US"/>
              </w:rPr>
              <w:t xml:space="preserve"> </w:t>
            </w:r>
            <w:r w:rsidRPr="0083158B">
              <w:t>физическая культура и спорт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прочие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jc w:val="center"/>
            </w:pPr>
            <w:r w:rsidRPr="0083158B">
              <w:lastRenderedPageBreak/>
              <w:t>8.</w:t>
            </w: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r w:rsidRPr="0083158B">
              <w:t>Количество самостоятельных бухгалтерий в бюджетных учреждениях и ЦБ, использующих для учета следующее программное обеспечение всего:</w:t>
            </w:r>
          </w:p>
          <w:p w:rsidR="00B300F4" w:rsidRPr="0083158B" w:rsidRDefault="00B300F4">
            <w:pPr>
              <w:rPr>
                <w:lang w:val="en-US"/>
              </w:rPr>
            </w:pPr>
            <w:r w:rsidRPr="0083158B">
              <w:t>в том числе: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- 1 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Парус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Поле чудес. Талисман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  <w:rPr>
                <w:lang w:val="en-US"/>
              </w:rPr>
            </w:pPr>
            <w:r w:rsidRPr="0083158B">
              <w:t>- АС Смета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  <w:rPr>
                <w:lang w:val="en-US"/>
              </w:rPr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 xml:space="preserve">- другие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  <w:tr w:rsidR="00B300F4" w:rsidRPr="0083158B" w:rsidTr="0083158B"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5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 w:rsidP="0083158B">
            <w:pPr>
              <w:ind w:left="203"/>
            </w:pPr>
            <w:r w:rsidRPr="0083158B">
              <w:t>- отсутствует программное обеспечение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0F4" w:rsidRPr="0083158B" w:rsidRDefault="00B300F4">
            <w:pPr>
              <w:snapToGrid w:val="0"/>
              <w:jc w:val="center"/>
            </w:pPr>
          </w:p>
        </w:tc>
      </w:tr>
    </w:tbl>
    <w:p w:rsidR="00B300F4" w:rsidRDefault="00B300F4">
      <w:r>
        <w:t>Примечание: строка 1=сумма строк (4+5), строка 7 = сумма строк (2+5)</w:t>
      </w:r>
    </w:p>
    <w:p w:rsidR="00B300F4" w:rsidRDefault="00B300F4"/>
    <w:p w:rsidR="00B300F4" w:rsidRDefault="00B300F4"/>
    <w:p w:rsidR="00B300F4" w:rsidRDefault="00B300F4">
      <w:r w:rsidRPr="00D37758">
        <w:t>Руководитель</w:t>
      </w:r>
      <w:r w:rsidR="00A95540">
        <w:t xml:space="preserve">                                                       </w:t>
      </w:r>
      <w:proofErr w:type="gramStart"/>
      <w:r w:rsidR="00A95540">
        <w:t xml:space="preserve">   (</w:t>
      </w:r>
      <w:proofErr w:type="gramEnd"/>
      <w:r w:rsidR="00A95540">
        <w:t>подпись)</w:t>
      </w:r>
    </w:p>
    <w:p w:rsidR="0083158B" w:rsidRDefault="0083158B" w:rsidP="0083158B">
      <w:pPr>
        <w:rPr>
          <w:rFonts w:eastAsia="Batang"/>
          <w:sz w:val="18"/>
          <w:szCs w:val="18"/>
        </w:rPr>
      </w:pPr>
    </w:p>
    <w:p w:rsidR="0083158B" w:rsidRDefault="0083158B" w:rsidP="0083158B">
      <w:pPr>
        <w:rPr>
          <w:rFonts w:eastAsia="Batang"/>
          <w:sz w:val="18"/>
          <w:szCs w:val="18"/>
        </w:rPr>
      </w:pPr>
    </w:p>
    <w:p w:rsidR="0083158B" w:rsidRDefault="0083158B" w:rsidP="0083158B">
      <w:pPr>
        <w:rPr>
          <w:rFonts w:eastAsia="Batang"/>
          <w:sz w:val="18"/>
          <w:szCs w:val="18"/>
        </w:rPr>
      </w:pPr>
    </w:p>
    <w:p w:rsidR="00156D0E" w:rsidRDefault="00156D0E" w:rsidP="0083158B">
      <w:pPr>
        <w:rPr>
          <w:rFonts w:eastAsia="Batang"/>
          <w:sz w:val="28"/>
          <w:szCs w:val="28"/>
        </w:rPr>
      </w:pPr>
    </w:p>
    <w:p w:rsidR="0083158B" w:rsidRPr="007A27C9" w:rsidRDefault="0083158B" w:rsidP="0083158B">
      <w:pPr>
        <w:rPr>
          <w:rFonts w:eastAsia="Batang"/>
          <w:sz w:val="28"/>
          <w:szCs w:val="28"/>
        </w:rPr>
      </w:pPr>
      <w:r w:rsidRPr="007A27C9">
        <w:rPr>
          <w:rFonts w:eastAsia="Batang"/>
          <w:sz w:val="28"/>
          <w:szCs w:val="28"/>
        </w:rPr>
        <w:t>Заместитель главы Безводного</w:t>
      </w:r>
    </w:p>
    <w:p w:rsidR="0083158B" w:rsidRPr="007A27C9" w:rsidRDefault="0083158B" w:rsidP="0083158B">
      <w:pPr>
        <w:rPr>
          <w:rFonts w:eastAsia="Batang"/>
          <w:sz w:val="28"/>
          <w:szCs w:val="28"/>
        </w:rPr>
      </w:pPr>
      <w:r w:rsidRPr="007A27C9">
        <w:rPr>
          <w:rFonts w:eastAsia="Batang"/>
          <w:sz w:val="28"/>
          <w:szCs w:val="28"/>
        </w:rPr>
        <w:t xml:space="preserve">сельского поселения </w:t>
      </w:r>
    </w:p>
    <w:p w:rsidR="0083158B" w:rsidRDefault="0083158B" w:rsidP="0083158B">
      <w:r w:rsidRPr="007A27C9">
        <w:rPr>
          <w:rFonts w:eastAsia="Batang"/>
          <w:sz w:val="28"/>
          <w:szCs w:val="28"/>
        </w:rPr>
        <w:t>Курганинского района                                                                         И.В. Черных</w:t>
      </w:r>
    </w:p>
    <w:sectPr w:rsidR="0083158B" w:rsidSect="007319E5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8"/>
    <w:rsid w:val="00156D0E"/>
    <w:rsid w:val="005D18E2"/>
    <w:rsid w:val="007319E5"/>
    <w:rsid w:val="007A7128"/>
    <w:rsid w:val="0083158B"/>
    <w:rsid w:val="00917D3D"/>
    <w:rsid w:val="00991BE1"/>
    <w:rsid w:val="00A95540"/>
    <w:rsid w:val="00AF4640"/>
    <w:rsid w:val="00B300F4"/>
    <w:rsid w:val="00D37758"/>
    <w:rsid w:val="00F6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309E6AA-7BA5-4785-A397-FA2AF2B4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a5">
    <w:name w:val="Текст в заданном формате"/>
    <w:basedOn w:val="a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Приложение № 4</vt:lpstr>
    </vt:vector>
  </TitlesOfParts>
  <Company>SPecialiST RePack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*</dc:creator>
  <cp:keywords/>
  <cp:lastModifiedBy>Admin_BSP</cp:lastModifiedBy>
  <cp:revision>7</cp:revision>
  <cp:lastPrinted>2020-07-22T13:22:00Z</cp:lastPrinted>
  <dcterms:created xsi:type="dcterms:W3CDTF">2020-07-30T06:46:00Z</dcterms:created>
  <dcterms:modified xsi:type="dcterms:W3CDTF">2020-07-31T10:44:00Z</dcterms:modified>
</cp:coreProperties>
</file>