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8F" w:rsidRPr="006F4421" w:rsidRDefault="00567E1F" w:rsidP="00275B98">
      <w:pPr>
        <w:jc w:val="center"/>
        <w:rPr>
          <w:b/>
        </w:rPr>
      </w:pPr>
      <w:r w:rsidRPr="00811B8F">
        <w:rPr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8F" w:rsidRPr="006F4421" w:rsidRDefault="00811B8F" w:rsidP="00275B98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811B8F" w:rsidRPr="006F4421" w:rsidRDefault="00811B8F" w:rsidP="00275B98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811B8F" w:rsidRPr="006F4421" w:rsidRDefault="00811B8F" w:rsidP="00275B98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811B8F" w:rsidRPr="006F4421" w:rsidRDefault="00811B8F" w:rsidP="00275B98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</w:t>
      </w:r>
      <w:bookmarkStart w:id="0" w:name="_GoBack"/>
      <w:bookmarkEnd w:id="0"/>
      <w:r w:rsidRPr="006F4421">
        <w:rPr>
          <w:rFonts w:eastAsia="Andale Sans UI"/>
          <w:b/>
          <w:bCs/>
          <w:kern w:val="1"/>
          <w:sz w:val="32"/>
          <w:szCs w:val="32"/>
        </w:rPr>
        <w:t>ЖЕНИЕ</w:t>
      </w:r>
    </w:p>
    <w:p w:rsidR="00811B8F" w:rsidRPr="006F4421" w:rsidRDefault="00811B8F" w:rsidP="00275B98">
      <w:pPr>
        <w:jc w:val="center"/>
        <w:rPr>
          <w:rFonts w:eastAsia="Andale Sans UI"/>
          <w:bCs/>
          <w:kern w:val="1"/>
          <w:u w:val="single"/>
        </w:rPr>
      </w:pPr>
      <w:r w:rsidRPr="006F4421">
        <w:rPr>
          <w:rFonts w:eastAsia="Andale Sans UI"/>
          <w:bCs/>
          <w:kern w:val="1"/>
        </w:rPr>
        <w:t>от 2</w:t>
      </w:r>
      <w:r w:rsidR="00275B98">
        <w:rPr>
          <w:rFonts w:eastAsia="Andale Sans UI"/>
          <w:bCs/>
          <w:kern w:val="1"/>
        </w:rPr>
        <w:t>8</w:t>
      </w:r>
      <w:r w:rsidRPr="006F4421">
        <w:rPr>
          <w:rFonts w:eastAsia="Andale Sans UI"/>
          <w:bCs/>
          <w:kern w:val="1"/>
        </w:rPr>
        <w:t>.</w:t>
      </w:r>
      <w:r w:rsidRPr="00811B8F">
        <w:rPr>
          <w:rFonts w:eastAsia="Andale Sans UI"/>
          <w:bCs/>
          <w:kern w:val="1"/>
        </w:rPr>
        <w:t>1</w:t>
      </w:r>
      <w:r>
        <w:rPr>
          <w:rFonts w:eastAsia="Andale Sans UI"/>
          <w:bCs/>
          <w:kern w:val="1"/>
        </w:rPr>
        <w:t>2</w:t>
      </w:r>
      <w:r w:rsidRPr="006F4421">
        <w:rPr>
          <w:rFonts w:eastAsia="Andale Sans UI"/>
          <w:bCs/>
          <w:kern w:val="1"/>
        </w:rPr>
        <w:t>.202</w:t>
      </w:r>
      <w:r w:rsidRPr="00811B8F">
        <w:rPr>
          <w:rFonts w:eastAsia="Andale Sans UI"/>
          <w:bCs/>
          <w:kern w:val="1"/>
        </w:rPr>
        <w:t>0</w:t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</w:r>
      <w:r w:rsidRPr="006F4421">
        <w:rPr>
          <w:rFonts w:eastAsia="Andale Sans UI"/>
          <w:bCs/>
          <w:kern w:val="1"/>
        </w:rPr>
        <w:tab/>
        <w:t xml:space="preserve">№ </w:t>
      </w:r>
      <w:r>
        <w:rPr>
          <w:rFonts w:eastAsia="Andale Sans UI"/>
          <w:bCs/>
          <w:kern w:val="1"/>
        </w:rPr>
        <w:t>3</w:t>
      </w:r>
      <w:r w:rsidR="00275B98">
        <w:rPr>
          <w:rFonts w:eastAsia="Andale Sans UI"/>
          <w:bCs/>
          <w:kern w:val="1"/>
        </w:rPr>
        <w:t>8</w:t>
      </w:r>
      <w:r w:rsidRPr="006F4421">
        <w:rPr>
          <w:rFonts w:eastAsia="Andale Sans UI"/>
          <w:bCs/>
          <w:kern w:val="1"/>
        </w:rPr>
        <w:t>-р</w:t>
      </w:r>
    </w:p>
    <w:p w:rsidR="00811B8F" w:rsidRDefault="00811B8F" w:rsidP="00275B98">
      <w:pPr>
        <w:shd w:val="clear" w:color="auto" w:fill="FFFFFF"/>
        <w:jc w:val="center"/>
        <w:rPr>
          <w:rFonts w:eastAsia="Andale Sans UI"/>
          <w:kern w:val="1"/>
          <w:szCs w:val="29"/>
        </w:rPr>
      </w:pPr>
      <w:r w:rsidRPr="006F4421">
        <w:rPr>
          <w:rFonts w:eastAsia="Andale Sans UI"/>
          <w:kern w:val="1"/>
          <w:szCs w:val="29"/>
        </w:rPr>
        <w:t>пос. Степной</w:t>
      </w:r>
    </w:p>
    <w:p w:rsidR="00811B8F" w:rsidRPr="006F4421" w:rsidRDefault="00811B8F" w:rsidP="00275B98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4F43C1" w:rsidRDefault="00E755EE" w:rsidP="00275B98">
      <w:pPr>
        <w:jc w:val="center"/>
        <w:rPr>
          <w:b/>
        </w:rPr>
      </w:pPr>
      <w:r>
        <w:rPr>
          <w:b/>
        </w:rPr>
        <w:t xml:space="preserve">Об утверждении графика приема граждан </w:t>
      </w:r>
      <w:r w:rsidR="00E979B2">
        <w:rPr>
          <w:b/>
        </w:rPr>
        <w:t>по личным</w:t>
      </w:r>
    </w:p>
    <w:p w:rsidR="004F43C1" w:rsidRDefault="004F43C1" w:rsidP="00275B98">
      <w:pPr>
        <w:jc w:val="center"/>
        <w:rPr>
          <w:b/>
        </w:rPr>
      </w:pPr>
      <w:r>
        <w:rPr>
          <w:b/>
        </w:rPr>
        <w:t>в</w:t>
      </w:r>
      <w:r w:rsidR="00E979B2">
        <w:rPr>
          <w:b/>
        </w:rPr>
        <w:t>опросам</w:t>
      </w:r>
      <w:r>
        <w:rPr>
          <w:b/>
        </w:rPr>
        <w:t xml:space="preserve"> </w:t>
      </w:r>
      <w:r w:rsidR="00E755EE">
        <w:rPr>
          <w:b/>
        </w:rPr>
        <w:t>руководителями и</w:t>
      </w:r>
      <w:r w:rsidR="00E979B2">
        <w:rPr>
          <w:b/>
        </w:rPr>
        <w:t xml:space="preserve"> </w:t>
      </w:r>
      <w:r w:rsidR="00E755EE">
        <w:rPr>
          <w:b/>
        </w:rPr>
        <w:t>специалистами</w:t>
      </w:r>
    </w:p>
    <w:p w:rsidR="004F43C1" w:rsidRDefault="00E755EE" w:rsidP="00275B98">
      <w:pPr>
        <w:jc w:val="center"/>
        <w:rPr>
          <w:b/>
        </w:rPr>
      </w:pPr>
      <w:r>
        <w:rPr>
          <w:b/>
        </w:rPr>
        <w:t>администрации</w:t>
      </w:r>
      <w:r w:rsidR="004F43C1">
        <w:rPr>
          <w:b/>
        </w:rPr>
        <w:t xml:space="preserve"> </w:t>
      </w:r>
      <w:r>
        <w:rPr>
          <w:b/>
        </w:rPr>
        <w:t>Безводного сельского поселения</w:t>
      </w:r>
    </w:p>
    <w:p w:rsidR="00E755EE" w:rsidRDefault="004F43C1" w:rsidP="00275B98">
      <w:pPr>
        <w:jc w:val="center"/>
        <w:rPr>
          <w:b/>
        </w:rPr>
      </w:pPr>
      <w:r>
        <w:rPr>
          <w:b/>
        </w:rPr>
        <w:t xml:space="preserve">Курганинского района </w:t>
      </w:r>
      <w:r w:rsidR="00E979B2">
        <w:rPr>
          <w:b/>
        </w:rPr>
        <w:t>на 20</w:t>
      </w:r>
      <w:r w:rsidR="0091216E">
        <w:rPr>
          <w:b/>
        </w:rPr>
        <w:t>2</w:t>
      </w:r>
      <w:r w:rsidR="002573E8">
        <w:rPr>
          <w:b/>
        </w:rPr>
        <w:t>1</w:t>
      </w:r>
      <w:r w:rsidR="00E979B2">
        <w:rPr>
          <w:b/>
        </w:rPr>
        <w:t xml:space="preserve"> год</w:t>
      </w:r>
    </w:p>
    <w:p w:rsidR="00E755EE" w:rsidRDefault="00E755EE" w:rsidP="00275B98">
      <w:pPr>
        <w:jc w:val="center"/>
        <w:rPr>
          <w:b/>
        </w:rPr>
      </w:pPr>
    </w:p>
    <w:p w:rsidR="004F43C1" w:rsidRDefault="004F43C1" w:rsidP="00275B98">
      <w:pPr>
        <w:jc w:val="center"/>
      </w:pPr>
    </w:p>
    <w:p w:rsidR="00E755EE" w:rsidRDefault="00E755EE" w:rsidP="0042256E">
      <w:pPr>
        <w:ind w:firstLine="709"/>
        <w:jc w:val="both"/>
      </w:pPr>
      <w:r>
        <w:t xml:space="preserve">С целью оперативного и качественного рассмотрения письменных и устных обращений граждан в администрации Безводного сельского поселения Курганинского района и в соответствии </w:t>
      </w:r>
      <w:r w:rsidR="002573E8">
        <w:t>с</w:t>
      </w:r>
      <w:r>
        <w:t xml:space="preserve"> </w:t>
      </w:r>
      <w:r w:rsidR="0042256E" w:rsidRPr="00AC735E">
        <w:t>Устав</w:t>
      </w:r>
      <w:r w:rsidR="002573E8">
        <w:t>ом</w:t>
      </w:r>
      <w:r w:rsidR="0042256E" w:rsidRPr="00AC735E">
        <w:t xml:space="preserve"> Безводного сельского поселения Курганинского района, зарегистрированного </w:t>
      </w:r>
      <w:r w:rsidR="002573E8">
        <w:t>У</w:t>
      </w:r>
      <w:r w:rsidR="0042256E" w:rsidRPr="00AC735E">
        <w:t>правлением Министерства юстиции Российской Федерации по Краснодарскому краю</w:t>
      </w:r>
      <w:r w:rsidR="00811B8F">
        <w:t xml:space="preserve"> </w:t>
      </w:r>
      <w:r w:rsidR="00133DE6" w:rsidRPr="00DE2A2C">
        <w:rPr>
          <w:color w:val="000000"/>
          <w:spacing w:val="-2"/>
        </w:rPr>
        <w:t>7</w:t>
      </w:r>
      <w:r w:rsidR="002573E8">
        <w:t xml:space="preserve"> июня 2017 г.</w:t>
      </w:r>
      <w:r w:rsidR="00133DE6">
        <w:t xml:space="preserve"> </w:t>
      </w:r>
      <w:r w:rsidR="00133DE6" w:rsidRPr="00DE2A2C">
        <w:t xml:space="preserve">№ </w:t>
      </w:r>
      <w:r w:rsidR="00133DE6" w:rsidRPr="00DE2A2C">
        <w:rPr>
          <w:lang w:val="en-US"/>
        </w:rPr>
        <w:t>RU</w:t>
      </w:r>
      <w:r w:rsidR="00133DE6" w:rsidRPr="00DE2A2C">
        <w:t xml:space="preserve"> 235173022017001</w:t>
      </w:r>
      <w:r>
        <w:t>:</w:t>
      </w:r>
    </w:p>
    <w:p w:rsidR="003518B4" w:rsidRDefault="00E755EE" w:rsidP="0042256E">
      <w:pPr>
        <w:numPr>
          <w:ilvl w:val="0"/>
          <w:numId w:val="1"/>
        </w:numPr>
        <w:ind w:hanging="490"/>
        <w:jc w:val="both"/>
      </w:pPr>
      <w:r>
        <w:t>Организовать</w:t>
      </w:r>
      <w:r w:rsidR="003518B4">
        <w:t>:</w:t>
      </w:r>
    </w:p>
    <w:p w:rsidR="00E755EE" w:rsidRDefault="003518B4" w:rsidP="0042256E">
      <w:pPr>
        <w:ind w:firstLine="709"/>
        <w:jc w:val="both"/>
      </w:pPr>
      <w:r>
        <w:t>1)</w:t>
      </w:r>
      <w:r w:rsidR="00E755EE">
        <w:t xml:space="preserve"> прием граждан по личным вопросам руководителями и специалистами администрации Безводного сельск</w:t>
      </w:r>
      <w:r w:rsidR="006B4B6D">
        <w:t>ого поселения</w:t>
      </w:r>
      <w:r w:rsidR="00811B8F">
        <w:t xml:space="preserve"> </w:t>
      </w:r>
      <w:r w:rsidR="006B4B6D">
        <w:t xml:space="preserve">еженедельно по </w:t>
      </w:r>
      <w:r w:rsidR="00E755EE">
        <w:t>вторникам и четвергам с 8.00 до 1</w:t>
      </w:r>
      <w:r w:rsidR="002347DE">
        <w:t>7</w:t>
      </w:r>
      <w:r w:rsidR="00E755EE">
        <w:t>.00</w:t>
      </w:r>
      <w:r>
        <w:t>;</w:t>
      </w:r>
    </w:p>
    <w:p w:rsidR="003518B4" w:rsidRDefault="003518B4" w:rsidP="0042256E">
      <w:pPr>
        <w:ind w:firstLine="709"/>
        <w:jc w:val="both"/>
      </w:pPr>
      <w:r>
        <w:t>2) выездн</w:t>
      </w:r>
      <w:r w:rsidR="006B4B6D">
        <w:t xml:space="preserve">ой прием граждан </w:t>
      </w:r>
      <w:r>
        <w:t>главой Безводного сельского поселения в населенных пунктах Безводного сельского поселения согласно утвержденному графику (</w:t>
      </w:r>
      <w:r w:rsidR="002573E8">
        <w:t>приложение</w:t>
      </w:r>
      <w:r>
        <w:t>).</w:t>
      </w:r>
    </w:p>
    <w:p w:rsidR="002347DE" w:rsidRPr="002347DE" w:rsidRDefault="002347DE" w:rsidP="002347DE">
      <w:pPr>
        <w:ind w:firstLine="709"/>
        <w:jc w:val="both"/>
      </w:pPr>
      <w:r>
        <w:t>2</w:t>
      </w:r>
      <w:r w:rsidR="005641CF">
        <w:t xml:space="preserve">. </w:t>
      </w:r>
      <w:r>
        <w:t>Разместить</w:t>
      </w:r>
      <w:r w:rsidR="000823DC">
        <w:t xml:space="preserve"> настоящее </w:t>
      </w:r>
      <w:r>
        <w:t>распоряжение</w:t>
      </w:r>
      <w:r w:rsidR="000823DC">
        <w:t xml:space="preserve"> </w:t>
      </w:r>
      <w:r w:rsidRPr="002347DE">
        <w:t>на официальном сайте администрации Безводного сельского поселения в информационно-телекоммуникационной сети «Интернет».</w:t>
      </w:r>
    </w:p>
    <w:p w:rsidR="00E755EE" w:rsidRDefault="002347DE" w:rsidP="0042256E">
      <w:pPr>
        <w:ind w:firstLine="709"/>
        <w:jc w:val="both"/>
      </w:pPr>
      <w:r>
        <w:t>3</w:t>
      </w:r>
      <w:r w:rsidR="00E755EE">
        <w:t>.</w:t>
      </w:r>
      <w:r w:rsidR="004F43C1">
        <w:t xml:space="preserve"> </w:t>
      </w:r>
      <w:r w:rsidR="00E755EE">
        <w:t xml:space="preserve">Контроль за выполнением настоящего распоряжения </w:t>
      </w:r>
      <w:r w:rsidR="00FE4C19">
        <w:t>оставляю за собой.</w:t>
      </w:r>
    </w:p>
    <w:p w:rsidR="00CC2FD5" w:rsidRDefault="002347DE" w:rsidP="0042256E">
      <w:pPr>
        <w:ind w:firstLine="709"/>
        <w:jc w:val="both"/>
      </w:pPr>
      <w:r>
        <w:t>4</w:t>
      </w:r>
      <w:r w:rsidR="00CC2FD5">
        <w:t>.</w:t>
      </w:r>
      <w:r w:rsidR="004F43C1">
        <w:t xml:space="preserve"> </w:t>
      </w:r>
      <w:r w:rsidR="00CC2FD5">
        <w:t>Распоряжение вступает в силу со дня его подписания.</w:t>
      </w:r>
    </w:p>
    <w:p w:rsidR="005641CF" w:rsidRDefault="005641CF" w:rsidP="004F43C1"/>
    <w:p w:rsidR="005641CF" w:rsidRDefault="005641CF" w:rsidP="004F43C1"/>
    <w:p w:rsidR="00CC2FD5" w:rsidRDefault="00B4391C" w:rsidP="004F43C1">
      <w:r>
        <w:t>Глава Безводного сельского</w:t>
      </w:r>
    </w:p>
    <w:p w:rsidR="00B4391C" w:rsidRDefault="00B4391C" w:rsidP="004F43C1">
      <w:r>
        <w:t xml:space="preserve">поселения Курганинского района                               </w:t>
      </w:r>
      <w:r w:rsidR="002347DE">
        <w:t xml:space="preserve">              </w:t>
      </w:r>
      <w:r w:rsidR="00844725">
        <w:t xml:space="preserve"> </w:t>
      </w:r>
      <w:r w:rsidR="002347DE">
        <w:t xml:space="preserve"> Н.Н. Барышникова</w:t>
      </w:r>
    </w:p>
    <w:p w:rsidR="00811B8F" w:rsidRDefault="002573E8" w:rsidP="0091216E">
      <w:r>
        <w:t xml:space="preserve">                                                                                 </w:t>
      </w:r>
    </w:p>
    <w:p w:rsidR="003518B4" w:rsidRDefault="00811B8F" w:rsidP="00811B8F">
      <w:pPr>
        <w:ind w:left="5670"/>
      </w:pPr>
      <w:r>
        <w:br w:type="page"/>
      </w:r>
      <w:r w:rsidR="0091216E">
        <w:lastRenderedPageBreak/>
        <w:t>Приложение</w:t>
      </w:r>
    </w:p>
    <w:p w:rsidR="003518B4" w:rsidRDefault="003518B4" w:rsidP="0091216E">
      <w:pPr>
        <w:ind w:firstLine="5670"/>
      </w:pPr>
    </w:p>
    <w:p w:rsidR="003518B4" w:rsidRDefault="003518B4" w:rsidP="0091216E">
      <w:pPr>
        <w:ind w:firstLine="5670"/>
      </w:pPr>
      <w:r>
        <w:t>УТВЕРЖДЕН</w:t>
      </w:r>
    </w:p>
    <w:p w:rsidR="003518B4" w:rsidRDefault="003518B4" w:rsidP="0091216E">
      <w:pPr>
        <w:ind w:firstLine="5670"/>
      </w:pPr>
      <w:r>
        <w:t>распоряжением администрации</w:t>
      </w:r>
    </w:p>
    <w:p w:rsidR="003518B4" w:rsidRDefault="003518B4" w:rsidP="0091216E">
      <w:pPr>
        <w:ind w:firstLine="5670"/>
      </w:pPr>
      <w:r>
        <w:t>Безводного сельского поселения</w:t>
      </w:r>
    </w:p>
    <w:p w:rsidR="003518B4" w:rsidRDefault="003518B4" w:rsidP="0091216E">
      <w:pPr>
        <w:ind w:firstLine="5670"/>
      </w:pPr>
      <w:r>
        <w:t>Курганинского района</w:t>
      </w:r>
    </w:p>
    <w:p w:rsidR="003518B4" w:rsidRPr="003518B4" w:rsidRDefault="003518B4" w:rsidP="0091216E">
      <w:pPr>
        <w:ind w:firstLine="5670"/>
      </w:pPr>
      <w:r>
        <w:t xml:space="preserve">от </w:t>
      </w:r>
      <w:r w:rsidR="00811B8F" w:rsidRPr="00811B8F">
        <w:t>2</w:t>
      </w:r>
      <w:r w:rsidR="00275B98">
        <w:t>8</w:t>
      </w:r>
      <w:r w:rsidR="00811B8F">
        <w:t>.12.2020</w:t>
      </w:r>
      <w:r>
        <w:t xml:space="preserve"> № </w:t>
      </w:r>
      <w:r w:rsidR="00811B8F">
        <w:t>3</w:t>
      </w:r>
      <w:r w:rsidR="00275B98">
        <w:t>8</w:t>
      </w:r>
      <w:r w:rsidR="00811B8F">
        <w:t>-р</w:t>
      </w:r>
    </w:p>
    <w:p w:rsidR="000823DC" w:rsidRDefault="000823DC" w:rsidP="004F43C1">
      <w:pPr>
        <w:jc w:val="center"/>
      </w:pPr>
    </w:p>
    <w:p w:rsidR="000823DC" w:rsidRDefault="000823DC" w:rsidP="004F43C1">
      <w:pPr>
        <w:jc w:val="center"/>
      </w:pPr>
    </w:p>
    <w:p w:rsidR="004F43C1" w:rsidRPr="006B4B6D" w:rsidRDefault="003518B4" w:rsidP="004F43C1">
      <w:pPr>
        <w:jc w:val="center"/>
        <w:rPr>
          <w:b/>
        </w:rPr>
      </w:pPr>
      <w:r w:rsidRPr="006B4B6D">
        <w:rPr>
          <w:b/>
        </w:rPr>
        <w:t>ГРАФИК</w:t>
      </w:r>
    </w:p>
    <w:p w:rsidR="003518B4" w:rsidRPr="006B4B6D" w:rsidRDefault="006B4B6D" w:rsidP="004F43C1">
      <w:pPr>
        <w:jc w:val="center"/>
        <w:rPr>
          <w:b/>
        </w:rPr>
      </w:pPr>
      <w:r w:rsidRPr="006B4B6D">
        <w:rPr>
          <w:b/>
        </w:rPr>
        <w:t xml:space="preserve">выездного приема граждан </w:t>
      </w:r>
      <w:r w:rsidR="003518B4" w:rsidRPr="006B4B6D">
        <w:rPr>
          <w:b/>
        </w:rPr>
        <w:t xml:space="preserve">главой </w:t>
      </w:r>
      <w:r w:rsidR="00A847EB" w:rsidRPr="006B4B6D">
        <w:rPr>
          <w:b/>
        </w:rPr>
        <w:t xml:space="preserve">Безводного </w:t>
      </w:r>
      <w:r w:rsidR="003518B4" w:rsidRPr="006B4B6D">
        <w:rPr>
          <w:b/>
        </w:rPr>
        <w:t>сельского поселения в населенных пунктах Безводного сельского поселения</w:t>
      </w:r>
      <w:r w:rsidR="0091216E">
        <w:rPr>
          <w:b/>
        </w:rPr>
        <w:t xml:space="preserve"> на 202</w:t>
      </w:r>
      <w:r w:rsidR="002573E8">
        <w:rPr>
          <w:b/>
        </w:rPr>
        <w:t>1</w:t>
      </w:r>
      <w:r w:rsidR="0091216E">
        <w:rPr>
          <w:b/>
        </w:rPr>
        <w:t xml:space="preserve"> год</w:t>
      </w:r>
    </w:p>
    <w:p w:rsidR="00A847EB" w:rsidRDefault="00A847EB" w:rsidP="004F43C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282"/>
        <w:gridCol w:w="1219"/>
        <w:gridCol w:w="1476"/>
        <w:gridCol w:w="3018"/>
      </w:tblGrid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№ п/п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Время</w:t>
            </w:r>
          </w:p>
        </w:tc>
        <w:tc>
          <w:tcPr>
            <w:tcW w:w="1476" w:type="dxa"/>
          </w:tcPr>
          <w:p w:rsidR="00A847EB" w:rsidRDefault="00A847EB" w:rsidP="00CE14C1">
            <w:pPr>
              <w:jc w:val="center"/>
            </w:pPr>
            <w:r>
              <w:t>Дата приема</w:t>
            </w: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r>
              <w:t>Место проведения</w:t>
            </w:r>
          </w:p>
          <w:p w:rsidR="00A847EB" w:rsidRDefault="00A847EB" w:rsidP="00CE14C1">
            <w:pPr>
              <w:jc w:val="center"/>
            </w:pPr>
            <w:r>
              <w:t>приема</w:t>
            </w:r>
          </w:p>
        </w:tc>
      </w:tr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п</w:t>
            </w:r>
            <w:r w:rsidR="00811B8F">
              <w:t>ос</w:t>
            </w:r>
            <w:r>
              <w:t>.Светлая Заря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 xml:space="preserve">с </w:t>
            </w:r>
            <w:r w:rsidR="005B5272">
              <w:t>10</w:t>
            </w:r>
            <w:r>
              <w:t>-</w:t>
            </w:r>
            <w:r w:rsidR="005B5272">
              <w:t>0</w:t>
            </w:r>
            <w:r>
              <w:t>0</w:t>
            </w:r>
          </w:p>
          <w:p w:rsidR="00A847EB" w:rsidRDefault="00A847EB" w:rsidP="00CE14C1">
            <w:pPr>
              <w:jc w:val="center"/>
            </w:pPr>
            <w:r>
              <w:t>до 1</w:t>
            </w:r>
            <w:r w:rsidR="005B5272">
              <w:t>1</w:t>
            </w:r>
            <w:r>
              <w:t>-</w:t>
            </w:r>
            <w:r w:rsidR="005B5272">
              <w:t>0</w:t>
            </w:r>
            <w:r>
              <w:t>0</w:t>
            </w:r>
          </w:p>
        </w:tc>
        <w:tc>
          <w:tcPr>
            <w:tcW w:w="1476" w:type="dxa"/>
          </w:tcPr>
          <w:p w:rsidR="00A847EB" w:rsidRDefault="001F75E8" w:rsidP="00CE14C1">
            <w:pPr>
              <w:jc w:val="center"/>
            </w:pPr>
            <w:r>
              <w:t>19</w:t>
            </w:r>
            <w:r w:rsidR="0078518C">
              <w:t>.02.20</w:t>
            </w:r>
            <w:r w:rsidR="0091216E">
              <w:t>2</w:t>
            </w:r>
            <w:r>
              <w:t>1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91216E">
              <w:t>1</w:t>
            </w:r>
            <w:r>
              <w:t>.05.20</w:t>
            </w:r>
            <w:r w:rsidR="001F75E8">
              <w:t>21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1F75E8">
              <w:t>0</w:t>
            </w:r>
            <w:r>
              <w:t>.08.20</w:t>
            </w:r>
            <w:r w:rsidR="001F75E8">
              <w:t>21</w:t>
            </w:r>
          </w:p>
          <w:p w:rsidR="000823DC" w:rsidRDefault="0091216E" w:rsidP="00811B8F">
            <w:pPr>
              <w:jc w:val="center"/>
            </w:pPr>
            <w:r>
              <w:t>19</w:t>
            </w:r>
            <w:r w:rsidR="0078518C">
              <w:t>.11.20</w:t>
            </w:r>
            <w:r w:rsidR="001F75E8">
              <w:t>21</w:t>
            </w: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proofErr w:type="gramStart"/>
            <w:r>
              <w:t>п</w:t>
            </w:r>
            <w:r w:rsidR="00275B98">
              <w:t>ос</w:t>
            </w:r>
            <w:r>
              <w:t>.Светлая</w:t>
            </w:r>
            <w:proofErr w:type="gramEnd"/>
            <w:r>
              <w:t xml:space="preserve"> Заря</w:t>
            </w:r>
          </w:p>
          <w:p w:rsidR="00A847EB" w:rsidRDefault="00A847EB" w:rsidP="00CE14C1">
            <w:pPr>
              <w:jc w:val="center"/>
            </w:pPr>
            <w:r>
              <w:t>ул.Центральная,76</w:t>
            </w:r>
          </w:p>
          <w:p w:rsidR="00A847EB" w:rsidRDefault="0089647F" w:rsidP="00CE14C1">
            <w:pPr>
              <w:jc w:val="center"/>
            </w:pPr>
            <w:r>
              <w:t xml:space="preserve">здание </w:t>
            </w:r>
            <w:r w:rsidR="00A847EB">
              <w:t>клуб</w:t>
            </w:r>
            <w:r>
              <w:t>а</w:t>
            </w:r>
          </w:p>
        </w:tc>
      </w:tr>
      <w:tr w:rsidR="00A847EB" w:rsidTr="00CE14C1">
        <w:tc>
          <w:tcPr>
            <w:tcW w:w="675" w:type="dxa"/>
          </w:tcPr>
          <w:p w:rsidR="00A847EB" w:rsidRDefault="0089647F" w:rsidP="00CE14C1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proofErr w:type="spellStart"/>
            <w:r>
              <w:t>х.Кочергин</w:t>
            </w:r>
            <w:proofErr w:type="spellEnd"/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с</w:t>
            </w:r>
            <w:r w:rsidR="0089647F">
              <w:t xml:space="preserve"> </w:t>
            </w:r>
            <w:r>
              <w:t>1</w:t>
            </w:r>
            <w:r w:rsidR="005B5272">
              <w:t>0</w:t>
            </w:r>
            <w:r>
              <w:t>-</w:t>
            </w:r>
            <w:r w:rsidR="0089647F">
              <w:t>00</w:t>
            </w:r>
          </w:p>
          <w:p w:rsidR="0089647F" w:rsidRDefault="0089647F" w:rsidP="00CE14C1">
            <w:pPr>
              <w:jc w:val="center"/>
            </w:pPr>
            <w:r>
              <w:t xml:space="preserve">до </w:t>
            </w:r>
            <w:r w:rsidR="005B5272">
              <w:t>11</w:t>
            </w:r>
            <w:r>
              <w:t>-00</w:t>
            </w:r>
          </w:p>
        </w:tc>
        <w:tc>
          <w:tcPr>
            <w:tcW w:w="1476" w:type="dxa"/>
          </w:tcPr>
          <w:p w:rsidR="0078518C" w:rsidRDefault="001F75E8" w:rsidP="00CE14C1">
            <w:pPr>
              <w:jc w:val="center"/>
            </w:pPr>
            <w:r>
              <w:t>19</w:t>
            </w:r>
            <w:r w:rsidR="0078518C">
              <w:t>.0</w:t>
            </w:r>
            <w:r w:rsidR="005B5272">
              <w:t>3</w:t>
            </w:r>
            <w:r w:rsidR="0078518C">
              <w:t>.20</w:t>
            </w:r>
            <w:r>
              <w:t>21</w:t>
            </w:r>
          </w:p>
          <w:p w:rsidR="0078518C" w:rsidRDefault="001F75E8" w:rsidP="00CE14C1">
            <w:pPr>
              <w:jc w:val="center"/>
            </w:pPr>
            <w:r>
              <w:t>18</w:t>
            </w:r>
            <w:r w:rsidR="0078518C">
              <w:t>.0</w:t>
            </w:r>
            <w:r w:rsidR="005B5272">
              <w:t>6</w:t>
            </w:r>
            <w:r w:rsidR="0078518C">
              <w:t>.20</w:t>
            </w:r>
            <w:r>
              <w:t>21</w:t>
            </w:r>
          </w:p>
          <w:p w:rsidR="0078518C" w:rsidRDefault="001F75E8" w:rsidP="00CE14C1">
            <w:pPr>
              <w:jc w:val="center"/>
            </w:pPr>
            <w:r>
              <w:t>23</w:t>
            </w:r>
            <w:r w:rsidR="0078518C">
              <w:t>.0</w:t>
            </w:r>
            <w:r w:rsidR="005B5272">
              <w:t>9</w:t>
            </w:r>
            <w:r w:rsidR="0078518C">
              <w:t>.</w:t>
            </w:r>
            <w:r>
              <w:t>2021</w:t>
            </w:r>
          </w:p>
          <w:p w:rsidR="000823DC" w:rsidRDefault="001F75E8" w:rsidP="00811B8F">
            <w:pPr>
              <w:jc w:val="center"/>
            </w:pPr>
            <w:r>
              <w:t>17</w:t>
            </w:r>
            <w:r w:rsidR="0078518C">
              <w:t>.1</w:t>
            </w:r>
            <w:r w:rsidR="005B5272">
              <w:t>2</w:t>
            </w:r>
            <w:r w:rsidR="0078518C">
              <w:t>.20</w:t>
            </w:r>
            <w:r>
              <w:t>21</w:t>
            </w:r>
          </w:p>
        </w:tc>
        <w:tc>
          <w:tcPr>
            <w:tcW w:w="3018" w:type="dxa"/>
          </w:tcPr>
          <w:p w:rsidR="00A847EB" w:rsidRDefault="0089647F" w:rsidP="00CE14C1">
            <w:pPr>
              <w:jc w:val="center"/>
            </w:pPr>
            <w:proofErr w:type="spellStart"/>
            <w:r>
              <w:t>х.Кочергин</w:t>
            </w:r>
            <w:proofErr w:type="spellEnd"/>
          </w:p>
          <w:p w:rsidR="0089647F" w:rsidRDefault="0089647F" w:rsidP="00CE14C1">
            <w:pPr>
              <w:jc w:val="center"/>
            </w:pPr>
            <w:r>
              <w:t>ул.Северная,</w:t>
            </w:r>
            <w:r w:rsidR="005B5272">
              <w:t>50</w:t>
            </w:r>
          </w:p>
          <w:p w:rsidR="0089647F" w:rsidRDefault="0089647F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8518C" w:rsidRDefault="00811B8F" w:rsidP="00CE14C1">
            <w:pPr>
              <w:jc w:val="center"/>
            </w:pPr>
            <w:r>
              <w:t>пос.</w:t>
            </w:r>
            <w:r w:rsidR="0078518C">
              <w:t>Андреедмитриевский</w:t>
            </w:r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09-30</w:t>
            </w:r>
          </w:p>
          <w:p w:rsidR="0078518C" w:rsidRDefault="0078518C" w:rsidP="00CE14C1">
            <w:pPr>
              <w:jc w:val="center"/>
            </w:pPr>
            <w:r>
              <w:t>до 10-30</w:t>
            </w:r>
          </w:p>
        </w:tc>
        <w:tc>
          <w:tcPr>
            <w:tcW w:w="1476" w:type="dxa"/>
          </w:tcPr>
          <w:p w:rsidR="0078518C" w:rsidRDefault="0062208B" w:rsidP="00CE14C1">
            <w:pPr>
              <w:jc w:val="center"/>
            </w:pPr>
            <w:r>
              <w:t>2</w:t>
            </w:r>
            <w:r w:rsidR="001F75E8">
              <w:t>2</w:t>
            </w:r>
            <w:r w:rsidR="005B5272">
              <w:t>.01.20</w:t>
            </w:r>
            <w:r w:rsidR="0091216E">
              <w:t>2</w:t>
            </w:r>
            <w:r w:rsidR="001F75E8">
              <w:t>1</w:t>
            </w:r>
          </w:p>
          <w:p w:rsidR="005B5272" w:rsidRDefault="005B5272" w:rsidP="00CE14C1">
            <w:pPr>
              <w:jc w:val="center"/>
            </w:pPr>
            <w:r>
              <w:t>2</w:t>
            </w:r>
            <w:r w:rsidR="001F75E8">
              <w:t>3</w:t>
            </w:r>
            <w:r>
              <w:t>.04.20</w:t>
            </w:r>
            <w:r w:rsidR="0091216E">
              <w:t>2</w:t>
            </w:r>
            <w:r w:rsidR="001F75E8">
              <w:t>1</w:t>
            </w:r>
          </w:p>
          <w:p w:rsidR="005B5272" w:rsidRDefault="00B0136A" w:rsidP="00CE14C1">
            <w:pPr>
              <w:jc w:val="center"/>
            </w:pPr>
            <w:r>
              <w:t>2</w:t>
            </w:r>
            <w:r w:rsidR="001F75E8">
              <w:t>3</w:t>
            </w:r>
            <w:r w:rsidR="005B5272">
              <w:t>.07.20</w:t>
            </w:r>
            <w:r w:rsidR="0091216E">
              <w:t>2</w:t>
            </w:r>
            <w:r w:rsidR="001F75E8">
              <w:t>1</w:t>
            </w:r>
          </w:p>
          <w:p w:rsidR="000823DC" w:rsidRDefault="00B0136A" w:rsidP="00811B8F">
            <w:pPr>
              <w:jc w:val="center"/>
            </w:pPr>
            <w:r>
              <w:t>2</w:t>
            </w:r>
            <w:r w:rsidR="001F75E8">
              <w:t>2</w:t>
            </w:r>
            <w:r w:rsidR="005B5272">
              <w:t>.10.20</w:t>
            </w:r>
            <w:r w:rsidR="0091216E">
              <w:t>2</w:t>
            </w:r>
            <w:r w:rsidR="001F75E8">
              <w:t>1</w:t>
            </w: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proofErr w:type="spellStart"/>
            <w:r>
              <w:t>п.Андреедмитриевский</w:t>
            </w:r>
            <w:proofErr w:type="spellEnd"/>
          </w:p>
          <w:p w:rsidR="0078518C" w:rsidRDefault="0078518C" w:rsidP="00CE14C1">
            <w:pPr>
              <w:jc w:val="center"/>
            </w:pPr>
            <w:r>
              <w:t>ул.Элеваторная,1</w:t>
            </w:r>
          </w:p>
          <w:p w:rsidR="0078518C" w:rsidRDefault="0078518C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78518C" w:rsidRDefault="0078518C" w:rsidP="00CE14C1">
            <w:pPr>
              <w:jc w:val="center"/>
            </w:pPr>
            <w:r>
              <w:t>п</w:t>
            </w:r>
            <w:r w:rsidR="00811B8F">
              <w:t>ос</w:t>
            </w:r>
            <w:r>
              <w:t>.Щебенозаводской</w:t>
            </w:r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1</w:t>
            </w:r>
            <w:r w:rsidR="001F75E8">
              <w:t>0</w:t>
            </w:r>
            <w:r>
              <w:t>-</w:t>
            </w:r>
            <w:r w:rsidR="001F75E8">
              <w:t>45</w:t>
            </w:r>
          </w:p>
          <w:p w:rsidR="0078518C" w:rsidRDefault="0078518C" w:rsidP="001F75E8">
            <w:pPr>
              <w:jc w:val="center"/>
            </w:pPr>
            <w:r>
              <w:t xml:space="preserve">до </w:t>
            </w:r>
            <w:r w:rsidR="001F75E8">
              <w:t>11</w:t>
            </w:r>
            <w:r>
              <w:t>-</w:t>
            </w:r>
            <w:r w:rsidR="001F75E8">
              <w:t>45</w:t>
            </w:r>
          </w:p>
        </w:tc>
        <w:tc>
          <w:tcPr>
            <w:tcW w:w="1476" w:type="dxa"/>
          </w:tcPr>
          <w:p w:rsidR="001F75E8" w:rsidRPr="001F75E8" w:rsidRDefault="001F75E8" w:rsidP="001F75E8">
            <w:pPr>
              <w:jc w:val="center"/>
            </w:pPr>
            <w:r w:rsidRPr="001F75E8">
              <w:t>22.01.2021</w:t>
            </w:r>
          </w:p>
          <w:p w:rsidR="001F75E8" w:rsidRPr="001F75E8" w:rsidRDefault="001F75E8" w:rsidP="001F75E8">
            <w:pPr>
              <w:jc w:val="center"/>
            </w:pPr>
            <w:r w:rsidRPr="001F75E8">
              <w:t>23.04.2021</w:t>
            </w:r>
          </w:p>
          <w:p w:rsidR="001F75E8" w:rsidRPr="001F75E8" w:rsidRDefault="001F75E8" w:rsidP="001F75E8">
            <w:pPr>
              <w:jc w:val="center"/>
            </w:pPr>
            <w:r w:rsidRPr="001F75E8">
              <w:t>23.07.2021</w:t>
            </w:r>
          </w:p>
          <w:p w:rsidR="00811B8F" w:rsidRDefault="001F75E8" w:rsidP="00811B8F">
            <w:pPr>
              <w:jc w:val="center"/>
            </w:pPr>
            <w:r w:rsidRPr="001F75E8">
              <w:t>22.10.2021</w:t>
            </w: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proofErr w:type="gramStart"/>
            <w:r>
              <w:t>п</w:t>
            </w:r>
            <w:r w:rsidR="00275B98">
              <w:t>ос</w:t>
            </w:r>
            <w:r>
              <w:t>.Щебенозаводской</w:t>
            </w:r>
            <w:proofErr w:type="gramEnd"/>
          </w:p>
          <w:p w:rsidR="0078518C" w:rsidRDefault="0078518C" w:rsidP="00CE14C1">
            <w:pPr>
              <w:jc w:val="center"/>
            </w:pPr>
            <w:r>
              <w:t>ул.Заводская,1а</w:t>
            </w:r>
          </w:p>
          <w:p w:rsidR="0078518C" w:rsidRDefault="0078518C" w:rsidP="00CE14C1">
            <w:pPr>
              <w:jc w:val="center"/>
            </w:pPr>
            <w:r>
              <w:t>здание клуба</w:t>
            </w:r>
          </w:p>
        </w:tc>
      </w:tr>
    </w:tbl>
    <w:p w:rsidR="00A847EB" w:rsidRPr="003518B4" w:rsidRDefault="00A847EB" w:rsidP="004F43C1">
      <w:pPr>
        <w:jc w:val="center"/>
      </w:pPr>
    </w:p>
    <w:p w:rsidR="004F43C1" w:rsidRDefault="004F43C1" w:rsidP="004F43C1">
      <w:pPr>
        <w:jc w:val="center"/>
        <w:rPr>
          <w:b/>
        </w:rPr>
      </w:pPr>
    </w:p>
    <w:p w:rsidR="003518B4" w:rsidRDefault="003518B4" w:rsidP="004F43C1">
      <w:pPr>
        <w:jc w:val="center"/>
        <w:rPr>
          <w:b/>
        </w:rPr>
      </w:pPr>
    </w:p>
    <w:p w:rsidR="009C7559" w:rsidRDefault="009C7559" w:rsidP="009C7559">
      <w:r w:rsidRPr="009C7559">
        <w:t xml:space="preserve">Начальник общего отдела </w:t>
      </w:r>
    </w:p>
    <w:p w:rsidR="009C7559" w:rsidRDefault="009C7559" w:rsidP="009C7559">
      <w:r>
        <w:t>а</w:t>
      </w:r>
      <w:r w:rsidRPr="009C7559">
        <w:t>дминистрации</w:t>
      </w:r>
      <w:r>
        <w:t xml:space="preserve"> </w:t>
      </w:r>
      <w:r w:rsidRPr="009C7559">
        <w:t>Безводного сельского</w:t>
      </w:r>
    </w:p>
    <w:p w:rsidR="00CC2FD5" w:rsidRPr="00E755EE" w:rsidRDefault="009C7559" w:rsidP="004F43C1">
      <w:r w:rsidRPr="009C7559">
        <w:t xml:space="preserve">поселения Курганинского района </w:t>
      </w:r>
      <w:r>
        <w:t xml:space="preserve">                                                         </w:t>
      </w:r>
      <w:r w:rsidRPr="009C7559">
        <w:t>С.В.</w:t>
      </w:r>
      <w:r w:rsidR="00C74CE1">
        <w:t xml:space="preserve"> </w:t>
      </w:r>
      <w:r w:rsidRPr="009C7559">
        <w:t>Ханова</w:t>
      </w:r>
    </w:p>
    <w:sectPr w:rsidR="00CC2FD5" w:rsidRPr="00E755EE" w:rsidSect="00257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08F"/>
    <w:multiLevelType w:val="hybridMultilevel"/>
    <w:tmpl w:val="8CD2C93C"/>
    <w:lvl w:ilvl="0" w:tplc="D882A2A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E"/>
    <w:rsid w:val="00054B12"/>
    <w:rsid w:val="000823DC"/>
    <w:rsid w:val="000E08F8"/>
    <w:rsid w:val="00133DE6"/>
    <w:rsid w:val="001F75E8"/>
    <w:rsid w:val="002347DE"/>
    <w:rsid w:val="002573E8"/>
    <w:rsid w:val="00275B98"/>
    <w:rsid w:val="003518B4"/>
    <w:rsid w:val="003D6E6F"/>
    <w:rsid w:val="003F00FD"/>
    <w:rsid w:val="0042256E"/>
    <w:rsid w:val="004F43C1"/>
    <w:rsid w:val="005641CF"/>
    <w:rsid w:val="00567E1F"/>
    <w:rsid w:val="005B5272"/>
    <w:rsid w:val="005E6BF3"/>
    <w:rsid w:val="0062208B"/>
    <w:rsid w:val="006B4B6D"/>
    <w:rsid w:val="006E763E"/>
    <w:rsid w:val="0078518C"/>
    <w:rsid w:val="007E101C"/>
    <w:rsid w:val="00811B8F"/>
    <w:rsid w:val="00844725"/>
    <w:rsid w:val="00853225"/>
    <w:rsid w:val="00892853"/>
    <w:rsid w:val="0089647F"/>
    <w:rsid w:val="0091216E"/>
    <w:rsid w:val="009C7559"/>
    <w:rsid w:val="00A3361E"/>
    <w:rsid w:val="00A4652C"/>
    <w:rsid w:val="00A50A4F"/>
    <w:rsid w:val="00A847EB"/>
    <w:rsid w:val="00A95E4D"/>
    <w:rsid w:val="00B0136A"/>
    <w:rsid w:val="00B4391C"/>
    <w:rsid w:val="00B46E63"/>
    <w:rsid w:val="00BE25E6"/>
    <w:rsid w:val="00C74CE1"/>
    <w:rsid w:val="00CA3FCB"/>
    <w:rsid w:val="00CC2FD5"/>
    <w:rsid w:val="00CE14C1"/>
    <w:rsid w:val="00D000CA"/>
    <w:rsid w:val="00DA0DCE"/>
    <w:rsid w:val="00E55E32"/>
    <w:rsid w:val="00E755EE"/>
    <w:rsid w:val="00E979B2"/>
    <w:rsid w:val="00EA1AAA"/>
    <w:rsid w:val="00EE660C"/>
    <w:rsid w:val="00F27B94"/>
    <w:rsid w:val="00F557BE"/>
    <w:rsid w:val="00F742A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65166"/>
  <w15:chartTrackingRefBased/>
  <w15:docId w15:val="{F68D3A31-FD55-446F-9BE2-B56DCA9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E4C1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F43C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43C1"/>
    <w:pPr>
      <w:ind w:left="720"/>
      <w:contextualSpacing/>
    </w:pPr>
    <w:rPr>
      <w:szCs w:val="22"/>
      <w:lang w:eastAsia="en-US"/>
    </w:rPr>
  </w:style>
  <w:style w:type="paragraph" w:styleId="a4">
    <w:name w:val="No Spacing"/>
    <w:uiPriority w:val="1"/>
    <w:qFormat/>
    <w:rsid w:val="00F742AE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A84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0E08F8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2">
    <w:name w:val="Font Style12"/>
    <w:uiPriority w:val="99"/>
    <w:rsid w:val="000E08F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9759-22C7-4187-A62F-D225322C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приема граждан</vt:lpstr>
    </vt:vector>
  </TitlesOfParts>
  <Company>WareZ Provider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приема граждан</dc:title>
  <dc:subject/>
  <dc:creator>www.PHILka.RU</dc:creator>
  <cp:keywords/>
  <dc:description/>
  <cp:lastModifiedBy>Admin</cp:lastModifiedBy>
  <cp:revision>2</cp:revision>
  <cp:lastPrinted>2018-03-22T08:49:00Z</cp:lastPrinted>
  <dcterms:created xsi:type="dcterms:W3CDTF">2021-02-18T06:56:00Z</dcterms:created>
  <dcterms:modified xsi:type="dcterms:W3CDTF">2021-02-18T06:56:00Z</dcterms:modified>
</cp:coreProperties>
</file>