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9" w:rsidRDefault="008A4D9C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 xml:space="preserve">    </w:t>
      </w:r>
      <w:r w:rsidR="00057F51" w:rsidRPr="000B43B7">
        <w:rPr>
          <w:color w:val="000000"/>
          <w:spacing w:val="6"/>
          <w:szCs w:val="28"/>
        </w:rPr>
        <w:t xml:space="preserve">ПРИЛОЖЕНИЕ № </w:t>
      </w:r>
      <w:r w:rsidR="00E13218">
        <w:rPr>
          <w:color w:val="000000"/>
          <w:spacing w:val="6"/>
          <w:szCs w:val="28"/>
        </w:rPr>
        <w:t>3</w:t>
      </w:r>
    </w:p>
    <w:p w:rsidR="00911B69" w:rsidRDefault="00911B69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</w:p>
    <w:p w:rsidR="00911B69" w:rsidRDefault="00B8090D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УТВЕРЖДЕН</w:t>
      </w:r>
      <w:r w:rsidR="00B92FFA">
        <w:rPr>
          <w:color w:val="000000"/>
          <w:spacing w:val="6"/>
          <w:szCs w:val="28"/>
        </w:rPr>
        <w:t>О</w:t>
      </w:r>
    </w:p>
    <w:p w:rsidR="002820CB" w:rsidRDefault="002820CB" w:rsidP="002820CB">
      <w:pPr>
        <w:ind w:firstLine="5670"/>
        <w:jc w:val="center"/>
      </w:pPr>
      <w:r>
        <w:t xml:space="preserve">Решением Совета </w:t>
      </w:r>
    </w:p>
    <w:p w:rsidR="00911B69" w:rsidRDefault="00B8090D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Безводного сельского поселения</w:t>
      </w:r>
    </w:p>
    <w:p w:rsidR="00911B69" w:rsidRDefault="00B8090D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Курганинского района</w:t>
      </w:r>
    </w:p>
    <w:p w:rsidR="00B8090D" w:rsidRDefault="009C59F6" w:rsidP="00911B6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о</w:t>
      </w:r>
      <w:r w:rsidR="008A4D9C">
        <w:rPr>
          <w:color w:val="000000"/>
          <w:spacing w:val="6"/>
          <w:szCs w:val="28"/>
        </w:rPr>
        <w:t>т</w:t>
      </w:r>
      <w:r w:rsidR="00A95AEB">
        <w:rPr>
          <w:color w:val="000000"/>
          <w:spacing w:val="6"/>
          <w:szCs w:val="28"/>
        </w:rPr>
        <w:t xml:space="preserve"> 29.05.2017 г. </w:t>
      </w:r>
      <w:r w:rsidR="00B8090D" w:rsidRPr="001546A0">
        <w:rPr>
          <w:color w:val="000000"/>
          <w:spacing w:val="6"/>
          <w:szCs w:val="28"/>
        </w:rPr>
        <w:t>№</w:t>
      </w:r>
      <w:r>
        <w:rPr>
          <w:color w:val="000000"/>
          <w:spacing w:val="6"/>
          <w:szCs w:val="28"/>
        </w:rPr>
        <w:t xml:space="preserve"> </w:t>
      </w:r>
      <w:r w:rsidR="00A95AEB">
        <w:rPr>
          <w:color w:val="000000"/>
          <w:spacing w:val="6"/>
          <w:szCs w:val="28"/>
        </w:rPr>
        <w:t>20</w:t>
      </w:r>
    </w:p>
    <w:p w:rsidR="00B8090D" w:rsidRDefault="00B8090D" w:rsidP="00B8090D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</w:p>
    <w:p w:rsidR="008A4D9C" w:rsidRPr="001546A0" w:rsidRDefault="008A4D9C" w:rsidP="00B8090D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</w:p>
    <w:p w:rsidR="00B8090D" w:rsidRDefault="005A2642" w:rsidP="00B8090D">
      <w:pPr>
        <w:jc w:val="center"/>
        <w:rPr>
          <w:b/>
        </w:rPr>
      </w:pPr>
      <w:r>
        <w:rPr>
          <w:color w:val="000000"/>
          <w:spacing w:val="6"/>
          <w:szCs w:val="28"/>
        </w:rPr>
        <w:t>Отчет</w:t>
      </w:r>
      <w:r w:rsidR="00B8090D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 xml:space="preserve"> об исполнении  бюджета Безводного сельского поселения  Курганинского района за </w:t>
      </w:r>
      <w:r w:rsidR="004F58E4">
        <w:rPr>
          <w:rFonts w:eastAsia="Calibri"/>
          <w:color w:val="000000"/>
          <w:spacing w:val="6"/>
          <w:szCs w:val="28"/>
        </w:rPr>
        <w:t xml:space="preserve">  </w:t>
      </w:r>
      <w:r w:rsidR="000071A4">
        <w:rPr>
          <w:rFonts w:eastAsia="Calibri"/>
          <w:color w:val="000000"/>
          <w:spacing w:val="6"/>
          <w:szCs w:val="28"/>
        </w:rPr>
        <w:t xml:space="preserve"> </w:t>
      </w:r>
      <w:r w:rsidR="00155A60">
        <w:rPr>
          <w:rFonts w:eastAsia="Calibri"/>
          <w:color w:val="000000"/>
          <w:spacing w:val="6"/>
          <w:szCs w:val="28"/>
        </w:rPr>
        <w:t xml:space="preserve"> </w:t>
      </w:r>
      <w:r w:rsidR="00C87584">
        <w:rPr>
          <w:rFonts w:eastAsia="Calibri"/>
          <w:color w:val="000000"/>
          <w:spacing w:val="6"/>
          <w:szCs w:val="28"/>
        </w:rPr>
        <w:t>2016</w:t>
      </w:r>
      <w:r w:rsidR="00F66C43">
        <w:rPr>
          <w:rFonts w:eastAsia="Calibri"/>
          <w:color w:val="000000"/>
          <w:spacing w:val="6"/>
          <w:szCs w:val="28"/>
        </w:rPr>
        <w:t xml:space="preserve"> </w:t>
      </w:r>
      <w:r w:rsidR="00D528D7">
        <w:rPr>
          <w:rFonts w:eastAsia="Calibri"/>
          <w:color w:val="000000"/>
          <w:spacing w:val="6"/>
          <w:szCs w:val="28"/>
        </w:rPr>
        <w:t xml:space="preserve"> </w:t>
      </w:r>
      <w:r w:rsidR="004F58E4">
        <w:rPr>
          <w:rFonts w:eastAsia="Calibri"/>
          <w:color w:val="000000"/>
          <w:spacing w:val="6"/>
          <w:szCs w:val="28"/>
        </w:rPr>
        <w:t xml:space="preserve"> год</w:t>
      </w:r>
      <w:r w:rsidR="000071A4">
        <w:rPr>
          <w:rFonts w:eastAsia="Calibri"/>
          <w:color w:val="000000"/>
          <w:spacing w:val="6"/>
          <w:szCs w:val="28"/>
        </w:rPr>
        <w:t xml:space="preserve"> </w:t>
      </w:r>
      <w:r w:rsidR="004F58E4">
        <w:rPr>
          <w:rFonts w:eastAsia="Calibri"/>
          <w:color w:val="000000"/>
          <w:spacing w:val="6"/>
          <w:szCs w:val="28"/>
        </w:rPr>
        <w:t xml:space="preserve">  </w:t>
      </w:r>
      <w:r w:rsidR="004F58E4">
        <w:rPr>
          <w:color w:val="000000"/>
          <w:spacing w:val="6"/>
          <w:szCs w:val="28"/>
        </w:rPr>
        <w:t xml:space="preserve"> </w:t>
      </w:r>
      <w:r w:rsidR="00B8090D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 xml:space="preserve">в разрезе безвозмездных поступлений  </w:t>
      </w:r>
      <w:r w:rsidR="00B8090D">
        <w:rPr>
          <w:szCs w:val="28"/>
        </w:rPr>
        <w:t xml:space="preserve">  </w:t>
      </w:r>
      <w:r w:rsidR="00B8090D" w:rsidRPr="00DB1CB5">
        <w:rPr>
          <w:szCs w:val="28"/>
        </w:rPr>
        <w:t xml:space="preserve">из  </w:t>
      </w:r>
      <w:r w:rsidR="00B8090D" w:rsidRPr="00DB1CB5">
        <w:t>бюджета муниципального образования Курганинский район</w:t>
      </w:r>
      <w:r w:rsidR="004F58E4">
        <w:t xml:space="preserve"> в </w:t>
      </w:r>
      <w:r w:rsidR="00C87584">
        <w:t>2016</w:t>
      </w:r>
      <w:r w:rsidR="00F66C43">
        <w:t xml:space="preserve"> </w:t>
      </w:r>
      <w:r w:rsidR="00D528D7">
        <w:t xml:space="preserve"> </w:t>
      </w:r>
      <w:r w:rsidR="004F58E4">
        <w:t xml:space="preserve"> году</w:t>
      </w:r>
      <w:r w:rsidR="00B8090D" w:rsidRPr="00DB1CB5">
        <w:t xml:space="preserve"> </w:t>
      </w:r>
      <w:r w:rsidR="00B8090D">
        <w:t xml:space="preserve"> </w:t>
      </w:r>
    </w:p>
    <w:p w:rsidR="00B8090D" w:rsidRPr="00140E6C" w:rsidRDefault="00B8090D" w:rsidP="00140E6C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  <w:r>
        <w:rPr>
          <w:szCs w:val="28"/>
        </w:rPr>
        <w:t xml:space="preserve">  </w:t>
      </w:r>
      <w:r w:rsidR="00140E6C">
        <w:rPr>
          <w:color w:val="000000"/>
          <w:spacing w:val="6"/>
          <w:szCs w:val="28"/>
        </w:rPr>
        <w:t xml:space="preserve">                                                                                                  </w:t>
      </w:r>
      <w:r>
        <w:t xml:space="preserve"> (тыс. рублей)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1134"/>
        <w:gridCol w:w="1410"/>
        <w:gridCol w:w="900"/>
      </w:tblGrid>
      <w:tr w:rsidR="00B8090D" w:rsidRPr="001546A0" w:rsidTr="00EB3E25">
        <w:trPr>
          <w:trHeight w:hRule="exact" w:val="1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jc w:val="center"/>
              <w:rPr>
                <w:color w:val="000000"/>
              </w:rPr>
            </w:pPr>
            <w:r w:rsidRPr="001546A0">
              <w:rPr>
                <w:color w:val="000000"/>
                <w:spacing w:val="-1"/>
                <w:w w:val="97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A27222">
            <w:pPr>
              <w:shd w:val="clear" w:color="auto" w:fill="FFFFFF"/>
              <w:ind w:left="385"/>
              <w:jc w:val="left"/>
              <w:rPr>
                <w:color w:val="000000"/>
              </w:rPr>
            </w:pPr>
            <w:r w:rsidRPr="001546A0">
              <w:rPr>
                <w:color w:val="000000"/>
                <w:spacing w:val="2"/>
                <w:w w:val="97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</w:t>
            </w:r>
          </w:p>
          <w:p w:rsidR="00B8090D" w:rsidRPr="00DD7C47" w:rsidRDefault="00DD7C47" w:rsidP="00DD7C4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87584">
              <w:rPr>
                <w:color w:val="000000"/>
                <w:szCs w:val="28"/>
              </w:rPr>
              <w:t>2016</w:t>
            </w:r>
            <w:r w:rsidR="00F66C43">
              <w:rPr>
                <w:color w:val="000000"/>
                <w:szCs w:val="28"/>
              </w:rPr>
              <w:t xml:space="preserve"> </w:t>
            </w:r>
            <w:r w:rsidR="00D528D7">
              <w:rPr>
                <w:color w:val="000000"/>
                <w:szCs w:val="28"/>
              </w:rPr>
              <w:t xml:space="preserve"> </w:t>
            </w:r>
            <w:r w:rsidR="00B8090D">
              <w:rPr>
                <w:color w:val="000000"/>
                <w:szCs w:val="28"/>
              </w:rPr>
              <w:t xml:space="preserve"> г</w:t>
            </w:r>
            <w:r w:rsidR="00B8090D">
              <w:rPr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Факт</w:t>
            </w:r>
          </w:p>
          <w:p w:rsidR="00B8090D" w:rsidRPr="00C2116A" w:rsidRDefault="00D760FC" w:rsidP="00D760FC">
            <w:pPr>
              <w:shd w:val="clear" w:color="auto" w:fill="FFFFFF"/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 xml:space="preserve"> </w:t>
            </w:r>
            <w:r w:rsidR="00B8090D">
              <w:rPr>
                <w:color w:val="000000"/>
                <w:spacing w:val="6"/>
                <w:szCs w:val="28"/>
              </w:rPr>
              <w:t xml:space="preserve"> </w:t>
            </w:r>
            <w:r w:rsidR="00C87584">
              <w:rPr>
                <w:color w:val="000000"/>
                <w:spacing w:val="6"/>
                <w:szCs w:val="28"/>
              </w:rPr>
              <w:t>2016</w:t>
            </w:r>
            <w:r w:rsidR="00F66C43">
              <w:rPr>
                <w:color w:val="000000"/>
                <w:spacing w:val="6"/>
                <w:szCs w:val="28"/>
              </w:rPr>
              <w:t xml:space="preserve"> </w:t>
            </w:r>
            <w:r w:rsidR="00D528D7">
              <w:rPr>
                <w:color w:val="000000"/>
                <w:spacing w:val="6"/>
                <w:szCs w:val="28"/>
              </w:rPr>
              <w:t xml:space="preserve"> </w:t>
            </w:r>
            <w:r w:rsidR="00B8090D">
              <w:rPr>
                <w:color w:val="000000"/>
                <w:spacing w:val="6"/>
                <w:szCs w:val="28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bCs/>
                <w:color w:val="000000"/>
                <w:spacing w:val="-4"/>
                <w:szCs w:val="28"/>
              </w:rPr>
            </w:pPr>
            <w:r>
              <w:rPr>
                <w:bCs/>
                <w:color w:val="000000"/>
                <w:spacing w:val="-4"/>
                <w:szCs w:val="28"/>
              </w:rPr>
              <w:t>В %</w:t>
            </w:r>
          </w:p>
          <w:p w:rsidR="00B8090D" w:rsidRDefault="00B8090D" w:rsidP="004B735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  <w:spacing w:val="-4"/>
                <w:szCs w:val="28"/>
              </w:rPr>
              <w:t xml:space="preserve"> к плану </w:t>
            </w:r>
            <w:r w:rsidR="00C87584">
              <w:rPr>
                <w:bCs/>
                <w:color w:val="000000"/>
                <w:spacing w:val="-4"/>
                <w:szCs w:val="28"/>
              </w:rPr>
              <w:t>2016</w:t>
            </w:r>
            <w:r w:rsidR="00F66C43"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="00D528D7"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="004B7354">
              <w:rPr>
                <w:bCs/>
                <w:color w:val="000000"/>
                <w:spacing w:val="-4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Cs w:val="28"/>
              </w:rPr>
              <w:t>г.</w:t>
            </w:r>
          </w:p>
        </w:tc>
      </w:tr>
      <w:tr w:rsidR="00B8090D" w:rsidRPr="001546A0" w:rsidTr="00EB3E25">
        <w:trPr>
          <w:trHeight w:hRule="exact"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  <w:r w:rsidRPr="001546A0">
              <w:rPr>
                <w:color w:val="000000"/>
                <w:spacing w:val="-3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Cs w:val="28"/>
              </w:rPr>
            </w:pPr>
            <w:r w:rsidRPr="001546A0">
              <w:rPr>
                <w:color w:val="000000"/>
                <w:spacing w:val="-2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Cs w:val="28"/>
              </w:rPr>
            </w:pPr>
            <w:r w:rsidRPr="001546A0">
              <w:rPr>
                <w:color w:val="000000"/>
                <w:spacing w:val="-14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zCs w:val="28"/>
              </w:rPr>
            </w:pPr>
            <w:r w:rsidRPr="001546A0">
              <w:rPr>
                <w:color w:val="000000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zCs w:val="28"/>
              </w:rPr>
            </w:pPr>
            <w:r w:rsidRPr="001546A0">
              <w:rPr>
                <w:color w:val="000000"/>
                <w:szCs w:val="28"/>
              </w:rPr>
              <w:t>5</w:t>
            </w:r>
          </w:p>
        </w:tc>
      </w:tr>
      <w:tr w:rsidR="00C87584" w:rsidRPr="001546A0" w:rsidTr="00F428D0">
        <w:trPr>
          <w:trHeight w:hRule="exact" w:val="21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213595">
            <w:pPr>
              <w:rPr>
                <w:b/>
                <w:color w:val="000000"/>
                <w:szCs w:val="28"/>
              </w:rPr>
            </w:pPr>
            <w:r w:rsidRPr="002857D5">
              <w:rPr>
                <w:b/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213595">
            <w:pPr>
              <w:pStyle w:val="2"/>
              <w:rPr>
                <w:szCs w:val="28"/>
              </w:rPr>
            </w:pPr>
            <w:r w:rsidRPr="002857D5">
              <w:rPr>
                <w:szCs w:val="28"/>
              </w:rPr>
              <w:t>Безвозмездные поступления</w:t>
            </w:r>
          </w:p>
          <w:p w:rsidR="00C87584" w:rsidRDefault="00C87584" w:rsidP="008A4D9C"/>
          <w:p w:rsidR="00C87584" w:rsidRPr="008A4D9C" w:rsidRDefault="00C87584" w:rsidP="008A4D9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C87584" w:rsidP="008D06D6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Cs w:val="28"/>
              </w:rPr>
            </w:pPr>
            <w:r>
              <w:rPr>
                <w:b/>
                <w:spacing w:val="-18"/>
                <w:szCs w:val="28"/>
              </w:rPr>
              <w:t>2859,9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C87584" w:rsidP="00815F46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Cs w:val="28"/>
              </w:rPr>
            </w:pPr>
            <w:r>
              <w:rPr>
                <w:b/>
                <w:spacing w:val="-18"/>
                <w:szCs w:val="28"/>
              </w:rPr>
              <w:t>2859,9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745B30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</w:p>
          <w:p w:rsidR="00C87584" w:rsidRDefault="00C87584" w:rsidP="00745B30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</w:p>
          <w:p w:rsidR="00C87584" w:rsidRDefault="00C87584" w:rsidP="00745B30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  <w:r>
              <w:rPr>
                <w:b/>
                <w:bCs/>
                <w:color w:val="000000"/>
                <w:spacing w:val="-6"/>
                <w:szCs w:val="28"/>
              </w:rPr>
              <w:t>100</w:t>
            </w:r>
          </w:p>
          <w:p w:rsidR="00C87584" w:rsidRDefault="00C87584" w:rsidP="00745B30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</w:p>
          <w:p w:rsidR="00C87584" w:rsidRPr="006458A8" w:rsidRDefault="00C87584" w:rsidP="00745B30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</w:p>
        </w:tc>
      </w:tr>
      <w:tr w:rsidR="00C87584" w:rsidRPr="001546A0" w:rsidTr="00F428D0">
        <w:trPr>
          <w:trHeight w:hRule="exact" w:val="28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213595">
            <w:pPr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8A4D9C">
            <w:pPr>
              <w:ind w:left="97" w:right="58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193643" w:rsidRDefault="00C87584" w:rsidP="00E77474">
            <w:pPr>
              <w:tabs>
                <w:tab w:val="left" w:pos="1436"/>
              </w:tabs>
              <w:ind w:right="19"/>
              <w:jc w:val="right"/>
              <w:rPr>
                <w:spacing w:val="-18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2859,9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193643" w:rsidRDefault="00C87584" w:rsidP="00815F46">
            <w:pPr>
              <w:tabs>
                <w:tab w:val="left" w:pos="1436"/>
              </w:tabs>
              <w:ind w:right="19"/>
              <w:jc w:val="right"/>
              <w:rPr>
                <w:spacing w:val="-18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2859,9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77474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100</w:t>
            </w:r>
          </w:p>
        </w:tc>
      </w:tr>
      <w:tr w:rsidR="00C87584" w:rsidRPr="001546A0" w:rsidTr="008A4D9C">
        <w:trPr>
          <w:trHeight w:hRule="exact" w:val="2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213595">
            <w:pPr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 2 02 01000 00 0000 151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213595">
            <w:pPr>
              <w:ind w:left="97" w:right="58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C87584" w:rsidP="00E77474">
            <w:pPr>
              <w:jc w:val="right"/>
              <w:rPr>
                <w:szCs w:val="28"/>
              </w:rPr>
            </w:pPr>
            <w:r>
              <w:rPr>
                <w:spacing w:val="-18"/>
                <w:szCs w:val="28"/>
              </w:rPr>
              <w:t>2765,0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  <w:rPr>
                <w:spacing w:val="-18"/>
                <w:szCs w:val="28"/>
              </w:rPr>
            </w:pPr>
          </w:p>
          <w:p w:rsidR="00C87584" w:rsidRDefault="00C87584" w:rsidP="00E77474">
            <w:pPr>
              <w:jc w:val="right"/>
              <w:rPr>
                <w:spacing w:val="-18"/>
                <w:szCs w:val="28"/>
              </w:rPr>
            </w:pPr>
          </w:p>
          <w:p w:rsidR="00C87584" w:rsidRPr="00C646C5" w:rsidRDefault="00C87584" w:rsidP="00E77474">
            <w:pPr>
              <w:jc w:val="right"/>
            </w:pPr>
            <w:r>
              <w:rPr>
                <w:spacing w:val="-18"/>
                <w:szCs w:val="28"/>
              </w:rPr>
              <w:t>2765,0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Pr="00C646C5" w:rsidRDefault="00C87584" w:rsidP="00E77474">
            <w:pPr>
              <w:jc w:val="right"/>
            </w:pPr>
            <w:r>
              <w:t>100</w:t>
            </w:r>
          </w:p>
        </w:tc>
      </w:tr>
      <w:tr w:rsidR="00C87584" w:rsidRPr="001546A0" w:rsidTr="008A4D9C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8A4D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825446" w:rsidRDefault="00C87584" w:rsidP="008A4D9C">
            <w:pPr>
              <w:ind w:left="97" w:right="5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Default="00C87584" w:rsidP="008A4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584" w:rsidRDefault="00C87584" w:rsidP="008A4D9C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8A4D9C">
            <w:pPr>
              <w:jc w:val="center"/>
            </w:pPr>
            <w:r>
              <w:t>5</w:t>
            </w:r>
          </w:p>
        </w:tc>
      </w:tr>
      <w:tr w:rsidR="00C87584" w:rsidRPr="001546A0" w:rsidTr="00A27222">
        <w:trPr>
          <w:trHeight w:hRule="exact" w:val="23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2857D5" w:rsidRDefault="00C87584" w:rsidP="00213595">
            <w:pPr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 2 02 01001 10 0000 151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Pr="00825446" w:rsidRDefault="00C87584" w:rsidP="00213595">
            <w:pPr>
              <w:ind w:left="97" w:right="58"/>
              <w:rPr>
                <w:color w:val="000000"/>
                <w:szCs w:val="28"/>
              </w:rPr>
            </w:pPr>
            <w:r w:rsidRPr="00825446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C87584" w:rsidP="00150D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2765,0</w:t>
            </w:r>
            <w:r w:rsidRPr="002857D5">
              <w:rPr>
                <w:szCs w:val="28"/>
              </w:rPr>
              <w:t xml:space="preserve">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Pr="00C646C5" w:rsidRDefault="00C87584" w:rsidP="00E77474">
            <w:pPr>
              <w:jc w:val="right"/>
            </w:pPr>
            <w:r>
              <w:t>2765,0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Default="00C87584" w:rsidP="00E77474">
            <w:pPr>
              <w:jc w:val="right"/>
            </w:pPr>
          </w:p>
          <w:p w:rsidR="00C87584" w:rsidRPr="00C646C5" w:rsidRDefault="00C87584" w:rsidP="00E77474">
            <w:pPr>
              <w:jc w:val="right"/>
            </w:pPr>
            <w:r>
              <w:t>100</w:t>
            </w:r>
          </w:p>
        </w:tc>
      </w:tr>
      <w:tr w:rsidR="00C87584" w:rsidRPr="001546A0" w:rsidTr="00FE3A68">
        <w:trPr>
          <w:trHeight w:hRule="exact" w:val="23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815F46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2 02 04014 10 0000 151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Default="00C87584" w:rsidP="00815F46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Default="00C87584" w:rsidP="00815F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  <w:r>
              <w:t>94,9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84" w:rsidRDefault="00C87584" w:rsidP="00E77474">
            <w:pPr>
              <w:jc w:val="right"/>
            </w:pPr>
            <w:r>
              <w:t>100</w:t>
            </w:r>
          </w:p>
        </w:tc>
      </w:tr>
    </w:tbl>
    <w:p w:rsidR="00140E6C" w:rsidRDefault="00140E6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8A4D9C" w:rsidRDefault="008A4D9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8A4D9C" w:rsidRDefault="008A4D9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5F3C80" w:rsidRDefault="005F3C80" w:rsidP="005F3C80">
      <w:pPr>
        <w:jc w:val="left"/>
      </w:pPr>
      <w:r>
        <w:t>Глава Безводного</w:t>
      </w:r>
    </w:p>
    <w:p w:rsidR="005F3C80" w:rsidRDefault="005F3C80" w:rsidP="005F3C80">
      <w:pPr>
        <w:jc w:val="left"/>
      </w:pPr>
      <w:r>
        <w:t xml:space="preserve">сельского поселения </w:t>
      </w:r>
    </w:p>
    <w:p w:rsidR="005F3C80" w:rsidRDefault="005F3C80" w:rsidP="005F3C80">
      <w:pPr>
        <w:jc w:val="left"/>
      </w:pPr>
      <w:r>
        <w:t xml:space="preserve">Курганинского района                                                                                М.В. Ежов </w:t>
      </w:r>
    </w:p>
    <w:p w:rsidR="00B8090D" w:rsidRPr="001546A0" w:rsidRDefault="00B8090D" w:rsidP="00B8090D">
      <w:pPr>
        <w:rPr>
          <w:color w:val="000000"/>
        </w:rPr>
      </w:pPr>
      <w:r>
        <w:rPr>
          <w:color w:val="000000"/>
          <w:spacing w:val="-2"/>
          <w:szCs w:val="28"/>
        </w:rPr>
        <w:t xml:space="preserve"> </w:t>
      </w:r>
      <w:r w:rsidR="00911B69">
        <w:rPr>
          <w:color w:val="000000"/>
          <w:spacing w:val="-2"/>
          <w:szCs w:val="28"/>
        </w:rPr>
        <w:t xml:space="preserve"> </w:t>
      </w:r>
    </w:p>
    <w:p w:rsidR="00B8090D" w:rsidRPr="001546A0" w:rsidRDefault="00B8090D" w:rsidP="00B8090D">
      <w:pPr>
        <w:rPr>
          <w:color w:val="000000"/>
        </w:rPr>
      </w:pPr>
    </w:p>
    <w:p w:rsidR="00A41FC1" w:rsidRDefault="00A41FC1"/>
    <w:sectPr w:rsidR="00A41FC1" w:rsidSect="008A4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90D"/>
    <w:rsid w:val="00003B03"/>
    <w:rsid w:val="000071A4"/>
    <w:rsid w:val="00010246"/>
    <w:rsid w:val="00057F51"/>
    <w:rsid w:val="000A70C2"/>
    <w:rsid w:val="001065D2"/>
    <w:rsid w:val="00121E71"/>
    <w:rsid w:val="00137B51"/>
    <w:rsid w:val="00140E6C"/>
    <w:rsid w:val="00155A60"/>
    <w:rsid w:val="00176A4F"/>
    <w:rsid w:val="00193643"/>
    <w:rsid w:val="001A5011"/>
    <w:rsid w:val="001C7D8F"/>
    <w:rsid w:val="001E3E91"/>
    <w:rsid w:val="001F1447"/>
    <w:rsid w:val="00210F7D"/>
    <w:rsid w:val="00213A19"/>
    <w:rsid w:val="002820CB"/>
    <w:rsid w:val="002C6282"/>
    <w:rsid w:val="0031430D"/>
    <w:rsid w:val="003553E2"/>
    <w:rsid w:val="003612F8"/>
    <w:rsid w:val="003A178B"/>
    <w:rsid w:val="003B6633"/>
    <w:rsid w:val="003B70F7"/>
    <w:rsid w:val="003F7402"/>
    <w:rsid w:val="00407792"/>
    <w:rsid w:val="00421BDE"/>
    <w:rsid w:val="004B7354"/>
    <w:rsid w:val="004D13F2"/>
    <w:rsid w:val="004D6E99"/>
    <w:rsid w:val="004E2C6B"/>
    <w:rsid w:val="004F58E4"/>
    <w:rsid w:val="0053338E"/>
    <w:rsid w:val="00537D5C"/>
    <w:rsid w:val="005410AE"/>
    <w:rsid w:val="005A2642"/>
    <w:rsid w:val="005A7158"/>
    <w:rsid w:val="005B2B8D"/>
    <w:rsid w:val="005B5490"/>
    <w:rsid w:val="005F3C80"/>
    <w:rsid w:val="00616E77"/>
    <w:rsid w:val="00626DED"/>
    <w:rsid w:val="00652D91"/>
    <w:rsid w:val="006D2A28"/>
    <w:rsid w:val="007172B7"/>
    <w:rsid w:val="007420F3"/>
    <w:rsid w:val="00745B30"/>
    <w:rsid w:val="0077108F"/>
    <w:rsid w:val="00773687"/>
    <w:rsid w:val="00816017"/>
    <w:rsid w:val="00825446"/>
    <w:rsid w:val="008555FE"/>
    <w:rsid w:val="00873905"/>
    <w:rsid w:val="00895F69"/>
    <w:rsid w:val="008979BE"/>
    <w:rsid w:val="008A4D9C"/>
    <w:rsid w:val="008D06D6"/>
    <w:rsid w:val="008D0BC6"/>
    <w:rsid w:val="00911B69"/>
    <w:rsid w:val="009250EA"/>
    <w:rsid w:val="009C0F80"/>
    <w:rsid w:val="009C59F6"/>
    <w:rsid w:val="009F7B3B"/>
    <w:rsid w:val="00A27222"/>
    <w:rsid w:val="00A41FC1"/>
    <w:rsid w:val="00A772AC"/>
    <w:rsid w:val="00A92971"/>
    <w:rsid w:val="00A95AEB"/>
    <w:rsid w:val="00AE6565"/>
    <w:rsid w:val="00AF3138"/>
    <w:rsid w:val="00B220FE"/>
    <w:rsid w:val="00B631E9"/>
    <w:rsid w:val="00B8090D"/>
    <w:rsid w:val="00B854CD"/>
    <w:rsid w:val="00B92FFA"/>
    <w:rsid w:val="00C4700E"/>
    <w:rsid w:val="00C763C5"/>
    <w:rsid w:val="00C87584"/>
    <w:rsid w:val="00CA74E9"/>
    <w:rsid w:val="00D528D7"/>
    <w:rsid w:val="00D760FC"/>
    <w:rsid w:val="00DA664E"/>
    <w:rsid w:val="00DD7C47"/>
    <w:rsid w:val="00DE1117"/>
    <w:rsid w:val="00DF500A"/>
    <w:rsid w:val="00DF6CAB"/>
    <w:rsid w:val="00E13218"/>
    <w:rsid w:val="00E23D4F"/>
    <w:rsid w:val="00E6488E"/>
    <w:rsid w:val="00EB3E25"/>
    <w:rsid w:val="00ED21D7"/>
    <w:rsid w:val="00F2348D"/>
    <w:rsid w:val="00F66C43"/>
    <w:rsid w:val="00F67F78"/>
    <w:rsid w:val="00FA4626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0D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090D"/>
    <w:pPr>
      <w:keepNext/>
      <w:ind w:left="97" w:right="58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90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4373-182D-4BFE-8DC9-E463875C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2015-04-03T08:33:00Z</cp:lastPrinted>
  <dcterms:created xsi:type="dcterms:W3CDTF">2011-01-26T14:10:00Z</dcterms:created>
  <dcterms:modified xsi:type="dcterms:W3CDTF">2017-05-26T05:35:00Z</dcterms:modified>
</cp:coreProperties>
</file>