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AF" w:rsidRDefault="001944E9" w:rsidP="009812BA">
      <w:pPr>
        <w:shd w:val="clear" w:color="auto" w:fill="FFFFFF"/>
        <w:ind w:left="5387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ПРИЛОЖЕНИЕ № </w:t>
      </w:r>
      <w:r w:rsidR="00021335">
        <w:rPr>
          <w:color w:val="000000"/>
          <w:spacing w:val="6"/>
          <w:sz w:val="28"/>
          <w:szCs w:val="28"/>
        </w:rPr>
        <w:t>10</w:t>
      </w:r>
    </w:p>
    <w:p w:rsidR="00E313AF" w:rsidRDefault="00E313AF" w:rsidP="009812BA">
      <w:pPr>
        <w:shd w:val="clear" w:color="auto" w:fill="FFFFFF"/>
        <w:ind w:left="5387"/>
        <w:rPr>
          <w:color w:val="000000"/>
          <w:spacing w:val="6"/>
          <w:sz w:val="28"/>
          <w:szCs w:val="28"/>
        </w:rPr>
      </w:pPr>
    </w:p>
    <w:p w:rsidR="00E313AF" w:rsidRDefault="00E313AF" w:rsidP="009812BA">
      <w:pPr>
        <w:shd w:val="clear" w:color="auto" w:fill="FFFFFF"/>
        <w:ind w:left="5387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УТВЕРЖДЕН</w:t>
      </w:r>
      <w:r w:rsidR="00A227A0">
        <w:rPr>
          <w:color w:val="000000"/>
          <w:spacing w:val="6"/>
          <w:sz w:val="28"/>
          <w:szCs w:val="28"/>
        </w:rPr>
        <w:t xml:space="preserve"> </w:t>
      </w:r>
    </w:p>
    <w:p w:rsidR="00E313AF" w:rsidRDefault="00FF69DC" w:rsidP="009812BA">
      <w:pPr>
        <w:shd w:val="clear" w:color="auto" w:fill="FFFFFF"/>
        <w:ind w:left="5387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Решением</w:t>
      </w:r>
      <w:r w:rsidR="009812BA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Совета</w:t>
      </w:r>
    </w:p>
    <w:p w:rsidR="00E313AF" w:rsidRDefault="00E313AF" w:rsidP="009812BA">
      <w:pPr>
        <w:shd w:val="clear" w:color="auto" w:fill="FFFFFF"/>
        <w:ind w:left="5387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Безводного сельского поселения</w:t>
      </w:r>
    </w:p>
    <w:p w:rsidR="00E313AF" w:rsidRDefault="00E313AF" w:rsidP="009812BA">
      <w:pPr>
        <w:shd w:val="clear" w:color="auto" w:fill="FFFFFF"/>
        <w:ind w:left="5387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Курганинского района</w:t>
      </w:r>
    </w:p>
    <w:p w:rsidR="00E313AF" w:rsidRDefault="00CC4AEA" w:rsidP="009812BA">
      <w:pPr>
        <w:shd w:val="clear" w:color="auto" w:fill="FFFFFF"/>
        <w:ind w:left="5387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о</w:t>
      </w:r>
      <w:r w:rsidR="001944E9">
        <w:rPr>
          <w:color w:val="000000"/>
          <w:spacing w:val="6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 xml:space="preserve"> 31.07.2020</w:t>
      </w:r>
      <w:r w:rsidR="009812BA">
        <w:rPr>
          <w:color w:val="000000"/>
          <w:spacing w:val="6"/>
          <w:sz w:val="28"/>
          <w:szCs w:val="28"/>
        </w:rPr>
        <w:t xml:space="preserve"> </w:t>
      </w:r>
      <w:r w:rsidR="00E313AF">
        <w:rPr>
          <w:color w:val="000000"/>
          <w:spacing w:val="6"/>
          <w:sz w:val="28"/>
          <w:szCs w:val="28"/>
        </w:rPr>
        <w:t>№</w:t>
      </w:r>
      <w:r w:rsidR="001944E9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47</w:t>
      </w:r>
      <w:r w:rsidR="000674B6">
        <w:rPr>
          <w:color w:val="000000"/>
          <w:spacing w:val="6"/>
          <w:sz w:val="28"/>
          <w:szCs w:val="28"/>
        </w:rPr>
        <w:t xml:space="preserve"> </w:t>
      </w:r>
    </w:p>
    <w:p w:rsidR="0047794E" w:rsidRDefault="0047794E" w:rsidP="009812BA">
      <w:pPr>
        <w:rPr>
          <w:sz w:val="28"/>
          <w:szCs w:val="28"/>
        </w:rPr>
      </w:pPr>
    </w:p>
    <w:p w:rsidR="0047794E" w:rsidRDefault="0047794E" w:rsidP="00E313AF">
      <w:pPr>
        <w:jc w:val="center"/>
        <w:rPr>
          <w:sz w:val="28"/>
          <w:szCs w:val="28"/>
        </w:rPr>
      </w:pPr>
    </w:p>
    <w:p w:rsidR="00024741" w:rsidRDefault="001944E9" w:rsidP="00E31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E313AF" w:rsidRPr="00E313AF">
        <w:rPr>
          <w:sz w:val="28"/>
          <w:szCs w:val="28"/>
        </w:rPr>
        <w:t xml:space="preserve">об исполнении </w:t>
      </w:r>
      <w:r w:rsidR="00E313AF">
        <w:rPr>
          <w:sz w:val="28"/>
          <w:szCs w:val="28"/>
        </w:rPr>
        <w:t xml:space="preserve">бюджета Безводного сельского поселения </w:t>
      </w:r>
    </w:p>
    <w:p w:rsidR="00024741" w:rsidRDefault="00E313AF" w:rsidP="00E313A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 w:rsidR="009812BA">
        <w:rPr>
          <w:sz w:val="28"/>
          <w:szCs w:val="28"/>
        </w:rPr>
        <w:t xml:space="preserve"> </w:t>
      </w:r>
      <w:r w:rsidR="00D141A0">
        <w:rPr>
          <w:rFonts w:eastAsia="Calibri"/>
          <w:color w:val="000000"/>
          <w:spacing w:val="6"/>
          <w:sz w:val="28"/>
          <w:szCs w:val="28"/>
        </w:rPr>
        <w:t xml:space="preserve">за </w:t>
      </w:r>
      <w:r w:rsidR="00EF6996">
        <w:rPr>
          <w:color w:val="000000"/>
          <w:spacing w:val="6"/>
          <w:sz w:val="28"/>
          <w:szCs w:val="28"/>
        </w:rPr>
        <w:t>2019</w:t>
      </w:r>
      <w:r w:rsidR="009812BA">
        <w:rPr>
          <w:color w:val="000000"/>
          <w:spacing w:val="6"/>
          <w:sz w:val="28"/>
          <w:szCs w:val="28"/>
        </w:rPr>
        <w:t xml:space="preserve"> </w:t>
      </w:r>
      <w:r w:rsidR="0070416B">
        <w:rPr>
          <w:color w:val="000000"/>
          <w:spacing w:val="6"/>
          <w:sz w:val="28"/>
          <w:szCs w:val="28"/>
        </w:rPr>
        <w:t>год</w:t>
      </w:r>
      <w:r w:rsidR="009812BA">
        <w:rPr>
          <w:color w:val="000000"/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в разрезе программ муниципальных внутренних заимствований</w:t>
      </w:r>
      <w:r w:rsidR="009812BA">
        <w:rPr>
          <w:sz w:val="28"/>
          <w:szCs w:val="28"/>
        </w:rPr>
        <w:t xml:space="preserve"> </w:t>
      </w:r>
    </w:p>
    <w:p w:rsidR="00E313AF" w:rsidRDefault="00E313AF" w:rsidP="00E313AF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Безводного сельского поселения</w:t>
      </w:r>
      <w:r w:rsidR="002421CC">
        <w:rPr>
          <w:sz w:val="28"/>
          <w:szCs w:val="28"/>
        </w:rPr>
        <w:t xml:space="preserve"> на </w:t>
      </w:r>
      <w:r w:rsidR="00EF6996">
        <w:rPr>
          <w:sz w:val="28"/>
          <w:szCs w:val="28"/>
        </w:rPr>
        <w:t>2019</w:t>
      </w:r>
      <w:r w:rsidR="009812BA">
        <w:rPr>
          <w:sz w:val="28"/>
          <w:szCs w:val="28"/>
        </w:rPr>
        <w:t xml:space="preserve"> </w:t>
      </w:r>
      <w:r w:rsidR="002421CC">
        <w:rPr>
          <w:sz w:val="28"/>
          <w:szCs w:val="28"/>
        </w:rPr>
        <w:t>год</w:t>
      </w:r>
    </w:p>
    <w:p w:rsidR="00E313AF" w:rsidRDefault="00E313AF" w:rsidP="00E313AF">
      <w:pPr>
        <w:jc w:val="center"/>
        <w:rPr>
          <w:sz w:val="28"/>
          <w:szCs w:val="28"/>
        </w:rPr>
      </w:pPr>
    </w:p>
    <w:tbl>
      <w:tblPr>
        <w:tblW w:w="494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9"/>
        <w:gridCol w:w="4167"/>
      </w:tblGrid>
      <w:tr w:rsidR="00E313AF">
        <w:trPr>
          <w:trHeight w:val="65"/>
        </w:trPr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3AF" w:rsidRDefault="00E313AF" w:rsidP="00E313AF">
            <w:pPr>
              <w:rPr>
                <w:rFonts w:ascii="Arial" w:hAnsi="Arial" w:cs="Arial"/>
              </w:rPr>
            </w:pPr>
          </w:p>
        </w:tc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13AF" w:rsidRDefault="00E313AF" w:rsidP="00E313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</w:tbl>
    <w:p w:rsidR="00E313AF" w:rsidRPr="006268B7" w:rsidRDefault="00E313AF" w:rsidP="00E313AF">
      <w:pPr>
        <w:rPr>
          <w:sz w:val="2"/>
        </w:r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5955"/>
        <w:gridCol w:w="1148"/>
        <w:gridCol w:w="1420"/>
        <w:gridCol w:w="1032"/>
      </w:tblGrid>
      <w:tr w:rsidR="008D38C2" w:rsidTr="00A227A0">
        <w:trPr>
          <w:trHeight w:val="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C2" w:rsidRPr="00945C81" w:rsidRDefault="008D38C2" w:rsidP="008D38C2">
            <w:pPr>
              <w:jc w:val="center"/>
              <w:rPr>
                <w:bCs/>
                <w:sz w:val="28"/>
                <w:szCs w:val="28"/>
              </w:rPr>
            </w:pPr>
            <w:r w:rsidRPr="00945C81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C2" w:rsidRDefault="008D38C2" w:rsidP="008D38C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</w:t>
            </w:r>
          </w:p>
          <w:p w:rsidR="008D38C2" w:rsidRDefault="00EF6996" w:rsidP="000709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9812BA">
              <w:rPr>
                <w:color w:val="000000"/>
                <w:sz w:val="28"/>
                <w:szCs w:val="28"/>
              </w:rPr>
              <w:t xml:space="preserve"> </w:t>
            </w:r>
            <w:r w:rsidR="008D38C2">
              <w:rPr>
                <w:color w:val="000000"/>
                <w:sz w:val="28"/>
                <w:szCs w:val="28"/>
              </w:rPr>
              <w:t>г</w:t>
            </w:r>
            <w:r w:rsidR="008D38C2">
              <w:rPr>
                <w:color w:val="00000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C2" w:rsidRDefault="008D38C2" w:rsidP="008D38C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</w:t>
            </w:r>
          </w:p>
          <w:p w:rsidR="008D38C2" w:rsidRDefault="009812BA" w:rsidP="00D141A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spacing w:val="6"/>
                <w:sz w:val="28"/>
                <w:szCs w:val="28"/>
              </w:rPr>
              <w:t xml:space="preserve"> </w:t>
            </w:r>
            <w:r w:rsidR="00EF6996">
              <w:rPr>
                <w:color w:val="000000"/>
                <w:spacing w:val="6"/>
                <w:sz w:val="28"/>
                <w:szCs w:val="28"/>
              </w:rPr>
              <w:t>2019</w:t>
            </w:r>
            <w:r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="00D141A0">
              <w:rPr>
                <w:color w:val="000000"/>
                <w:spacing w:val="6"/>
                <w:sz w:val="28"/>
                <w:szCs w:val="28"/>
              </w:rPr>
              <w:t>г.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C2" w:rsidRDefault="008D38C2" w:rsidP="008D38C2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>В %</w:t>
            </w:r>
          </w:p>
          <w:p w:rsidR="008D38C2" w:rsidRDefault="008D38C2" w:rsidP="0007093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 к плану </w:t>
            </w:r>
            <w:r w:rsidR="00EF6996">
              <w:rPr>
                <w:bCs/>
                <w:color w:val="000000"/>
                <w:spacing w:val="-4"/>
                <w:sz w:val="28"/>
                <w:szCs w:val="28"/>
              </w:rPr>
              <w:t>2019</w:t>
            </w:r>
            <w:r w:rsidR="009812BA">
              <w:rPr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г.</w:t>
            </w:r>
          </w:p>
        </w:tc>
      </w:tr>
      <w:tr w:rsidR="00AC7D53" w:rsidTr="00A227A0">
        <w:trPr>
          <w:trHeight w:val="73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D53" w:rsidRPr="00AC7D53" w:rsidRDefault="00AC7D53" w:rsidP="00AC7D53">
            <w:pPr>
              <w:jc w:val="both"/>
              <w:rPr>
                <w:sz w:val="28"/>
                <w:szCs w:val="28"/>
              </w:rPr>
            </w:pPr>
            <w:r w:rsidRPr="00AC7D53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сельских поселений </w:t>
            </w:r>
            <w:r w:rsidRPr="00AC7D53">
              <w:rPr>
                <w:bCs/>
                <w:color w:val="000000"/>
                <w:sz w:val="28"/>
                <w:szCs w:val="28"/>
              </w:rPr>
              <w:t>в валюте</w:t>
            </w:r>
            <w:r w:rsidR="009812B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C7D53">
              <w:rPr>
                <w:bCs/>
                <w:color w:val="000000"/>
                <w:sz w:val="28"/>
                <w:szCs w:val="28"/>
              </w:rPr>
              <w:t>Российской Федерации</w:t>
            </w:r>
            <w:r w:rsidR="009812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D53" w:rsidRDefault="00EF6996" w:rsidP="00E31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AC7D53">
              <w:rPr>
                <w:sz w:val="28"/>
                <w:szCs w:val="28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53" w:rsidRDefault="003267B6" w:rsidP="00E31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</w:t>
            </w:r>
            <w:r w:rsidR="00AC7D53">
              <w:rPr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D53" w:rsidRDefault="00EF6996" w:rsidP="00E31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313AF" w:rsidTr="00A227A0">
        <w:trPr>
          <w:trHeight w:val="73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3AF" w:rsidRDefault="00AC7D53" w:rsidP="00AC7D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</w:t>
            </w:r>
            <w:r w:rsidR="009812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бюджетами сельских поселений</w:t>
            </w:r>
            <w:r w:rsidR="009812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кредитов, полученных от других бюджетов бюджетной системы Российской Федерации</w:t>
            </w:r>
            <w:r w:rsidR="009812BA">
              <w:rPr>
                <w:szCs w:val="28"/>
              </w:rPr>
              <w:t xml:space="preserve"> </w:t>
            </w:r>
            <w:r w:rsidRPr="00AC7D53">
              <w:rPr>
                <w:bCs/>
                <w:color w:val="000000"/>
                <w:sz w:val="28"/>
                <w:szCs w:val="28"/>
              </w:rPr>
              <w:t>в валюте</w:t>
            </w:r>
            <w:r w:rsidR="009812B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C7D53">
              <w:rPr>
                <w:bCs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AF" w:rsidRPr="00DA4A04" w:rsidRDefault="00EF6996" w:rsidP="00E31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AF" w:rsidRDefault="00EF6996" w:rsidP="00E31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AF" w:rsidRDefault="00580AD5" w:rsidP="00EF6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6996">
              <w:rPr>
                <w:sz w:val="28"/>
                <w:szCs w:val="28"/>
              </w:rPr>
              <w:t>100,0</w:t>
            </w:r>
          </w:p>
        </w:tc>
      </w:tr>
    </w:tbl>
    <w:p w:rsidR="00E313AF" w:rsidRDefault="00E313AF" w:rsidP="00E313AF">
      <w:pPr>
        <w:rPr>
          <w:sz w:val="28"/>
          <w:szCs w:val="28"/>
        </w:rPr>
      </w:pPr>
    </w:p>
    <w:p w:rsidR="00E313AF" w:rsidRDefault="00E313AF" w:rsidP="00E313AF">
      <w:pPr>
        <w:rPr>
          <w:sz w:val="28"/>
          <w:szCs w:val="28"/>
        </w:rPr>
      </w:pPr>
    </w:p>
    <w:p w:rsidR="00CC4AEA" w:rsidRDefault="00CC4AEA" w:rsidP="00CC4AEA">
      <w:pPr>
        <w:widowControl/>
        <w:autoSpaceDE/>
        <w:adjustRightInd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 Безводного сельского поселения</w:t>
      </w:r>
    </w:p>
    <w:p w:rsidR="00E313AF" w:rsidRPr="00CC4AEA" w:rsidRDefault="00CC4AEA" w:rsidP="00CC4AEA">
      <w:pPr>
        <w:widowControl/>
        <w:autoSpaceDE/>
        <w:adjustRightInd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Курганинского района                                                          Н.Н. Барышникова</w:t>
      </w:r>
      <w:bookmarkStart w:id="0" w:name="_GoBack"/>
      <w:bookmarkEnd w:id="0"/>
    </w:p>
    <w:sectPr w:rsidR="00E313AF" w:rsidRPr="00CC4AEA" w:rsidSect="000247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F"/>
    <w:rsid w:val="00006930"/>
    <w:rsid w:val="00021335"/>
    <w:rsid w:val="00024741"/>
    <w:rsid w:val="000674B6"/>
    <w:rsid w:val="0007093B"/>
    <w:rsid w:val="00073FED"/>
    <w:rsid w:val="00143F61"/>
    <w:rsid w:val="001944E9"/>
    <w:rsid w:val="002421CC"/>
    <w:rsid w:val="002525F7"/>
    <w:rsid w:val="003267B6"/>
    <w:rsid w:val="00417957"/>
    <w:rsid w:val="004775D4"/>
    <w:rsid w:val="0047794E"/>
    <w:rsid w:val="00580AD5"/>
    <w:rsid w:val="005E1AE2"/>
    <w:rsid w:val="00663114"/>
    <w:rsid w:val="00696204"/>
    <w:rsid w:val="006B1796"/>
    <w:rsid w:val="006E6EED"/>
    <w:rsid w:val="006F61E6"/>
    <w:rsid w:val="0070416B"/>
    <w:rsid w:val="007B1E19"/>
    <w:rsid w:val="00830FCC"/>
    <w:rsid w:val="00832411"/>
    <w:rsid w:val="008D38C2"/>
    <w:rsid w:val="00963427"/>
    <w:rsid w:val="009812BA"/>
    <w:rsid w:val="00A227A0"/>
    <w:rsid w:val="00AC7D53"/>
    <w:rsid w:val="00B773AF"/>
    <w:rsid w:val="00BA6828"/>
    <w:rsid w:val="00BA793D"/>
    <w:rsid w:val="00C03288"/>
    <w:rsid w:val="00C45A94"/>
    <w:rsid w:val="00C94D8F"/>
    <w:rsid w:val="00CB1137"/>
    <w:rsid w:val="00CC4AEA"/>
    <w:rsid w:val="00CD2999"/>
    <w:rsid w:val="00D141A0"/>
    <w:rsid w:val="00D26ABB"/>
    <w:rsid w:val="00E27313"/>
    <w:rsid w:val="00E313AF"/>
    <w:rsid w:val="00E6557E"/>
    <w:rsid w:val="00EE3223"/>
    <w:rsid w:val="00EF6996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E7708"/>
  <w15:chartTrackingRefBased/>
  <w15:docId w15:val="{903E037E-B611-4B66-ADEE-D9E3EFFB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3A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24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ПРИЛОЖЕНИЕ №  8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8</dc:title>
  <dc:subject/>
  <dc:creator>*</dc:creator>
  <cp:keywords/>
  <dc:description/>
  <cp:lastModifiedBy>Admin</cp:lastModifiedBy>
  <cp:revision>2</cp:revision>
  <cp:lastPrinted>2012-02-21T08:17:00Z</cp:lastPrinted>
  <dcterms:created xsi:type="dcterms:W3CDTF">2020-08-06T07:22:00Z</dcterms:created>
  <dcterms:modified xsi:type="dcterms:W3CDTF">2020-08-06T07:22:00Z</dcterms:modified>
</cp:coreProperties>
</file>