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27" w:rsidRPr="00051C27" w:rsidRDefault="00051C27" w:rsidP="00116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  <w:lang w:eastAsia="ru-RU"/>
        </w:rPr>
      </w:pPr>
      <w:bookmarkStart w:id="0" w:name="_GoBack"/>
      <w:r w:rsidRPr="00051C27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27" w:rsidRPr="00051C27" w:rsidRDefault="00051C27" w:rsidP="00116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1C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БЕЗВОДНОГО СЕЛЬСКОГО ПОСЕЛЕНИЯ</w:t>
      </w:r>
    </w:p>
    <w:p w:rsidR="00051C27" w:rsidRPr="00051C27" w:rsidRDefault="00051C27" w:rsidP="00116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1C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КУРГАНИНСКОГО РАЙОНА</w:t>
      </w:r>
    </w:p>
    <w:p w:rsidR="00051C27" w:rsidRPr="00051C27" w:rsidRDefault="00051C27" w:rsidP="00116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1C27" w:rsidRPr="00051C27" w:rsidRDefault="00051C27" w:rsidP="00116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1C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051C27" w:rsidRPr="00051C27" w:rsidRDefault="00051C27" w:rsidP="001163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1C27" w:rsidRPr="00051C27" w:rsidRDefault="00295021" w:rsidP="00116360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051C27">
        <w:rPr>
          <w:rFonts w:ascii="Times New Roman" w:eastAsia="Calibri" w:hAnsi="Times New Roman" w:cs="Times New Roman"/>
          <w:sz w:val="28"/>
          <w:szCs w:val="24"/>
        </w:rPr>
        <w:t xml:space="preserve">15 мая </w:t>
      </w:r>
      <w:r w:rsidR="00051C27" w:rsidRPr="00051C27">
        <w:rPr>
          <w:rFonts w:ascii="Times New Roman" w:eastAsia="Calibri" w:hAnsi="Times New Roman" w:cs="Times New Roman"/>
          <w:sz w:val="28"/>
          <w:szCs w:val="24"/>
        </w:rPr>
        <w:t>2020</w:t>
      </w:r>
      <w:r w:rsidR="00A0773C">
        <w:rPr>
          <w:rFonts w:ascii="Times New Roman" w:eastAsia="Calibri" w:hAnsi="Times New Roman" w:cs="Times New Roman"/>
          <w:sz w:val="28"/>
          <w:szCs w:val="24"/>
        </w:rPr>
        <w:t xml:space="preserve"> год</w:t>
      </w:r>
      <w:r w:rsidR="00051C27" w:rsidRPr="00051C27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</w:t>
      </w:r>
      <w:r w:rsidR="00A0773C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="00051C27"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  <w:r w:rsidR="00051C27" w:rsidRPr="00051C27">
        <w:rPr>
          <w:rFonts w:ascii="Times New Roman" w:eastAsia="Calibri" w:hAnsi="Times New Roman" w:cs="Times New Roman"/>
          <w:sz w:val="28"/>
          <w:szCs w:val="24"/>
        </w:rPr>
        <w:t xml:space="preserve">                 № </w:t>
      </w:r>
      <w:r w:rsidR="00051C27">
        <w:rPr>
          <w:rFonts w:ascii="Times New Roman" w:eastAsia="Calibri" w:hAnsi="Times New Roman" w:cs="Times New Roman"/>
          <w:sz w:val="28"/>
          <w:szCs w:val="24"/>
        </w:rPr>
        <w:t>38</w:t>
      </w:r>
    </w:p>
    <w:p w:rsidR="00051C27" w:rsidRPr="00051C27" w:rsidRDefault="00051C27" w:rsidP="00116360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051C27">
        <w:rPr>
          <w:rFonts w:ascii="Times New Roman" w:eastAsia="Calibri" w:hAnsi="Times New Roman" w:cs="Times New Roman"/>
          <w:sz w:val="24"/>
          <w:szCs w:val="24"/>
        </w:rPr>
        <w:t>пос. Степной</w:t>
      </w:r>
    </w:p>
    <w:p w:rsidR="00051C27" w:rsidRPr="00051C27" w:rsidRDefault="00051C27" w:rsidP="00116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0F58" w:rsidRPr="00116360" w:rsidRDefault="00051C27" w:rsidP="00116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360">
        <w:rPr>
          <w:rFonts w:ascii="Times New Roman" w:hAnsi="Times New Roman" w:cs="Times New Roman"/>
          <w:b/>
          <w:sz w:val="26"/>
          <w:szCs w:val="26"/>
        </w:rPr>
        <w:t>Об отмене нормативно правовых актов</w:t>
      </w:r>
    </w:p>
    <w:p w:rsidR="005D0F58" w:rsidRPr="00116360" w:rsidRDefault="005D0F58" w:rsidP="0011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F58" w:rsidRPr="00116360" w:rsidRDefault="00295021" w:rsidP="002950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</w:pPr>
      <w:r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 xml:space="preserve">В </w:t>
      </w:r>
      <w:r w:rsidRPr="0011636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 xml:space="preserve">постановлением главы администрации (губернатора) Краснодарского края от 13 марта 2020 года № 129 </w:t>
      </w:r>
      <w:r w:rsidR="00116360"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«</w:t>
      </w:r>
      <w:r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коронавирусной</w:t>
      </w:r>
      <w:proofErr w:type="spellEnd"/>
      <w:r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 xml:space="preserve"> инфекции (2019-nCoV)</w:t>
      </w:r>
      <w:r w:rsidR="00116360"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»</w:t>
      </w:r>
      <w:r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, п</w:t>
      </w:r>
      <w:r w:rsidR="005D0F58"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остановление</w:t>
      </w:r>
      <w:r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м</w:t>
      </w:r>
      <w:r w:rsidR="005D0F58"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 xml:space="preserve"> главы администрации (губернатора) Краснодарского края от 31 марта 2020 года № 185 </w:t>
      </w:r>
      <w:r w:rsidR="00116360"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«</w:t>
      </w:r>
      <w:r w:rsidR="005D0F58"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О введении ограничительных мероприятий (карантина) на территории Краснодарского края</w:t>
      </w:r>
      <w:r w:rsidR="00116360"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»</w:t>
      </w:r>
      <w:r w:rsidR="005D0F58" w:rsidRPr="0011636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 xml:space="preserve">, </w:t>
      </w:r>
      <w:r w:rsidR="005D0F58" w:rsidRPr="00116360">
        <w:rPr>
          <w:rFonts w:ascii="Times New Roman" w:hAnsi="Times New Roman" w:cs="Times New Roman"/>
          <w:sz w:val="26"/>
          <w:szCs w:val="26"/>
        </w:rPr>
        <w:t xml:space="preserve">в целях предотвращения угрозы распространения на территории Краснодарского края новой </w:t>
      </w:r>
      <w:proofErr w:type="spellStart"/>
      <w:r w:rsidR="005D0F58" w:rsidRPr="0011636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D0F58" w:rsidRPr="00116360">
        <w:rPr>
          <w:rFonts w:ascii="Times New Roman" w:hAnsi="Times New Roman" w:cs="Times New Roman"/>
          <w:sz w:val="26"/>
          <w:szCs w:val="26"/>
        </w:rPr>
        <w:t xml:space="preserve"> инфекции (COVID-2019),</w:t>
      </w:r>
      <w:r w:rsidR="005D0F58" w:rsidRPr="0011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Безводного сельского поселения Курганинского района р е ш и л:</w:t>
      </w:r>
    </w:p>
    <w:p w:rsidR="00051C27" w:rsidRPr="00116360" w:rsidRDefault="00116360" w:rsidP="0011636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51C27" w:rsidRPr="00116360">
        <w:rPr>
          <w:rFonts w:ascii="Times New Roman" w:hAnsi="Times New Roman" w:cs="Times New Roman"/>
          <w:sz w:val="26"/>
          <w:szCs w:val="26"/>
        </w:rPr>
        <w:t>Отменить решение Совета Безводного сельского поселения Курганинского района</w:t>
      </w:r>
      <w:r w:rsidRPr="00116360">
        <w:rPr>
          <w:rFonts w:ascii="Times New Roman" w:hAnsi="Times New Roman" w:cs="Times New Roman"/>
          <w:sz w:val="26"/>
          <w:szCs w:val="26"/>
        </w:rPr>
        <w:t xml:space="preserve"> </w:t>
      </w:r>
      <w:r w:rsidR="00051C27" w:rsidRPr="00116360">
        <w:rPr>
          <w:rFonts w:ascii="Times New Roman" w:hAnsi="Times New Roman" w:cs="Times New Roman"/>
          <w:sz w:val="26"/>
          <w:szCs w:val="26"/>
        </w:rPr>
        <w:t xml:space="preserve">от 27 марта 2020 года № 34 </w:t>
      </w:r>
      <w:r w:rsidRPr="00116360">
        <w:rPr>
          <w:rFonts w:ascii="Times New Roman" w:hAnsi="Times New Roman" w:cs="Times New Roman"/>
          <w:sz w:val="26"/>
          <w:szCs w:val="26"/>
        </w:rPr>
        <w:t>«</w:t>
      </w:r>
      <w:r w:rsidR="00051C27" w:rsidRPr="00116360">
        <w:rPr>
          <w:rFonts w:ascii="Times New Roman" w:hAnsi="Times New Roman" w:cs="Times New Roman"/>
          <w:sz w:val="26"/>
          <w:szCs w:val="26"/>
        </w:rPr>
        <w:t xml:space="preserve">Об опубликовании проекта решения Совета Безводного сельского поселения Курганинского района </w:t>
      </w:r>
      <w:r w:rsidRPr="00116360">
        <w:rPr>
          <w:rFonts w:ascii="Times New Roman" w:hAnsi="Times New Roman" w:cs="Times New Roman"/>
          <w:sz w:val="26"/>
          <w:szCs w:val="26"/>
        </w:rPr>
        <w:t>«</w:t>
      </w:r>
      <w:r w:rsidR="00051C27" w:rsidRPr="00116360">
        <w:rPr>
          <w:rFonts w:ascii="Times New Roman" w:hAnsi="Times New Roman" w:cs="Times New Roman"/>
          <w:sz w:val="26"/>
          <w:szCs w:val="26"/>
        </w:rPr>
        <w:t>О внесении изменений в Устав Безводного сельского поселения Курганинского района</w:t>
      </w:r>
      <w:r w:rsidRPr="00116360">
        <w:rPr>
          <w:rFonts w:ascii="Times New Roman" w:hAnsi="Times New Roman" w:cs="Times New Roman"/>
          <w:sz w:val="26"/>
          <w:szCs w:val="26"/>
        </w:rPr>
        <w:t>»</w:t>
      </w:r>
      <w:r w:rsidR="00051C27" w:rsidRPr="00116360">
        <w:rPr>
          <w:rFonts w:ascii="Times New Roman" w:hAnsi="Times New Roman" w:cs="Times New Roman"/>
          <w:sz w:val="26"/>
          <w:szCs w:val="26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Безводного сельского поселения Курганинского района</w:t>
      </w:r>
      <w:r w:rsidRPr="00116360">
        <w:rPr>
          <w:rFonts w:ascii="Times New Roman" w:hAnsi="Times New Roman" w:cs="Times New Roman"/>
          <w:sz w:val="26"/>
          <w:szCs w:val="26"/>
        </w:rPr>
        <w:t>»</w:t>
      </w:r>
      <w:r w:rsidR="00051C27" w:rsidRPr="00116360">
        <w:rPr>
          <w:rFonts w:ascii="Times New Roman" w:hAnsi="Times New Roman" w:cs="Times New Roman"/>
          <w:sz w:val="26"/>
          <w:szCs w:val="26"/>
        </w:rPr>
        <w:t>.</w:t>
      </w:r>
    </w:p>
    <w:p w:rsidR="00051C27" w:rsidRPr="00116360" w:rsidRDefault="00116360" w:rsidP="0011636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51C27" w:rsidRPr="00116360">
        <w:rPr>
          <w:rFonts w:ascii="Times New Roman" w:hAnsi="Times New Roman" w:cs="Times New Roman"/>
          <w:sz w:val="26"/>
          <w:szCs w:val="26"/>
        </w:rPr>
        <w:t xml:space="preserve">Отменить решение Совета Безводного сельского поселения Курганинского района от 24 апреля 2020 года № 35 </w:t>
      </w:r>
      <w:r w:rsidRPr="00116360">
        <w:rPr>
          <w:rFonts w:ascii="Times New Roman" w:hAnsi="Times New Roman" w:cs="Times New Roman"/>
          <w:sz w:val="26"/>
          <w:szCs w:val="26"/>
        </w:rPr>
        <w:t>«</w:t>
      </w:r>
      <w:r w:rsidR="00051C27" w:rsidRPr="00116360">
        <w:rPr>
          <w:rFonts w:ascii="Times New Roman" w:hAnsi="Times New Roman" w:cs="Times New Roman"/>
          <w:sz w:val="26"/>
          <w:szCs w:val="26"/>
        </w:rPr>
        <w:t>Об опубликовании проекта отчета об исполнении бюджета Безводного сельского поселения Курганинского района за 2019 год, назначении даты проведения публичных слушаний, создании оргкомитета по проведению публичных слушаний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360" w:rsidRDefault="00051C27" w:rsidP="00051C2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60">
        <w:rPr>
          <w:rFonts w:ascii="Times New Roman" w:hAnsi="Times New Roman" w:cs="Times New Roman"/>
          <w:sz w:val="26"/>
          <w:szCs w:val="26"/>
        </w:rPr>
        <w:t>3. Опубликовать настоящие решения</w:t>
      </w:r>
      <w:r w:rsidR="00116360">
        <w:rPr>
          <w:rFonts w:ascii="Times New Roman" w:hAnsi="Times New Roman" w:cs="Times New Roman"/>
          <w:sz w:val="26"/>
          <w:szCs w:val="26"/>
        </w:rPr>
        <w:t xml:space="preserve"> </w:t>
      </w:r>
      <w:r w:rsidRPr="00116360">
        <w:rPr>
          <w:rFonts w:ascii="Times New Roman" w:hAnsi="Times New Roman" w:cs="Times New Roman"/>
          <w:sz w:val="26"/>
          <w:szCs w:val="26"/>
        </w:rPr>
        <w:t xml:space="preserve">в периодическом печатном средстве массовой информации органов местного самоуправления </w:t>
      </w:r>
      <w:r w:rsidR="00116360" w:rsidRPr="00116360">
        <w:rPr>
          <w:rFonts w:ascii="Times New Roman" w:hAnsi="Times New Roman" w:cs="Times New Roman"/>
          <w:sz w:val="26"/>
          <w:szCs w:val="26"/>
        </w:rPr>
        <w:t>«</w:t>
      </w:r>
      <w:r w:rsidRPr="00116360">
        <w:rPr>
          <w:rFonts w:ascii="Times New Roman" w:hAnsi="Times New Roman" w:cs="Times New Roman"/>
          <w:sz w:val="26"/>
          <w:szCs w:val="26"/>
        </w:rPr>
        <w:t>Вестник органов местного самоуправления Безводного сельского поселения Курганинского района</w:t>
      </w:r>
      <w:r w:rsidR="00116360" w:rsidRPr="00116360">
        <w:rPr>
          <w:rFonts w:ascii="Times New Roman" w:hAnsi="Times New Roman" w:cs="Times New Roman"/>
          <w:sz w:val="26"/>
          <w:szCs w:val="26"/>
        </w:rPr>
        <w:t>»</w:t>
      </w:r>
      <w:r w:rsidRPr="0011636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Безводного сельского поселения Курганинского района в сети </w:t>
      </w:r>
      <w:r w:rsidR="00116360" w:rsidRPr="00116360">
        <w:rPr>
          <w:rFonts w:ascii="Times New Roman" w:hAnsi="Times New Roman" w:cs="Times New Roman"/>
          <w:sz w:val="26"/>
          <w:szCs w:val="26"/>
        </w:rPr>
        <w:t>«</w:t>
      </w:r>
      <w:r w:rsidRPr="00116360">
        <w:rPr>
          <w:rFonts w:ascii="Times New Roman" w:hAnsi="Times New Roman" w:cs="Times New Roman"/>
          <w:sz w:val="26"/>
          <w:szCs w:val="26"/>
        </w:rPr>
        <w:t>Интернет</w:t>
      </w:r>
      <w:r w:rsidR="00116360" w:rsidRPr="00116360">
        <w:rPr>
          <w:rFonts w:ascii="Times New Roman" w:hAnsi="Times New Roman" w:cs="Times New Roman"/>
          <w:sz w:val="26"/>
          <w:szCs w:val="26"/>
        </w:rPr>
        <w:t>»</w:t>
      </w:r>
      <w:r w:rsidRPr="00116360">
        <w:rPr>
          <w:rFonts w:ascii="Times New Roman" w:hAnsi="Times New Roman" w:cs="Times New Roman"/>
          <w:sz w:val="26"/>
          <w:szCs w:val="26"/>
        </w:rPr>
        <w:t>.</w:t>
      </w:r>
    </w:p>
    <w:p w:rsidR="00116360" w:rsidRDefault="00116360" w:rsidP="00051C2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51C27" w:rsidRPr="00116360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оставляю за собой.</w:t>
      </w:r>
    </w:p>
    <w:p w:rsidR="00051C27" w:rsidRPr="00116360" w:rsidRDefault="00116360" w:rsidP="00051C2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51C27" w:rsidRPr="00116360">
        <w:rPr>
          <w:rFonts w:ascii="Times New Roman" w:hAnsi="Times New Roman" w:cs="Times New Roman"/>
          <w:sz w:val="26"/>
          <w:szCs w:val="26"/>
        </w:rPr>
        <w:t>. Решение вступает в силу со дня его опубликования.</w:t>
      </w:r>
    </w:p>
    <w:p w:rsidR="00051C27" w:rsidRPr="00116360" w:rsidRDefault="00051C27" w:rsidP="00051C2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51C27" w:rsidRPr="00116360" w:rsidRDefault="00051C27" w:rsidP="00051C2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51C27" w:rsidRPr="00116360" w:rsidRDefault="00051C27" w:rsidP="00051C2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16360">
        <w:rPr>
          <w:rFonts w:ascii="Times New Roman" w:hAnsi="Times New Roman" w:cs="Times New Roman"/>
          <w:sz w:val="26"/>
          <w:szCs w:val="26"/>
        </w:rPr>
        <w:t xml:space="preserve">Глава Безводного сельского </w:t>
      </w:r>
    </w:p>
    <w:p w:rsidR="00051C27" w:rsidRPr="00116360" w:rsidRDefault="00051C27" w:rsidP="00051C2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16360">
        <w:rPr>
          <w:rFonts w:ascii="Times New Roman" w:hAnsi="Times New Roman" w:cs="Times New Roman"/>
          <w:sz w:val="26"/>
          <w:szCs w:val="26"/>
        </w:rPr>
        <w:t>поселения   Курганинского района                                             Н.Н. Барышникова</w:t>
      </w:r>
      <w:bookmarkEnd w:id="0"/>
    </w:p>
    <w:sectPr w:rsidR="00051C27" w:rsidRPr="00116360" w:rsidSect="000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B95"/>
    <w:multiLevelType w:val="hybridMultilevel"/>
    <w:tmpl w:val="E0E8AC66"/>
    <w:lvl w:ilvl="0" w:tplc="948AE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4A00CD"/>
    <w:multiLevelType w:val="hybridMultilevel"/>
    <w:tmpl w:val="A4446AF4"/>
    <w:lvl w:ilvl="0" w:tplc="B0985EB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7"/>
    <w:rsid w:val="00013BDB"/>
    <w:rsid w:val="00030387"/>
    <w:rsid w:val="000417C5"/>
    <w:rsid w:val="00051C27"/>
    <w:rsid w:val="00071444"/>
    <w:rsid w:val="0008044B"/>
    <w:rsid w:val="00081189"/>
    <w:rsid w:val="000A43A6"/>
    <w:rsid w:val="000A7692"/>
    <w:rsid w:val="000C75CA"/>
    <w:rsid w:val="000E6D90"/>
    <w:rsid w:val="00107364"/>
    <w:rsid w:val="00116360"/>
    <w:rsid w:val="00154015"/>
    <w:rsid w:val="00160321"/>
    <w:rsid w:val="0017616E"/>
    <w:rsid w:val="0019700E"/>
    <w:rsid w:val="001B62AC"/>
    <w:rsid w:val="001D35EC"/>
    <w:rsid w:val="001E0DC5"/>
    <w:rsid w:val="0020566C"/>
    <w:rsid w:val="00266C4E"/>
    <w:rsid w:val="00267B37"/>
    <w:rsid w:val="00294840"/>
    <w:rsid w:val="00295021"/>
    <w:rsid w:val="002A4033"/>
    <w:rsid w:val="002B73EE"/>
    <w:rsid w:val="00320A9F"/>
    <w:rsid w:val="0038277E"/>
    <w:rsid w:val="00394BB0"/>
    <w:rsid w:val="003A038F"/>
    <w:rsid w:val="003A2ADC"/>
    <w:rsid w:val="003B19A7"/>
    <w:rsid w:val="003D100E"/>
    <w:rsid w:val="003D36E4"/>
    <w:rsid w:val="00412DC1"/>
    <w:rsid w:val="00455554"/>
    <w:rsid w:val="004752D7"/>
    <w:rsid w:val="004A3CF7"/>
    <w:rsid w:val="004A43F2"/>
    <w:rsid w:val="00506DFA"/>
    <w:rsid w:val="00507B4F"/>
    <w:rsid w:val="005A518C"/>
    <w:rsid w:val="005D0F58"/>
    <w:rsid w:val="005D6A8F"/>
    <w:rsid w:val="00627297"/>
    <w:rsid w:val="00627904"/>
    <w:rsid w:val="0067680F"/>
    <w:rsid w:val="00692936"/>
    <w:rsid w:val="006A094A"/>
    <w:rsid w:val="006B501E"/>
    <w:rsid w:val="006C3673"/>
    <w:rsid w:val="006D0573"/>
    <w:rsid w:val="006E021B"/>
    <w:rsid w:val="006E115D"/>
    <w:rsid w:val="007518A2"/>
    <w:rsid w:val="007740F4"/>
    <w:rsid w:val="007D5E81"/>
    <w:rsid w:val="007D7A98"/>
    <w:rsid w:val="00820123"/>
    <w:rsid w:val="00883A60"/>
    <w:rsid w:val="00890F68"/>
    <w:rsid w:val="008958E7"/>
    <w:rsid w:val="008D6ACC"/>
    <w:rsid w:val="008D6E81"/>
    <w:rsid w:val="008D794C"/>
    <w:rsid w:val="00922599"/>
    <w:rsid w:val="00932AC0"/>
    <w:rsid w:val="00955532"/>
    <w:rsid w:val="009C1D9D"/>
    <w:rsid w:val="009C2926"/>
    <w:rsid w:val="009E24A9"/>
    <w:rsid w:val="00A0773C"/>
    <w:rsid w:val="00A45897"/>
    <w:rsid w:val="00A77400"/>
    <w:rsid w:val="00AF7F66"/>
    <w:rsid w:val="00B2324B"/>
    <w:rsid w:val="00B34DB7"/>
    <w:rsid w:val="00B413BC"/>
    <w:rsid w:val="00B96AF7"/>
    <w:rsid w:val="00B97E1E"/>
    <w:rsid w:val="00C109CA"/>
    <w:rsid w:val="00C567E0"/>
    <w:rsid w:val="00C74FEC"/>
    <w:rsid w:val="00CF0D73"/>
    <w:rsid w:val="00E56C03"/>
    <w:rsid w:val="00E90AB4"/>
    <w:rsid w:val="00EA6973"/>
    <w:rsid w:val="00F1188F"/>
    <w:rsid w:val="00F55FFB"/>
    <w:rsid w:val="00F759BF"/>
    <w:rsid w:val="00F94EE6"/>
    <w:rsid w:val="00FA2B62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4119"/>
  <w15:chartTrackingRefBased/>
  <w15:docId w15:val="{CF5C77B0-8FB7-48E3-9C3E-EDF4E171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4C"/>
  </w:style>
  <w:style w:type="paragraph" w:styleId="1">
    <w:name w:val="heading 1"/>
    <w:basedOn w:val="a"/>
    <w:next w:val="a"/>
    <w:link w:val="10"/>
    <w:uiPriority w:val="9"/>
    <w:qFormat/>
    <w:rsid w:val="008D7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D7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7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7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9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7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7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794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D794C"/>
    <w:rPr>
      <w:b/>
      <w:bCs/>
    </w:rPr>
  </w:style>
  <w:style w:type="character" w:styleId="a4">
    <w:name w:val="Emphasis"/>
    <w:basedOn w:val="a0"/>
    <w:uiPriority w:val="20"/>
    <w:qFormat/>
    <w:rsid w:val="008D794C"/>
    <w:rPr>
      <w:i/>
      <w:iCs/>
    </w:rPr>
  </w:style>
  <w:style w:type="paragraph" w:styleId="a5">
    <w:name w:val="No Spacing"/>
    <w:uiPriority w:val="1"/>
    <w:qFormat/>
    <w:rsid w:val="008D79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794C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051C2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51C27"/>
    <w:rPr>
      <w:rFonts w:ascii="Consolas" w:hAnsi="Consolas" w:cs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2</cp:revision>
  <cp:lastPrinted>2020-04-15T06:00:00Z</cp:lastPrinted>
  <dcterms:created xsi:type="dcterms:W3CDTF">2020-05-18T12:53:00Z</dcterms:created>
  <dcterms:modified xsi:type="dcterms:W3CDTF">2020-05-18T12:53:00Z</dcterms:modified>
</cp:coreProperties>
</file>