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4191" w14:textId="77777777" w:rsidR="00E313AF" w:rsidRDefault="001944E9" w:rsidP="009676A1">
      <w:pPr>
        <w:shd w:val="clear" w:color="auto" w:fill="FFFFFF"/>
        <w:spacing w:line="326" w:lineRule="exact"/>
        <w:ind w:left="5529" w:right="29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ПРИЛОЖЕНИЕ № </w:t>
      </w:r>
      <w:r w:rsidR="00021335">
        <w:rPr>
          <w:color w:val="000000"/>
          <w:spacing w:val="6"/>
          <w:sz w:val="28"/>
          <w:szCs w:val="28"/>
        </w:rPr>
        <w:t>10</w:t>
      </w:r>
    </w:p>
    <w:p w14:paraId="5BC21783" w14:textId="77777777" w:rsidR="00E313AF" w:rsidRDefault="00E313AF" w:rsidP="009676A1">
      <w:pPr>
        <w:shd w:val="clear" w:color="auto" w:fill="FFFFFF"/>
        <w:spacing w:line="326" w:lineRule="exact"/>
        <w:ind w:left="5529" w:right="29"/>
        <w:jc w:val="center"/>
        <w:rPr>
          <w:color w:val="000000"/>
          <w:spacing w:val="6"/>
          <w:sz w:val="28"/>
          <w:szCs w:val="28"/>
        </w:rPr>
      </w:pPr>
    </w:p>
    <w:p w14:paraId="400CF380" w14:textId="77777777" w:rsidR="00E313AF" w:rsidRDefault="00E313AF" w:rsidP="009676A1">
      <w:pPr>
        <w:shd w:val="clear" w:color="auto" w:fill="FFFFFF"/>
        <w:spacing w:line="326" w:lineRule="exact"/>
        <w:ind w:left="5529" w:right="29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УТВЕРЖДЕН</w:t>
      </w:r>
    </w:p>
    <w:p w14:paraId="4BE65974" w14:textId="77777777" w:rsidR="00E313AF" w:rsidRDefault="00FF69DC" w:rsidP="009676A1">
      <w:pPr>
        <w:shd w:val="clear" w:color="auto" w:fill="FFFFFF"/>
        <w:spacing w:line="326" w:lineRule="exact"/>
        <w:ind w:left="5529" w:right="29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Решением Совета</w:t>
      </w:r>
    </w:p>
    <w:p w14:paraId="5F029CD1" w14:textId="77777777" w:rsidR="00E313AF" w:rsidRDefault="00E313AF" w:rsidP="009676A1">
      <w:pPr>
        <w:shd w:val="clear" w:color="auto" w:fill="FFFFFF"/>
        <w:spacing w:line="326" w:lineRule="exact"/>
        <w:ind w:left="5529" w:right="29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Безводного сельского поселения</w:t>
      </w:r>
    </w:p>
    <w:p w14:paraId="0246EA6D" w14:textId="77777777" w:rsidR="00E313AF" w:rsidRDefault="00E313AF" w:rsidP="009676A1">
      <w:pPr>
        <w:shd w:val="clear" w:color="auto" w:fill="FFFFFF"/>
        <w:spacing w:line="326" w:lineRule="exact"/>
        <w:ind w:left="5529" w:right="29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Курганинского района</w:t>
      </w:r>
    </w:p>
    <w:p w14:paraId="759C0BAB" w14:textId="77777777" w:rsidR="00E313AF" w:rsidRDefault="001944E9" w:rsidP="009676A1">
      <w:pPr>
        <w:shd w:val="clear" w:color="auto" w:fill="FFFFFF"/>
        <w:spacing w:line="326" w:lineRule="exact"/>
        <w:ind w:left="5529" w:right="29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от </w:t>
      </w:r>
      <w:r w:rsidR="000674B6">
        <w:rPr>
          <w:color w:val="000000"/>
          <w:spacing w:val="6"/>
          <w:sz w:val="28"/>
          <w:szCs w:val="28"/>
        </w:rPr>
        <w:t xml:space="preserve">                          </w:t>
      </w:r>
      <w:r>
        <w:rPr>
          <w:color w:val="000000"/>
          <w:spacing w:val="6"/>
          <w:sz w:val="28"/>
          <w:szCs w:val="28"/>
        </w:rPr>
        <w:t xml:space="preserve"> </w:t>
      </w:r>
      <w:r w:rsidR="00E313AF">
        <w:rPr>
          <w:color w:val="000000"/>
          <w:spacing w:val="6"/>
          <w:sz w:val="28"/>
          <w:szCs w:val="28"/>
        </w:rPr>
        <w:t>№</w:t>
      </w:r>
    </w:p>
    <w:p w14:paraId="7E78A88A" w14:textId="77777777" w:rsidR="0047794E" w:rsidRDefault="0047794E" w:rsidP="00CE6CFD">
      <w:pPr>
        <w:ind w:right="29"/>
        <w:rPr>
          <w:sz w:val="28"/>
          <w:szCs w:val="28"/>
        </w:rPr>
      </w:pPr>
    </w:p>
    <w:p w14:paraId="75E6ABFE" w14:textId="77777777" w:rsidR="0047794E" w:rsidRDefault="0047794E" w:rsidP="00CE6CFD">
      <w:pPr>
        <w:ind w:right="29"/>
        <w:jc w:val="center"/>
        <w:rPr>
          <w:sz w:val="28"/>
          <w:szCs w:val="28"/>
        </w:rPr>
      </w:pPr>
    </w:p>
    <w:p w14:paraId="2D6124D6" w14:textId="77777777" w:rsidR="00024741" w:rsidRDefault="001944E9" w:rsidP="00CE6CFD">
      <w:pPr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E313AF" w:rsidRPr="00E313AF">
        <w:rPr>
          <w:sz w:val="28"/>
          <w:szCs w:val="28"/>
        </w:rPr>
        <w:t xml:space="preserve">об исполнении </w:t>
      </w:r>
      <w:r w:rsidR="00E313AF">
        <w:rPr>
          <w:sz w:val="28"/>
          <w:szCs w:val="28"/>
        </w:rPr>
        <w:t xml:space="preserve">бюджета Безводного сельского поселения </w:t>
      </w:r>
    </w:p>
    <w:p w14:paraId="02CEFF6F" w14:textId="77777777" w:rsidR="00024741" w:rsidRDefault="00E313AF" w:rsidP="00CE6CFD">
      <w:pPr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Курганинского района </w:t>
      </w:r>
      <w:r w:rsidR="00D141A0">
        <w:rPr>
          <w:rFonts w:eastAsia="Calibri"/>
          <w:color w:val="000000"/>
          <w:spacing w:val="6"/>
          <w:sz w:val="28"/>
          <w:szCs w:val="28"/>
        </w:rPr>
        <w:t xml:space="preserve">за </w:t>
      </w:r>
      <w:r w:rsidR="00DC3D5E">
        <w:rPr>
          <w:color w:val="000000"/>
          <w:spacing w:val="6"/>
          <w:sz w:val="28"/>
          <w:szCs w:val="28"/>
        </w:rPr>
        <w:t>2023</w:t>
      </w:r>
      <w:r w:rsidR="001944E9">
        <w:rPr>
          <w:color w:val="000000"/>
          <w:spacing w:val="6"/>
          <w:sz w:val="28"/>
          <w:szCs w:val="28"/>
        </w:rPr>
        <w:t xml:space="preserve"> </w:t>
      </w:r>
      <w:r w:rsidR="0070416B">
        <w:rPr>
          <w:color w:val="000000"/>
          <w:spacing w:val="6"/>
          <w:sz w:val="28"/>
          <w:szCs w:val="28"/>
        </w:rPr>
        <w:t>год</w:t>
      </w:r>
      <w:r w:rsidR="00D141A0">
        <w:rPr>
          <w:color w:val="000000"/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 разрезе программ муниципа</w:t>
      </w:r>
      <w:r w:rsidR="0026395F">
        <w:rPr>
          <w:sz w:val="28"/>
          <w:szCs w:val="28"/>
        </w:rPr>
        <w:t>льных внутренних заимствований</w:t>
      </w:r>
    </w:p>
    <w:p w14:paraId="5A2A090F" w14:textId="77777777" w:rsidR="00E313AF" w:rsidRDefault="00E313AF" w:rsidP="00CE6CFD">
      <w:pPr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Безводного сельского поселения</w:t>
      </w:r>
      <w:r w:rsidR="002421CC">
        <w:rPr>
          <w:sz w:val="28"/>
          <w:szCs w:val="28"/>
        </w:rPr>
        <w:t xml:space="preserve"> на </w:t>
      </w:r>
      <w:r w:rsidR="00DC3D5E">
        <w:rPr>
          <w:sz w:val="28"/>
          <w:szCs w:val="28"/>
        </w:rPr>
        <w:t>2023</w:t>
      </w:r>
      <w:r w:rsidR="002049F8">
        <w:rPr>
          <w:sz w:val="28"/>
          <w:szCs w:val="28"/>
        </w:rPr>
        <w:t xml:space="preserve"> </w:t>
      </w:r>
      <w:r w:rsidR="002421CC">
        <w:rPr>
          <w:sz w:val="28"/>
          <w:szCs w:val="28"/>
        </w:rPr>
        <w:t>год</w:t>
      </w:r>
    </w:p>
    <w:p w14:paraId="19AA6616" w14:textId="77777777" w:rsidR="00E313AF" w:rsidRDefault="00E313AF" w:rsidP="00CE6CFD">
      <w:pPr>
        <w:ind w:right="29"/>
        <w:jc w:val="center"/>
        <w:rPr>
          <w:sz w:val="28"/>
          <w:szCs w:val="28"/>
        </w:rPr>
      </w:pPr>
    </w:p>
    <w:p w14:paraId="391B181C" w14:textId="77777777" w:rsidR="004912C5" w:rsidRPr="00E63192" w:rsidRDefault="004912C5" w:rsidP="00CE6CFD">
      <w:pPr>
        <w:ind w:right="29"/>
        <w:jc w:val="center"/>
      </w:pPr>
      <w:r w:rsidRPr="00E63192">
        <w:rPr>
          <w:sz w:val="28"/>
          <w:szCs w:val="28"/>
        </w:rPr>
        <w:t>Программа муниципальных внутренних заимствований</w:t>
      </w:r>
      <w:r w:rsidRPr="00E63192">
        <w:t xml:space="preserve"> </w:t>
      </w:r>
    </w:p>
    <w:p w14:paraId="5F78B3E6" w14:textId="77777777" w:rsidR="004912C5" w:rsidRPr="006C5718" w:rsidRDefault="004912C5" w:rsidP="00CE6CFD">
      <w:pPr>
        <w:ind w:right="29"/>
        <w:jc w:val="center"/>
        <w:rPr>
          <w:b/>
          <w:sz w:val="28"/>
          <w:szCs w:val="28"/>
        </w:rPr>
      </w:pPr>
      <w:r w:rsidRPr="00E63192">
        <w:rPr>
          <w:sz w:val="28"/>
          <w:szCs w:val="28"/>
        </w:rPr>
        <w:t xml:space="preserve">Безводного сельского поселения Курганинского района на </w:t>
      </w:r>
      <w:r w:rsidR="00DC3D5E">
        <w:rPr>
          <w:sz w:val="28"/>
          <w:szCs w:val="28"/>
        </w:rPr>
        <w:t>2023</w:t>
      </w:r>
      <w:r w:rsidR="0026395F">
        <w:rPr>
          <w:sz w:val="28"/>
          <w:szCs w:val="28"/>
        </w:rPr>
        <w:t xml:space="preserve"> </w:t>
      </w:r>
      <w:r w:rsidRPr="00E63192">
        <w:rPr>
          <w:sz w:val="28"/>
          <w:szCs w:val="28"/>
        </w:rPr>
        <w:t>год</w:t>
      </w:r>
    </w:p>
    <w:p w14:paraId="349A7491" w14:textId="77777777" w:rsidR="0026395F" w:rsidRDefault="0026395F" w:rsidP="00CE6CFD">
      <w:pPr>
        <w:ind w:right="29"/>
        <w:jc w:val="right"/>
        <w:rPr>
          <w:sz w:val="28"/>
          <w:szCs w:val="28"/>
        </w:rPr>
      </w:pPr>
    </w:p>
    <w:p w14:paraId="2476BBBD" w14:textId="77777777" w:rsidR="004912C5" w:rsidRDefault="0026395F" w:rsidP="00CE6CFD">
      <w:pPr>
        <w:ind w:right="29"/>
        <w:jc w:val="right"/>
      </w:pPr>
      <w:r>
        <w:rPr>
          <w:sz w:val="28"/>
          <w:szCs w:val="28"/>
        </w:rPr>
        <w:t>(тыс. руб.)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94"/>
        <w:gridCol w:w="7770"/>
        <w:gridCol w:w="1417"/>
      </w:tblGrid>
      <w:tr w:rsidR="004912C5" w:rsidRPr="00CE6CFD" w14:paraId="79023B54" w14:textId="77777777" w:rsidTr="004912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C10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№ п/п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A9D0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EE6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Объём</w:t>
            </w:r>
          </w:p>
        </w:tc>
      </w:tr>
      <w:tr w:rsidR="004912C5" w:rsidRPr="00CE6CFD" w14:paraId="302932A3" w14:textId="77777777" w:rsidTr="004912C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F42F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93DA" w14:textId="77777777" w:rsidR="004912C5" w:rsidRPr="00CE6CFD" w:rsidRDefault="004912C5" w:rsidP="00CE6CFD">
            <w:pPr>
              <w:jc w:val="both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Кредиты, полученные Безводным сельским поселением Курганинского района от кредитных организаций,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F7CB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0,0</w:t>
            </w:r>
          </w:p>
        </w:tc>
      </w:tr>
      <w:tr w:rsidR="004912C5" w:rsidRPr="00CE6CFD" w14:paraId="2DC86DDA" w14:textId="77777777" w:rsidTr="004912C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75DA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EF7C" w14:textId="77777777" w:rsidR="004912C5" w:rsidRPr="00CE6CFD" w:rsidRDefault="004912C5" w:rsidP="00CE6CFD">
            <w:pPr>
              <w:jc w:val="both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 xml:space="preserve">Привлечение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1FDE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0,0</w:t>
            </w:r>
          </w:p>
        </w:tc>
      </w:tr>
      <w:tr w:rsidR="004912C5" w:rsidRPr="00CE6CFD" w14:paraId="0BF5C074" w14:textId="77777777" w:rsidTr="004912C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14BD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A0FA" w14:textId="77777777" w:rsidR="004912C5" w:rsidRPr="00CE6CFD" w:rsidRDefault="004912C5" w:rsidP="00CE6CFD">
            <w:pPr>
              <w:jc w:val="both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7CA6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0,0</w:t>
            </w:r>
          </w:p>
        </w:tc>
      </w:tr>
      <w:tr w:rsidR="004912C5" w:rsidRPr="00CE6CFD" w14:paraId="1E16E5CF" w14:textId="77777777" w:rsidTr="004912C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D4F1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2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A013B" w14:textId="77777777" w:rsidR="004912C5" w:rsidRPr="00CE6CFD" w:rsidRDefault="004912C5" w:rsidP="00CE6CFD">
            <w:pPr>
              <w:jc w:val="both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Бюджетные кредиты, привлеченные в бюджет</w:t>
            </w:r>
            <w:r w:rsidRPr="00CE6CFD">
              <w:rPr>
                <w:sz w:val="24"/>
              </w:rPr>
              <w:t xml:space="preserve"> </w:t>
            </w:r>
            <w:r w:rsidRPr="00CE6CFD">
              <w:rPr>
                <w:sz w:val="24"/>
                <w:szCs w:val="28"/>
              </w:rPr>
              <w:t>Безводного сельского поселения Курганинского района от других бюджетов бюджетной системы Российской Федерации,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32FD" w14:textId="77777777" w:rsidR="004912C5" w:rsidRPr="00CE6CFD" w:rsidRDefault="00DC3D5E" w:rsidP="004912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CE6CFD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0</w:t>
            </w:r>
            <w:r w:rsidR="00CE6CFD">
              <w:rPr>
                <w:sz w:val="24"/>
                <w:szCs w:val="28"/>
              </w:rPr>
              <w:t>0</w:t>
            </w:r>
            <w:r w:rsidR="004912C5" w:rsidRPr="00CE6CFD">
              <w:rPr>
                <w:sz w:val="24"/>
                <w:szCs w:val="28"/>
              </w:rPr>
              <w:t>,0</w:t>
            </w:r>
          </w:p>
        </w:tc>
      </w:tr>
      <w:tr w:rsidR="004912C5" w:rsidRPr="00CE6CFD" w14:paraId="441E5B34" w14:textId="77777777" w:rsidTr="004912C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FE21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2036" w14:textId="77777777" w:rsidR="004912C5" w:rsidRPr="00CE6CFD" w:rsidRDefault="004912C5" w:rsidP="00CE6CFD">
            <w:pPr>
              <w:jc w:val="both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 xml:space="preserve">Привлечение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AEE" w14:textId="77777777" w:rsidR="004912C5" w:rsidRPr="00CE6CFD" w:rsidRDefault="00DC3D5E" w:rsidP="004912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CE6CFD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0</w:t>
            </w:r>
            <w:r w:rsidR="00CE6CFD">
              <w:rPr>
                <w:sz w:val="24"/>
                <w:szCs w:val="28"/>
              </w:rPr>
              <w:t>0</w:t>
            </w:r>
            <w:r w:rsidR="004912C5" w:rsidRPr="00CE6CFD">
              <w:rPr>
                <w:sz w:val="24"/>
                <w:szCs w:val="28"/>
              </w:rPr>
              <w:t>,0</w:t>
            </w:r>
          </w:p>
        </w:tc>
      </w:tr>
      <w:tr w:rsidR="004912C5" w:rsidRPr="00CE6CFD" w14:paraId="535806EA" w14:textId="77777777" w:rsidTr="004912C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C5B6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F91" w14:textId="77777777" w:rsidR="004912C5" w:rsidRPr="00CE6CFD" w:rsidRDefault="004912C5" w:rsidP="00CE6CFD">
            <w:pPr>
              <w:jc w:val="both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FF75" w14:textId="77777777" w:rsidR="004912C5" w:rsidRPr="00CE6CFD" w:rsidRDefault="004912C5" w:rsidP="004912C5">
            <w:pPr>
              <w:jc w:val="center"/>
              <w:rPr>
                <w:sz w:val="24"/>
                <w:szCs w:val="28"/>
              </w:rPr>
            </w:pPr>
            <w:r w:rsidRPr="00CE6CFD">
              <w:rPr>
                <w:sz w:val="24"/>
                <w:szCs w:val="28"/>
              </w:rPr>
              <w:t>0,00</w:t>
            </w:r>
          </w:p>
        </w:tc>
      </w:tr>
    </w:tbl>
    <w:p w14:paraId="730E2FEC" w14:textId="77777777" w:rsidR="00E313AF" w:rsidRDefault="00E313AF" w:rsidP="00E313AF">
      <w:pPr>
        <w:rPr>
          <w:sz w:val="28"/>
          <w:szCs w:val="28"/>
        </w:rPr>
      </w:pPr>
    </w:p>
    <w:p w14:paraId="025166AD" w14:textId="77777777" w:rsidR="00CE6CFD" w:rsidRDefault="00CE6CFD" w:rsidP="00E313AF">
      <w:pPr>
        <w:rPr>
          <w:sz w:val="28"/>
          <w:szCs w:val="28"/>
        </w:rPr>
      </w:pPr>
    </w:p>
    <w:p w14:paraId="07DCAABB" w14:textId="77777777" w:rsidR="00CE6CFD" w:rsidRDefault="00CE6CFD" w:rsidP="00E313AF">
      <w:pPr>
        <w:rPr>
          <w:sz w:val="28"/>
          <w:szCs w:val="28"/>
        </w:rPr>
      </w:pPr>
    </w:p>
    <w:p w14:paraId="378E7E09" w14:textId="77777777" w:rsidR="0034423B" w:rsidRDefault="0034423B" w:rsidP="0034423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Глава Безводного сельского </w:t>
      </w:r>
    </w:p>
    <w:p w14:paraId="7085EF48" w14:textId="77777777" w:rsidR="00E313AF" w:rsidRPr="0034423B" w:rsidRDefault="0034423B" w:rsidP="0034423B">
      <w:pPr>
        <w:rPr>
          <w:color w:val="000000"/>
          <w:sz w:val="28"/>
        </w:rPr>
      </w:pPr>
      <w:r>
        <w:rPr>
          <w:sz w:val="28"/>
          <w:szCs w:val="28"/>
        </w:rPr>
        <w:t>поселения Курганинского района                                               Н.Н. Барышникова</w:t>
      </w:r>
    </w:p>
    <w:sectPr w:rsidR="00E313AF" w:rsidRPr="0034423B" w:rsidSect="000247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AF"/>
    <w:rsid w:val="00006930"/>
    <w:rsid w:val="00021335"/>
    <w:rsid w:val="00024741"/>
    <w:rsid w:val="000674B6"/>
    <w:rsid w:val="0007093B"/>
    <w:rsid w:val="00073FED"/>
    <w:rsid w:val="00143F61"/>
    <w:rsid w:val="001944E9"/>
    <w:rsid w:val="002049F8"/>
    <w:rsid w:val="002421CC"/>
    <w:rsid w:val="002525F7"/>
    <w:rsid w:val="0026395F"/>
    <w:rsid w:val="003267B6"/>
    <w:rsid w:val="0034423B"/>
    <w:rsid w:val="00417957"/>
    <w:rsid w:val="004775D4"/>
    <w:rsid w:val="0047794E"/>
    <w:rsid w:val="004912C5"/>
    <w:rsid w:val="00580AD5"/>
    <w:rsid w:val="005E1AE2"/>
    <w:rsid w:val="00663114"/>
    <w:rsid w:val="00696204"/>
    <w:rsid w:val="006B1796"/>
    <w:rsid w:val="006E6EED"/>
    <w:rsid w:val="006F61E6"/>
    <w:rsid w:val="0070416B"/>
    <w:rsid w:val="007B1E19"/>
    <w:rsid w:val="00830FCC"/>
    <w:rsid w:val="00832411"/>
    <w:rsid w:val="008D38C2"/>
    <w:rsid w:val="00963427"/>
    <w:rsid w:val="009676A1"/>
    <w:rsid w:val="00A227A0"/>
    <w:rsid w:val="00AC7D53"/>
    <w:rsid w:val="00B773AF"/>
    <w:rsid w:val="00BA6828"/>
    <w:rsid w:val="00BA793D"/>
    <w:rsid w:val="00C03288"/>
    <w:rsid w:val="00C45A94"/>
    <w:rsid w:val="00C94D8F"/>
    <w:rsid w:val="00CB1137"/>
    <w:rsid w:val="00CD2999"/>
    <w:rsid w:val="00CE6CFD"/>
    <w:rsid w:val="00D141A0"/>
    <w:rsid w:val="00D26ABB"/>
    <w:rsid w:val="00D81163"/>
    <w:rsid w:val="00DC3D5E"/>
    <w:rsid w:val="00E313AF"/>
    <w:rsid w:val="00E6557E"/>
    <w:rsid w:val="00EE3223"/>
    <w:rsid w:val="00EF699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0BF13"/>
  <w15:chartTrackingRefBased/>
  <w15:docId w15:val="{5EA40D46-048B-4136-A3DD-8229F7A3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3A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2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ПРИЛОЖЕНИЕ №  8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8</dc:title>
  <dc:subject/>
  <dc:creator>*</dc:creator>
  <cp:keywords/>
  <dc:description/>
  <cp:lastModifiedBy>Пользователь</cp:lastModifiedBy>
  <cp:revision>2</cp:revision>
  <cp:lastPrinted>2024-03-25T07:49:00Z</cp:lastPrinted>
  <dcterms:created xsi:type="dcterms:W3CDTF">2024-06-04T04:45:00Z</dcterms:created>
  <dcterms:modified xsi:type="dcterms:W3CDTF">2024-06-04T04:45:00Z</dcterms:modified>
</cp:coreProperties>
</file>