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1F" w:rsidRDefault="0026701F" w:rsidP="004B678F">
      <w:pPr>
        <w:ind w:left="5670"/>
        <w:jc w:val="center"/>
      </w:pPr>
      <w:r>
        <w:t>ПРИЛОЖЕНИЕ № 2</w:t>
      </w:r>
    </w:p>
    <w:p w:rsidR="0026701F" w:rsidRDefault="0026701F" w:rsidP="0026701F">
      <w:pPr>
        <w:ind w:firstLine="5670"/>
        <w:jc w:val="center"/>
      </w:pPr>
    </w:p>
    <w:p w:rsidR="0026701F" w:rsidRDefault="0026701F" w:rsidP="0026701F">
      <w:pPr>
        <w:ind w:firstLine="5670"/>
        <w:jc w:val="center"/>
      </w:pPr>
      <w:r>
        <w:t>УТВЕРЖДЕН</w:t>
      </w:r>
    </w:p>
    <w:p w:rsidR="00F97375" w:rsidRDefault="00F97375" w:rsidP="00F97375">
      <w:pPr>
        <w:ind w:firstLine="5670"/>
        <w:jc w:val="center"/>
      </w:pPr>
      <w:r>
        <w:t xml:space="preserve">Решением Совета </w:t>
      </w:r>
    </w:p>
    <w:p w:rsidR="0026701F" w:rsidRDefault="0026701F" w:rsidP="0026701F">
      <w:pPr>
        <w:ind w:firstLine="5670"/>
        <w:jc w:val="center"/>
      </w:pPr>
      <w:r>
        <w:t>Безводного сельского поселения</w:t>
      </w:r>
    </w:p>
    <w:p w:rsidR="0026701F" w:rsidRDefault="0026701F" w:rsidP="0026701F">
      <w:pPr>
        <w:ind w:firstLine="5670"/>
        <w:jc w:val="center"/>
      </w:pPr>
      <w:r>
        <w:t>Курганинского района</w:t>
      </w:r>
    </w:p>
    <w:p w:rsidR="0026701F" w:rsidRDefault="000555B0" w:rsidP="000555B0">
      <w:pPr>
        <w:ind w:firstLine="5670"/>
        <w:jc w:val="center"/>
      </w:pPr>
      <w:r>
        <w:t xml:space="preserve">от </w:t>
      </w:r>
      <w:r w:rsidR="004B678F" w:rsidRPr="004E008C">
        <w:t xml:space="preserve">                       </w:t>
      </w:r>
      <w:r>
        <w:t xml:space="preserve"> № </w:t>
      </w:r>
    </w:p>
    <w:p w:rsidR="00A4570E" w:rsidRDefault="00A4570E" w:rsidP="0026701F">
      <w:pPr>
        <w:jc w:val="center"/>
      </w:pPr>
    </w:p>
    <w:p w:rsidR="0026701F" w:rsidRDefault="0026701F" w:rsidP="0026701F">
      <w:pPr>
        <w:jc w:val="center"/>
      </w:pPr>
      <w:r>
        <w:t>ОТЧЕТ</w:t>
      </w:r>
    </w:p>
    <w:p w:rsidR="0026701F" w:rsidRDefault="0026701F" w:rsidP="000555B0">
      <w:pPr>
        <w:jc w:val="center"/>
        <w:rPr>
          <w:szCs w:val="28"/>
        </w:rPr>
      </w:pPr>
      <w:r w:rsidRPr="000B43B7">
        <w:rPr>
          <w:rFonts w:eastAsia="Calibri" w:cs="Times New Roman"/>
          <w:color w:val="000000"/>
          <w:spacing w:val="6"/>
          <w:szCs w:val="28"/>
        </w:rPr>
        <w:t>об исполнении бюджета Безводного сельского пос</w:t>
      </w:r>
      <w:r>
        <w:rPr>
          <w:rFonts w:eastAsia="Calibri" w:cs="Times New Roman"/>
          <w:color w:val="000000"/>
          <w:spacing w:val="6"/>
          <w:szCs w:val="28"/>
        </w:rPr>
        <w:t xml:space="preserve">еления Курганинского района за </w:t>
      </w:r>
      <w:r w:rsidR="003E42A9">
        <w:rPr>
          <w:rFonts w:eastAsia="Calibri" w:cs="Times New Roman"/>
          <w:color w:val="000000"/>
          <w:spacing w:val="6"/>
          <w:szCs w:val="28"/>
        </w:rPr>
        <w:t>2023</w:t>
      </w:r>
      <w:r>
        <w:rPr>
          <w:rFonts w:eastAsia="Calibri" w:cs="Times New Roman"/>
          <w:color w:val="000000"/>
          <w:spacing w:val="6"/>
          <w:szCs w:val="28"/>
        </w:rPr>
        <w:t xml:space="preserve"> год </w:t>
      </w:r>
      <w:r w:rsidRPr="000B43B7">
        <w:rPr>
          <w:rFonts w:eastAsia="Calibri" w:cs="Times New Roman"/>
          <w:color w:val="000000"/>
          <w:spacing w:val="6"/>
          <w:szCs w:val="28"/>
        </w:rPr>
        <w:t xml:space="preserve">в </w:t>
      </w:r>
      <w:r>
        <w:rPr>
          <w:rFonts w:eastAsia="Calibri" w:cs="Times New Roman"/>
          <w:szCs w:val="28"/>
        </w:rPr>
        <w:t>о</w:t>
      </w:r>
      <w:r w:rsidRPr="0022260F">
        <w:rPr>
          <w:rFonts w:eastAsia="Calibri" w:cs="Times New Roman"/>
          <w:szCs w:val="28"/>
        </w:rPr>
        <w:t>бъем</w:t>
      </w:r>
      <w:r>
        <w:rPr>
          <w:rFonts w:eastAsia="Calibri" w:cs="Times New Roman"/>
          <w:szCs w:val="28"/>
        </w:rPr>
        <w:t>е</w:t>
      </w:r>
      <w:r w:rsidR="004B678F" w:rsidRPr="004B678F">
        <w:rPr>
          <w:rFonts w:eastAsia="Calibri" w:cs="Times New Roman"/>
          <w:szCs w:val="28"/>
        </w:rPr>
        <w:t xml:space="preserve"> </w:t>
      </w:r>
      <w:r w:rsidR="004B678F">
        <w:rPr>
          <w:szCs w:val="28"/>
        </w:rPr>
        <w:t>поступлений доходов в</w:t>
      </w:r>
      <w:r w:rsidR="00FA662B" w:rsidRPr="00AC4F32">
        <w:rPr>
          <w:szCs w:val="28"/>
        </w:rPr>
        <w:t xml:space="preserve"> бюджет Безводного сельского поселения Курганинского района по кодам видов (подвидов) доходов и классификации операций сектора государственного управления</w:t>
      </w:r>
    </w:p>
    <w:p w:rsidR="002A4516" w:rsidRDefault="002A4516" w:rsidP="000555B0">
      <w:pPr>
        <w:jc w:val="center"/>
        <w:rPr>
          <w:szCs w:val="28"/>
        </w:rPr>
      </w:pPr>
    </w:p>
    <w:p w:rsidR="00AA123A" w:rsidRDefault="002A4516" w:rsidP="002A4516">
      <w:pPr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(тыс. руб.)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3969"/>
        <w:gridCol w:w="1134"/>
        <w:gridCol w:w="1134"/>
        <w:gridCol w:w="850"/>
      </w:tblGrid>
      <w:tr w:rsidR="0026701F" w:rsidRPr="004B678F" w:rsidTr="004B678F">
        <w:tc>
          <w:tcPr>
            <w:tcW w:w="2660" w:type="dxa"/>
          </w:tcPr>
          <w:p w:rsidR="0026701F" w:rsidRPr="004B678F" w:rsidRDefault="0026701F" w:rsidP="001F11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</w:tcPr>
          <w:p w:rsidR="0026701F" w:rsidRPr="004B678F" w:rsidRDefault="0026701F" w:rsidP="001F11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 кодов экономической классификации доходов</w:t>
            </w:r>
          </w:p>
        </w:tc>
        <w:tc>
          <w:tcPr>
            <w:tcW w:w="1134" w:type="dxa"/>
          </w:tcPr>
          <w:p w:rsidR="0026701F" w:rsidRPr="004B678F" w:rsidRDefault="0026701F" w:rsidP="001F11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План</w:t>
            </w:r>
          </w:p>
          <w:p w:rsidR="0026701F" w:rsidRPr="004B678F" w:rsidRDefault="003E42A9" w:rsidP="00711D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  <w:r w:rsidR="0026701F" w:rsidRPr="004B678F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26701F" w:rsidRPr="004B678F" w:rsidRDefault="0026701F" w:rsidP="001F11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 xml:space="preserve">Факт </w:t>
            </w:r>
          </w:p>
          <w:p w:rsidR="0026701F" w:rsidRPr="004B678F" w:rsidRDefault="003E42A9" w:rsidP="00711D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  <w:r w:rsidR="0026701F" w:rsidRPr="004B678F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26701F" w:rsidRPr="004B678F" w:rsidRDefault="0026701F" w:rsidP="004B67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 xml:space="preserve">В % к плану </w:t>
            </w:r>
            <w:r w:rsidR="003E42A9">
              <w:rPr>
                <w:rFonts w:cs="Times New Roman"/>
                <w:sz w:val="24"/>
                <w:szCs w:val="24"/>
              </w:rPr>
              <w:t>2023</w:t>
            </w:r>
            <w:r w:rsidRPr="004B678F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26701F" w:rsidRPr="004B678F" w:rsidTr="004B678F">
        <w:tc>
          <w:tcPr>
            <w:tcW w:w="2660" w:type="dxa"/>
          </w:tcPr>
          <w:p w:rsidR="0026701F" w:rsidRPr="004B678F" w:rsidRDefault="0026701F" w:rsidP="001F11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6701F" w:rsidRPr="004B678F" w:rsidRDefault="0026701F" w:rsidP="001F11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6701F" w:rsidRPr="004B678F" w:rsidRDefault="0026701F" w:rsidP="001F11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6701F" w:rsidRPr="004B678F" w:rsidRDefault="0026701F" w:rsidP="001F11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6701F" w:rsidRPr="004B678F" w:rsidRDefault="0026701F" w:rsidP="001F11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2502FA" w:rsidRPr="004B678F" w:rsidTr="008C17C8">
        <w:trPr>
          <w:trHeight w:val="4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2FA" w:rsidRPr="004B678F" w:rsidRDefault="002502FA" w:rsidP="002502FA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2FA" w:rsidRPr="004B678F" w:rsidRDefault="002502FA" w:rsidP="002502FA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2FA" w:rsidRPr="004B678F" w:rsidRDefault="001A4A10" w:rsidP="002502FA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11089,3</w:t>
            </w:r>
          </w:p>
        </w:tc>
        <w:tc>
          <w:tcPr>
            <w:tcW w:w="1134" w:type="dxa"/>
            <w:vAlign w:val="bottom"/>
          </w:tcPr>
          <w:p w:rsidR="002502FA" w:rsidRPr="001A4A10" w:rsidRDefault="001A4A10" w:rsidP="004E008C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11453,3</w:t>
            </w:r>
          </w:p>
        </w:tc>
        <w:tc>
          <w:tcPr>
            <w:tcW w:w="850" w:type="dxa"/>
            <w:vAlign w:val="bottom"/>
          </w:tcPr>
          <w:p w:rsidR="002502FA" w:rsidRPr="004B678F" w:rsidRDefault="001A4A10" w:rsidP="002502FA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103,3</w:t>
            </w:r>
          </w:p>
        </w:tc>
      </w:tr>
      <w:tr w:rsidR="002502FA" w:rsidRPr="004B678F" w:rsidTr="004B678F">
        <w:trPr>
          <w:trHeight w:val="4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2FA" w:rsidRPr="004B678F" w:rsidRDefault="002502FA" w:rsidP="002502F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color w:val="000000"/>
                <w:sz w:val="24"/>
                <w:szCs w:val="24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2FA" w:rsidRPr="004B678F" w:rsidRDefault="002502FA" w:rsidP="002502F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02FA" w:rsidRPr="004B678F" w:rsidRDefault="003E42A9" w:rsidP="002502F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3072,0</w:t>
            </w:r>
          </w:p>
        </w:tc>
        <w:tc>
          <w:tcPr>
            <w:tcW w:w="1134" w:type="dxa"/>
            <w:vAlign w:val="bottom"/>
          </w:tcPr>
          <w:p w:rsidR="002502FA" w:rsidRPr="004B678F" w:rsidRDefault="003E42A9" w:rsidP="002502F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3183,3</w:t>
            </w:r>
          </w:p>
        </w:tc>
        <w:tc>
          <w:tcPr>
            <w:tcW w:w="850" w:type="dxa"/>
            <w:vAlign w:val="bottom"/>
          </w:tcPr>
          <w:p w:rsidR="002502FA" w:rsidRPr="004B678F" w:rsidRDefault="003E42A9" w:rsidP="002502F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103,6</w:t>
            </w:r>
          </w:p>
        </w:tc>
      </w:tr>
      <w:tr w:rsidR="004B678F" w:rsidRPr="004B678F" w:rsidTr="004B678F">
        <w:trPr>
          <w:trHeight w:val="18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4B678F" w:rsidRDefault="004B678F" w:rsidP="002502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1 03 02231 01 0000 110</w:t>
            </w:r>
          </w:p>
          <w:p w:rsidR="004B678F" w:rsidRPr="004B678F" w:rsidRDefault="004B678F" w:rsidP="002502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1 03 02241 01 0000 110</w:t>
            </w:r>
          </w:p>
          <w:p w:rsidR="004B678F" w:rsidRPr="004B678F" w:rsidRDefault="004B678F" w:rsidP="002502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1 03 02251 01 0000 110</w:t>
            </w:r>
          </w:p>
          <w:p w:rsidR="004B678F" w:rsidRPr="004B678F" w:rsidRDefault="004B678F" w:rsidP="002502F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1 03 02261 01 0000 110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4B678F" w:rsidRDefault="004B678F" w:rsidP="002502F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Доходы от уплаты акцизов,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4B678F" w:rsidRDefault="003E42A9" w:rsidP="007938B5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1888,8</w:t>
            </w:r>
          </w:p>
        </w:tc>
        <w:tc>
          <w:tcPr>
            <w:tcW w:w="1134" w:type="dxa"/>
            <w:vAlign w:val="bottom"/>
          </w:tcPr>
          <w:p w:rsidR="004B678F" w:rsidRPr="003E42A9" w:rsidRDefault="003E42A9" w:rsidP="007938B5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2198,5</w:t>
            </w:r>
          </w:p>
        </w:tc>
        <w:tc>
          <w:tcPr>
            <w:tcW w:w="850" w:type="dxa"/>
            <w:vAlign w:val="bottom"/>
          </w:tcPr>
          <w:p w:rsidR="004B678F" w:rsidRPr="004B678F" w:rsidRDefault="003E42A9" w:rsidP="007938B5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116,4</w:t>
            </w:r>
          </w:p>
        </w:tc>
      </w:tr>
      <w:tr w:rsidR="004B678F" w:rsidRPr="004B678F" w:rsidTr="004B678F">
        <w:trPr>
          <w:trHeight w:val="6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4B678F" w:rsidRDefault="004B678F" w:rsidP="002502FA">
            <w:pPr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4B678F" w:rsidRDefault="004B678F" w:rsidP="002502F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0637E3" w:rsidRDefault="003E42A9" w:rsidP="007938B5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1607,6</w:t>
            </w:r>
          </w:p>
        </w:tc>
        <w:tc>
          <w:tcPr>
            <w:tcW w:w="1134" w:type="dxa"/>
            <w:vAlign w:val="bottom"/>
          </w:tcPr>
          <w:p w:rsidR="004B678F" w:rsidRPr="000637E3" w:rsidRDefault="003E42A9" w:rsidP="007938B5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1608,6</w:t>
            </w:r>
          </w:p>
        </w:tc>
        <w:tc>
          <w:tcPr>
            <w:tcW w:w="850" w:type="dxa"/>
            <w:vAlign w:val="bottom"/>
          </w:tcPr>
          <w:p w:rsidR="004B678F" w:rsidRPr="000637E3" w:rsidRDefault="003E42A9" w:rsidP="007938B5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100,1</w:t>
            </w:r>
          </w:p>
        </w:tc>
      </w:tr>
      <w:tr w:rsidR="004B678F" w:rsidRPr="004B678F" w:rsidTr="004B678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4B678F" w:rsidRDefault="004B678F" w:rsidP="002502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4B678F" w:rsidRDefault="004B678F" w:rsidP="002502F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0637E3" w:rsidRDefault="009E719A" w:rsidP="007938B5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vAlign w:val="bottom"/>
          </w:tcPr>
          <w:p w:rsidR="004B678F" w:rsidRPr="009E719A" w:rsidRDefault="009E719A" w:rsidP="007938B5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1443,6</w:t>
            </w:r>
          </w:p>
        </w:tc>
        <w:tc>
          <w:tcPr>
            <w:tcW w:w="850" w:type="dxa"/>
            <w:vAlign w:val="bottom"/>
          </w:tcPr>
          <w:p w:rsidR="004B678F" w:rsidRPr="000637E3" w:rsidRDefault="009E719A" w:rsidP="007938B5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96,2</w:t>
            </w:r>
          </w:p>
        </w:tc>
      </w:tr>
      <w:tr w:rsidR="00C517B2" w:rsidRPr="004B678F" w:rsidTr="004B678F">
        <w:trPr>
          <w:trHeight w:val="5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B2" w:rsidRPr="004B678F" w:rsidRDefault="00C517B2" w:rsidP="00C517B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7B2" w:rsidRPr="004B678F" w:rsidRDefault="00C517B2" w:rsidP="00C517B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7B2" w:rsidRPr="004B678F" w:rsidRDefault="000566AB" w:rsidP="00C517B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2374,7</w:t>
            </w:r>
          </w:p>
        </w:tc>
        <w:tc>
          <w:tcPr>
            <w:tcW w:w="1134" w:type="dxa"/>
            <w:vAlign w:val="bottom"/>
          </w:tcPr>
          <w:p w:rsidR="00C517B2" w:rsidRPr="004B678F" w:rsidRDefault="000566AB" w:rsidP="00C517B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2369,7</w:t>
            </w:r>
          </w:p>
        </w:tc>
        <w:tc>
          <w:tcPr>
            <w:tcW w:w="850" w:type="dxa"/>
            <w:vAlign w:val="bottom"/>
          </w:tcPr>
          <w:p w:rsidR="00C517B2" w:rsidRPr="004B678F" w:rsidRDefault="009E719A" w:rsidP="004B678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99,8</w:t>
            </w:r>
          </w:p>
        </w:tc>
      </w:tr>
      <w:tr w:rsidR="004B678F" w:rsidRPr="004B678F" w:rsidTr="004B678F">
        <w:trPr>
          <w:trHeight w:val="2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4B678F" w:rsidRDefault="004B678F" w:rsidP="00C517B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1 11 05025 10 0000 120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4B678F" w:rsidRDefault="004B678F" w:rsidP="00C517B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0637E3" w:rsidRDefault="009E719A" w:rsidP="007938B5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B678F" w:rsidRPr="000637E3" w:rsidRDefault="009E719A" w:rsidP="007938B5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303,8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4B678F" w:rsidRPr="000637E3" w:rsidRDefault="009E719A" w:rsidP="007938B5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101,1</w:t>
            </w:r>
          </w:p>
        </w:tc>
      </w:tr>
      <w:tr w:rsidR="004B678F" w:rsidRPr="004B678F" w:rsidTr="004B678F">
        <w:trPr>
          <w:trHeight w:val="2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4B678F" w:rsidRDefault="004B678F" w:rsidP="004B678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4B678F" w:rsidRDefault="004B678F" w:rsidP="004B678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4B678F" w:rsidRDefault="004B678F" w:rsidP="004B67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4B678F" w:rsidRDefault="004B678F" w:rsidP="004B67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4B678F" w:rsidRDefault="004B678F" w:rsidP="004B67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4B678F" w:rsidRPr="004B678F" w:rsidTr="004B678F">
        <w:trPr>
          <w:trHeight w:val="3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4B678F" w:rsidRDefault="004B678F" w:rsidP="00C517B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4B678F" w:rsidRDefault="004B678F" w:rsidP="00C517B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0637E3" w:rsidRDefault="009E719A" w:rsidP="007938B5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4B678F" w:rsidRPr="000637E3" w:rsidRDefault="009E719A" w:rsidP="007938B5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311,0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4B678F" w:rsidRPr="000637E3" w:rsidRDefault="009E719A" w:rsidP="007938B5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4B678F" w:rsidRPr="004B678F" w:rsidTr="004B678F">
        <w:trPr>
          <w:trHeight w:val="315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4B678F" w:rsidRDefault="004B678F" w:rsidP="00DB04A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color w:val="000000"/>
                <w:sz w:val="24"/>
                <w:szCs w:val="24"/>
              </w:rPr>
              <w:t>1 11 09 080 10 0000 120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4B678F" w:rsidRDefault="004B678F" w:rsidP="00DB04A5">
            <w:pPr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0637E3" w:rsidRDefault="009E719A" w:rsidP="007938B5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B678F" w:rsidRPr="000637E3" w:rsidRDefault="009E719A" w:rsidP="007938B5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4B678F" w:rsidRPr="009E719A" w:rsidRDefault="009E719A" w:rsidP="007938B5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100,4</w:t>
            </w:r>
          </w:p>
        </w:tc>
      </w:tr>
      <w:tr w:rsidR="004B678F" w:rsidRPr="004B678F" w:rsidTr="004B678F">
        <w:trPr>
          <w:trHeight w:val="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4B678F" w:rsidRDefault="004B678F" w:rsidP="00C517B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4B678F" w:rsidRDefault="004B678F" w:rsidP="00C517B2">
            <w:pPr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0637E3" w:rsidRDefault="009E719A" w:rsidP="007938B5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bottom"/>
          </w:tcPr>
          <w:p w:rsidR="004B678F" w:rsidRPr="000637E3" w:rsidRDefault="009E719A" w:rsidP="007938B5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vAlign w:val="bottom"/>
          </w:tcPr>
          <w:p w:rsidR="004B678F" w:rsidRPr="000637E3" w:rsidRDefault="009E719A" w:rsidP="007938B5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4B678F" w:rsidRPr="004B678F" w:rsidTr="004B678F">
        <w:trPr>
          <w:trHeight w:val="47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4B678F" w:rsidRDefault="004B678F" w:rsidP="00C517B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color w:val="000000"/>
                <w:sz w:val="24"/>
                <w:szCs w:val="24"/>
              </w:rPr>
              <w:t>1 16 07 010 10 0000140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4B678F" w:rsidRDefault="004B678F" w:rsidP="00C517B2">
            <w:pPr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678F" w:rsidRPr="000637E3" w:rsidRDefault="00601FB8" w:rsidP="007938B5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1134" w:type="dxa"/>
            <w:vAlign w:val="bottom"/>
          </w:tcPr>
          <w:p w:rsidR="004B678F" w:rsidRPr="000637E3" w:rsidRDefault="00601FB8" w:rsidP="007938B5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12,3</w:t>
            </w:r>
          </w:p>
        </w:tc>
        <w:tc>
          <w:tcPr>
            <w:tcW w:w="850" w:type="dxa"/>
            <w:vAlign w:val="bottom"/>
          </w:tcPr>
          <w:p w:rsidR="004B678F" w:rsidRPr="000637E3" w:rsidRDefault="00601FB8" w:rsidP="007938B5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100,8</w:t>
            </w:r>
          </w:p>
        </w:tc>
      </w:tr>
      <w:tr w:rsidR="00C517B2" w:rsidRPr="004B678F" w:rsidTr="004B678F">
        <w:trPr>
          <w:trHeight w:val="47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B2" w:rsidRPr="004B678F" w:rsidRDefault="00C517B2" w:rsidP="00C517B2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7B2" w:rsidRPr="004B678F" w:rsidRDefault="00C517B2" w:rsidP="00CD1117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7B2" w:rsidRPr="0075699B" w:rsidRDefault="00E35D99" w:rsidP="00C517B2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16114,3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7B2" w:rsidRPr="0075699B" w:rsidRDefault="00E35D99" w:rsidP="00C517B2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16114,3</w:t>
            </w:r>
          </w:p>
        </w:tc>
        <w:tc>
          <w:tcPr>
            <w:tcW w:w="850" w:type="dxa"/>
            <w:vAlign w:val="bottom"/>
          </w:tcPr>
          <w:p w:rsidR="00C517B2" w:rsidRPr="0075699B" w:rsidRDefault="00E35D99" w:rsidP="00C517B2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100,0</w:t>
            </w:r>
          </w:p>
        </w:tc>
      </w:tr>
      <w:tr w:rsidR="00C517B2" w:rsidRPr="004B678F" w:rsidTr="004B678F">
        <w:trPr>
          <w:trHeight w:val="47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B2" w:rsidRPr="004B678F" w:rsidRDefault="00C517B2" w:rsidP="00C517B2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A0F" w:rsidRDefault="00602A0F" w:rsidP="00C517B2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:rsidR="00C517B2" w:rsidRPr="004B678F" w:rsidRDefault="00C517B2" w:rsidP="00C517B2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7B2" w:rsidRPr="0075699B" w:rsidRDefault="00E35D99" w:rsidP="00C517B2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16110,7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7B2" w:rsidRPr="0075699B" w:rsidRDefault="00E35D99" w:rsidP="00C517B2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16110,7</w:t>
            </w:r>
          </w:p>
        </w:tc>
        <w:tc>
          <w:tcPr>
            <w:tcW w:w="850" w:type="dxa"/>
            <w:vAlign w:val="bottom"/>
          </w:tcPr>
          <w:p w:rsidR="00C517B2" w:rsidRPr="0075699B" w:rsidRDefault="00E35D99" w:rsidP="00AE064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100,0</w:t>
            </w:r>
          </w:p>
        </w:tc>
      </w:tr>
      <w:tr w:rsidR="00C517B2" w:rsidRPr="004B678F" w:rsidTr="004B678F">
        <w:trPr>
          <w:trHeight w:val="47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B2" w:rsidRPr="004B678F" w:rsidRDefault="00C517B2" w:rsidP="00C517B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color w:val="000000"/>
                <w:sz w:val="24"/>
                <w:szCs w:val="24"/>
              </w:rPr>
              <w:t>2 02 10000 00 0000 000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7B2" w:rsidRPr="004B678F" w:rsidRDefault="00B94AD3" w:rsidP="00C517B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Дотации </w:t>
            </w:r>
            <w:r w:rsidR="00C517B2" w:rsidRPr="004B678F">
              <w:rPr>
                <w:rFonts w:cs="Times New Roman"/>
                <w:sz w:val="24"/>
                <w:szCs w:val="24"/>
              </w:rPr>
              <w:t xml:space="preserve">бюджетам </w:t>
            </w:r>
            <w:r w:rsidR="00C517B2" w:rsidRPr="004B678F">
              <w:rPr>
                <w:rFonts w:cs="Times New Roman"/>
                <w:bCs/>
                <w:color w:val="000000"/>
                <w:sz w:val="24"/>
                <w:szCs w:val="24"/>
              </w:rPr>
              <w:t>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7B2" w:rsidRPr="0075699B" w:rsidRDefault="000A6253" w:rsidP="00C517B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17B2" w:rsidRPr="0075699B" w:rsidRDefault="000A6253" w:rsidP="00C517B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8084,9</w:t>
            </w:r>
          </w:p>
        </w:tc>
        <w:tc>
          <w:tcPr>
            <w:tcW w:w="850" w:type="dxa"/>
            <w:vAlign w:val="bottom"/>
          </w:tcPr>
          <w:p w:rsidR="00C517B2" w:rsidRPr="0075699B" w:rsidRDefault="000A6253" w:rsidP="00C517B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0A6253" w:rsidRPr="004B678F" w:rsidTr="00B94AD3">
        <w:trPr>
          <w:trHeight w:val="47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0A6253" w:rsidP="000A62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2 02 </w:t>
            </w:r>
            <w:r w:rsidRPr="004B678F">
              <w:rPr>
                <w:rFonts w:cs="Times New Roman"/>
                <w:color w:val="000000"/>
                <w:sz w:val="24"/>
                <w:szCs w:val="24"/>
              </w:rPr>
              <w:t>15001 10 0000 150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0A6253" w:rsidP="000A625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Дотации бюджетам сельских поселений на выравни</w:t>
            </w:r>
            <w:r>
              <w:rPr>
                <w:rFonts w:cs="Times New Roman"/>
                <w:sz w:val="24"/>
                <w:szCs w:val="24"/>
              </w:rPr>
              <w:t>вание бюджетной обеспеченности</w:t>
            </w:r>
            <w:r w:rsidRPr="004B678F">
              <w:rPr>
                <w:rFonts w:cs="Times New Roman"/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7E2017" w:rsidRDefault="000A6253" w:rsidP="000A6253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917012" w:rsidRDefault="000A6253" w:rsidP="000A6253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6283,9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0A6253" w:rsidRPr="007E2017" w:rsidRDefault="000A6253" w:rsidP="000A6253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0A6253" w:rsidRPr="004B678F" w:rsidTr="00B94AD3">
        <w:trPr>
          <w:trHeight w:val="4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0A6253" w:rsidP="000A62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2 02</w:t>
            </w:r>
            <w:r w:rsidRPr="004B678F">
              <w:rPr>
                <w:rFonts w:cs="Times New Roman"/>
                <w:color w:val="000000"/>
                <w:sz w:val="24"/>
                <w:szCs w:val="24"/>
              </w:rPr>
              <w:t xml:space="preserve"> 16001 10 0000 150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0A6253" w:rsidP="000A6253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7E2017" w:rsidRDefault="000A6253" w:rsidP="000A6253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7E2017" w:rsidRDefault="000A6253" w:rsidP="000A6253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1801,0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0A6253" w:rsidRPr="007E2017" w:rsidRDefault="000A6253" w:rsidP="000A6253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0A6253" w:rsidRPr="004B678F" w:rsidTr="0075699B">
        <w:trPr>
          <w:trHeight w:val="43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0A6253" w:rsidP="000A62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color w:val="000000"/>
                <w:sz w:val="24"/>
                <w:szCs w:val="24"/>
              </w:rPr>
              <w:t>2 02 20000 00 0000 000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5C8A" w:rsidRDefault="00E25C8A" w:rsidP="000A6253">
            <w:pPr>
              <w:rPr>
                <w:rFonts w:cs="Times New Roman"/>
                <w:sz w:val="24"/>
                <w:szCs w:val="24"/>
              </w:rPr>
            </w:pPr>
          </w:p>
          <w:p w:rsidR="000A6253" w:rsidRPr="004B678F" w:rsidRDefault="000A6253" w:rsidP="000A6253">
            <w:pPr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 xml:space="preserve">Субсидии бюджетам </w:t>
            </w:r>
            <w:r w:rsidRPr="004B678F">
              <w:rPr>
                <w:rFonts w:cs="Times New Roman"/>
                <w:bCs/>
                <w:color w:val="000000"/>
                <w:sz w:val="24"/>
                <w:szCs w:val="24"/>
              </w:rPr>
              <w:t>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602A0F" w:rsidP="000A625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602A0F" w:rsidP="000A625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1599,6</w:t>
            </w:r>
          </w:p>
        </w:tc>
        <w:tc>
          <w:tcPr>
            <w:tcW w:w="850" w:type="dxa"/>
            <w:vAlign w:val="bottom"/>
          </w:tcPr>
          <w:p w:rsidR="000A6253" w:rsidRPr="004B678F" w:rsidRDefault="00602A0F" w:rsidP="000A625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602A0F" w:rsidRPr="004B678F" w:rsidTr="00602A0F">
        <w:trPr>
          <w:trHeight w:val="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A0F" w:rsidRPr="000637E3" w:rsidRDefault="00602A0F" w:rsidP="00602A0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A0F" w:rsidRPr="00E25C8A" w:rsidRDefault="00602A0F" w:rsidP="00602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A0F" w:rsidRPr="000637E3" w:rsidRDefault="00602A0F" w:rsidP="00602A0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A0F" w:rsidRPr="000637E3" w:rsidRDefault="00602A0F" w:rsidP="00602A0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:rsidR="00602A0F" w:rsidRPr="000637E3" w:rsidRDefault="00602A0F" w:rsidP="00602A0F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0A6253" w:rsidRPr="004B678F" w:rsidTr="0075699B">
        <w:trPr>
          <w:trHeight w:val="44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0637E3" w:rsidRDefault="000A6253" w:rsidP="00E25C8A">
            <w:pPr>
              <w:ind w:right="-108"/>
              <w:jc w:val="center"/>
              <w:rPr>
                <w:sz w:val="24"/>
                <w:szCs w:val="24"/>
              </w:rPr>
            </w:pPr>
            <w:r w:rsidRPr="000637E3">
              <w:rPr>
                <w:sz w:val="24"/>
                <w:szCs w:val="24"/>
              </w:rPr>
              <w:t>2 02 2</w:t>
            </w:r>
            <w:r w:rsidR="00E25C8A">
              <w:rPr>
                <w:sz w:val="24"/>
                <w:szCs w:val="24"/>
              </w:rPr>
              <w:t>5299</w:t>
            </w:r>
            <w:r w:rsidRPr="000637E3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0637E3" w:rsidRDefault="00E25C8A" w:rsidP="000A6253">
            <w:pPr>
              <w:rPr>
                <w:sz w:val="24"/>
                <w:szCs w:val="24"/>
              </w:rPr>
            </w:pPr>
            <w:r w:rsidRPr="00E25C8A">
              <w:rPr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0637E3" w:rsidRDefault="00602A0F" w:rsidP="000A6253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0637E3" w:rsidRDefault="00602A0F" w:rsidP="000A6253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1599,6</w:t>
            </w:r>
          </w:p>
        </w:tc>
        <w:tc>
          <w:tcPr>
            <w:tcW w:w="850" w:type="dxa"/>
            <w:vAlign w:val="bottom"/>
          </w:tcPr>
          <w:p w:rsidR="000A6253" w:rsidRPr="000637E3" w:rsidRDefault="000A6253" w:rsidP="000A6253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0A6253" w:rsidRPr="004B678F" w:rsidTr="0075699B">
        <w:trPr>
          <w:trHeight w:val="45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0A6253" w:rsidP="000A62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0A6253" w:rsidP="000A62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Субвенции бюджетам </w:t>
            </w:r>
            <w:r w:rsidRPr="004B678F">
              <w:rPr>
                <w:rFonts w:cs="Times New Roman"/>
                <w:sz w:val="24"/>
                <w:szCs w:val="24"/>
              </w:rPr>
              <w:t>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602A0F" w:rsidP="000A625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602A0F" w:rsidP="000A625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300,4</w:t>
            </w:r>
          </w:p>
        </w:tc>
        <w:tc>
          <w:tcPr>
            <w:tcW w:w="850" w:type="dxa"/>
            <w:vAlign w:val="bottom"/>
          </w:tcPr>
          <w:p w:rsidR="000A6253" w:rsidRPr="004B678F" w:rsidRDefault="000A6253" w:rsidP="000A6253">
            <w:pPr>
              <w:jc w:val="right"/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0A6253" w:rsidRPr="004B678F" w:rsidTr="0075699B">
        <w:trPr>
          <w:trHeight w:val="7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0A6253" w:rsidP="000A62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2 02 30024 10 0000 150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0A6253" w:rsidP="000A6253">
            <w:pPr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602A0F" w:rsidP="000A625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602A0F" w:rsidP="000A625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vAlign w:val="bottom"/>
          </w:tcPr>
          <w:p w:rsidR="000A6253" w:rsidRPr="004B678F" w:rsidRDefault="000A6253" w:rsidP="000A6253">
            <w:pPr>
              <w:jc w:val="right"/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0A6253" w:rsidRPr="004B678F" w:rsidTr="004B678F">
        <w:trPr>
          <w:trHeight w:val="8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0A6253" w:rsidP="000A62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0A6253" w:rsidP="000A625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0637E3" w:rsidRDefault="00602A0F" w:rsidP="000A6253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0637E3" w:rsidRDefault="00602A0F" w:rsidP="000A6253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296,6</w:t>
            </w:r>
          </w:p>
        </w:tc>
        <w:tc>
          <w:tcPr>
            <w:tcW w:w="850" w:type="dxa"/>
            <w:vAlign w:val="bottom"/>
          </w:tcPr>
          <w:p w:rsidR="000A6253" w:rsidRPr="000637E3" w:rsidRDefault="000A6253" w:rsidP="000A6253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0A6253" w:rsidRPr="004B678F" w:rsidTr="004B678F">
        <w:trPr>
          <w:trHeight w:val="8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0637E3" w:rsidRDefault="000A6253" w:rsidP="000A6253">
            <w:pPr>
              <w:ind w:right="-108"/>
              <w:jc w:val="center"/>
              <w:rPr>
                <w:sz w:val="24"/>
                <w:szCs w:val="24"/>
              </w:rPr>
            </w:pPr>
            <w:r w:rsidRPr="000637E3">
              <w:rPr>
                <w:sz w:val="24"/>
                <w:szCs w:val="24"/>
              </w:rPr>
              <w:t>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0637E3" w:rsidRDefault="000A6253" w:rsidP="000A6253">
            <w:pPr>
              <w:rPr>
                <w:sz w:val="24"/>
                <w:szCs w:val="24"/>
              </w:rPr>
            </w:pPr>
            <w:r w:rsidRPr="000637E3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0637E3" w:rsidRDefault="00602A0F" w:rsidP="000A6253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0637E3" w:rsidRDefault="00E35D99" w:rsidP="000A6253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6125,8</w:t>
            </w:r>
          </w:p>
        </w:tc>
        <w:tc>
          <w:tcPr>
            <w:tcW w:w="850" w:type="dxa"/>
            <w:vAlign w:val="bottom"/>
          </w:tcPr>
          <w:p w:rsidR="000A6253" w:rsidRPr="000637E3" w:rsidRDefault="000A6253" w:rsidP="000A6253">
            <w:pPr>
              <w:ind w:left="-108"/>
              <w:jc w:val="right"/>
              <w:rPr>
                <w:rFonts w:cs="Times New Roman"/>
                <w:sz w:val="24"/>
                <w:szCs w:val="24"/>
              </w:rPr>
            </w:pPr>
            <w:r w:rsidRPr="000637E3"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0A6253" w:rsidRPr="004B678F" w:rsidTr="004B678F">
        <w:trPr>
          <w:trHeight w:val="8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0A6253" w:rsidP="000A625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b/>
                <w:color w:val="000000"/>
                <w:sz w:val="24"/>
                <w:szCs w:val="24"/>
              </w:rPr>
              <w:t>2 18 00000 00 0000 000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0A6253" w:rsidP="000A6253">
            <w:pPr>
              <w:rPr>
                <w:rFonts w:cs="Times New Roman"/>
                <w:b/>
                <w:sz w:val="24"/>
                <w:szCs w:val="24"/>
              </w:rPr>
            </w:pPr>
            <w:r w:rsidRPr="004B678F">
              <w:rPr>
                <w:rFonts w:cs="Times New Roman"/>
                <w:b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E35D99" w:rsidP="000A625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E35D99" w:rsidP="000A625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850" w:type="dxa"/>
            <w:vAlign w:val="bottom"/>
          </w:tcPr>
          <w:p w:rsidR="000A6253" w:rsidRPr="004B678F" w:rsidRDefault="000A6253" w:rsidP="000A6253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4B678F">
              <w:rPr>
                <w:rFonts w:cs="Times New Roman"/>
                <w:b/>
                <w:sz w:val="24"/>
                <w:szCs w:val="24"/>
              </w:rPr>
              <w:t>100,0</w:t>
            </w:r>
          </w:p>
        </w:tc>
      </w:tr>
      <w:tr w:rsidR="000A6253" w:rsidRPr="004B678F" w:rsidTr="004B678F">
        <w:trPr>
          <w:trHeight w:val="82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0A6253" w:rsidP="000A625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B678F">
              <w:rPr>
                <w:rFonts w:cs="Times New Roman"/>
                <w:color w:val="000000"/>
                <w:sz w:val="24"/>
                <w:szCs w:val="24"/>
              </w:rPr>
              <w:t>2 18 60010 10 0000 150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0A6253" w:rsidP="000A6253">
            <w:pPr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E35D99" w:rsidP="000A625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253" w:rsidRPr="004B678F" w:rsidRDefault="00E35D99" w:rsidP="000A6253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vAlign w:val="bottom"/>
          </w:tcPr>
          <w:p w:rsidR="000A6253" w:rsidRPr="004B678F" w:rsidRDefault="000A6253" w:rsidP="000A6253">
            <w:pPr>
              <w:jc w:val="right"/>
              <w:rPr>
                <w:rFonts w:cs="Times New Roman"/>
                <w:sz w:val="24"/>
                <w:szCs w:val="24"/>
              </w:rPr>
            </w:pPr>
            <w:r w:rsidRPr="004B678F">
              <w:rPr>
                <w:rFonts w:cs="Times New Roman"/>
                <w:sz w:val="24"/>
                <w:szCs w:val="24"/>
              </w:rPr>
              <w:t>100,0</w:t>
            </w:r>
          </w:p>
        </w:tc>
      </w:tr>
      <w:tr w:rsidR="000A6253" w:rsidRPr="004B678F" w:rsidTr="00645C39">
        <w:trPr>
          <w:trHeight w:val="451"/>
        </w:trPr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0A6253" w:rsidRPr="004B678F" w:rsidRDefault="000A6253" w:rsidP="000A625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B678F">
              <w:rPr>
                <w:rFonts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A6253" w:rsidRPr="004B678F" w:rsidRDefault="000A6253" w:rsidP="000A62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A6253" w:rsidRPr="000637E3" w:rsidRDefault="000B44B9" w:rsidP="000A6253">
            <w:pPr>
              <w:ind w:left="-108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27203,6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A6253" w:rsidRPr="000637E3" w:rsidRDefault="000B44B9" w:rsidP="000A6253">
            <w:pPr>
              <w:ind w:left="-108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27567,5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0A6253" w:rsidRPr="000637E3" w:rsidRDefault="000B44B9" w:rsidP="000A6253">
            <w:pPr>
              <w:ind w:left="-108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101,3</w:t>
            </w:r>
            <w:bookmarkStart w:id="0" w:name="_GoBack"/>
            <w:bookmarkEnd w:id="0"/>
          </w:p>
        </w:tc>
      </w:tr>
    </w:tbl>
    <w:p w:rsidR="0026701F" w:rsidRDefault="0026701F" w:rsidP="0026701F">
      <w:pPr>
        <w:jc w:val="left"/>
      </w:pPr>
    </w:p>
    <w:p w:rsidR="0075699B" w:rsidRDefault="0075699B" w:rsidP="0026701F">
      <w:pPr>
        <w:jc w:val="left"/>
      </w:pPr>
    </w:p>
    <w:p w:rsidR="008303ED" w:rsidRDefault="008303ED" w:rsidP="0026701F">
      <w:pPr>
        <w:jc w:val="left"/>
      </w:pPr>
    </w:p>
    <w:p w:rsidR="008303ED" w:rsidRDefault="008303ED" w:rsidP="008303ED">
      <w:pPr>
        <w:jc w:val="left"/>
        <w:rPr>
          <w:szCs w:val="28"/>
        </w:rPr>
      </w:pPr>
      <w:r>
        <w:rPr>
          <w:szCs w:val="28"/>
        </w:rPr>
        <w:t xml:space="preserve">Глава Безводного сельского </w:t>
      </w:r>
    </w:p>
    <w:p w:rsidR="00215D5E" w:rsidRPr="008303ED" w:rsidRDefault="008303ED" w:rsidP="008303ED">
      <w:pPr>
        <w:rPr>
          <w:color w:val="000000"/>
          <w:szCs w:val="20"/>
        </w:rPr>
      </w:pPr>
      <w:r>
        <w:rPr>
          <w:szCs w:val="28"/>
        </w:rPr>
        <w:t>поселения Курганинского района                                               Н.Н. Барышникова</w:t>
      </w:r>
      <w:r>
        <w:rPr>
          <w:color w:val="000000"/>
          <w:spacing w:val="-2"/>
          <w:szCs w:val="28"/>
        </w:rPr>
        <w:t xml:space="preserve">  </w:t>
      </w:r>
    </w:p>
    <w:sectPr w:rsidR="00215D5E" w:rsidRPr="008303ED" w:rsidSect="004B678F">
      <w:pgSz w:w="11905" w:h="16837"/>
      <w:pgMar w:top="1134" w:right="565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6701F"/>
    <w:rsid w:val="0000411F"/>
    <w:rsid w:val="00013772"/>
    <w:rsid w:val="000555B0"/>
    <w:rsid w:val="000566AB"/>
    <w:rsid w:val="000A04D6"/>
    <w:rsid w:val="000A6253"/>
    <w:rsid w:val="000B44B9"/>
    <w:rsid w:val="000D777A"/>
    <w:rsid w:val="000E39CA"/>
    <w:rsid w:val="0014406F"/>
    <w:rsid w:val="00151F06"/>
    <w:rsid w:val="001A4A10"/>
    <w:rsid w:val="001B58C6"/>
    <w:rsid w:val="00202D95"/>
    <w:rsid w:val="00215D5E"/>
    <w:rsid w:val="002502FA"/>
    <w:rsid w:val="002519DC"/>
    <w:rsid w:val="0026701F"/>
    <w:rsid w:val="002A4516"/>
    <w:rsid w:val="002A58D7"/>
    <w:rsid w:val="002F23FF"/>
    <w:rsid w:val="003165CD"/>
    <w:rsid w:val="003D0811"/>
    <w:rsid w:val="003E42A9"/>
    <w:rsid w:val="003F26CF"/>
    <w:rsid w:val="003F27AF"/>
    <w:rsid w:val="00452EE0"/>
    <w:rsid w:val="004B678F"/>
    <w:rsid w:val="004E008C"/>
    <w:rsid w:val="00566A52"/>
    <w:rsid w:val="005A08C0"/>
    <w:rsid w:val="005E1039"/>
    <w:rsid w:val="00601FB8"/>
    <w:rsid w:val="00602A0F"/>
    <w:rsid w:val="00645C39"/>
    <w:rsid w:val="00682E0A"/>
    <w:rsid w:val="00683620"/>
    <w:rsid w:val="006902DC"/>
    <w:rsid w:val="006933E8"/>
    <w:rsid w:val="00711DE3"/>
    <w:rsid w:val="00740407"/>
    <w:rsid w:val="0075699B"/>
    <w:rsid w:val="00776EB4"/>
    <w:rsid w:val="007F4B4A"/>
    <w:rsid w:val="00807012"/>
    <w:rsid w:val="0081450B"/>
    <w:rsid w:val="008303ED"/>
    <w:rsid w:val="00834FF6"/>
    <w:rsid w:val="00881515"/>
    <w:rsid w:val="008C17C8"/>
    <w:rsid w:val="008E7487"/>
    <w:rsid w:val="009045C8"/>
    <w:rsid w:val="00905BE5"/>
    <w:rsid w:val="009E25CC"/>
    <w:rsid w:val="009E6E86"/>
    <w:rsid w:val="009E719A"/>
    <w:rsid w:val="009F1387"/>
    <w:rsid w:val="00A06B03"/>
    <w:rsid w:val="00A4570E"/>
    <w:rsid w:val="00A92510"/>
    <w:rsid w:val="00AA123A"/>
    <w:rsid w:val="00AB29A6"/>
    <w:rsid w:val="00AE0640"/>
    <w:rsid w:val="00B217D8"/>
    <w:rsid w:val="00B43833"/>
    <w:rsid w:val="00B94AD3"/>
    <w:rsid w:val="00C517B2"/>
    <w:rsid w:val="00C97A1E"/>
    <w:rsid w:val="00CB7E00"/>
    <w:rsid w:val="00CD1117"/>
    <w:rsid w:val="00D3353B"/>
    <w:rsid w:val="00D37CE5"/>
    <w:rsid w:val="00D465E6"/>
    <w:rsid w:val="00D47BB2"/>
    <w:rsid w:val="00D731E6"/>
    <w:rsid w:val="00D74719"/>
    <w:rsid w:val="00D97D26"/>
    <w:rsid w:val="00DA0085"/>
    <w:rsid w:val="00DA1DB8"/>
    <w:rsid w:val="00DB04A5"/>
    <w:rsid w:val="00DB3299"/>
    <w:rsid w:val="00E25C8A"/>
    <w:rsid w:val="00E35D99"/>
    <w:rsid w:val="00E913A1"/>
    <w:rsid w:val="00E92408"/>
    <w:rsid w:val="00EA6325"/>
    <w:rsid w:val="00EB6E96"/>
    <w:rsid w:val="00F131FD"/>
    <w:rsid w:val="00F97375"/>
    <w:rsid w:val="00FA662B"/>
    <w:rsid w:val="00FE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1381"/>
  <w15:docId w15:val="{86ED12E3-2D3C-4B31-9DB3-C68C24BF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01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01F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7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5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62BF5-714A-4997-809D-381DFCAD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</cp:lastModifiedBy>
  <cp:revision>49</cp:revision>
  <cp:lastPrinted>2023-03-13T11:03:00Z</cp:lastPrinted>
  <dcterms:created xsi:type="dcterms:W3CDTF">2015-04-15T08:38:00Z</dcterms:created>
  <dcterms:modified xsi:type="dcterms:W3CDTF">2024-03-20T19:40:00Z</dcterms:modified>
</cp:coreProperties>
</file>