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307A" w14:textId="77777777" w:rsidR="004B7F8F" w:rsidRDefault="0071155D" w:rsidP="00803AB7">
      <w:pPr>
        <w:shd w:val="clear" w:color="auto" w:fill="FFFFFF"/>
        <w:spacing w:line="326" w:lineRule="exact"/>
        <w:ind w:right="29" w:firstLine="5387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ПРИЛОЖЕНИЕ № </w:t>
      </w:r>
      <w:r w:rsidR="00DE6239">
        <w:rPr>
          <w:color w:val="000000"/>
          <w:spacing w:val="6"/>
          <w:sz w:val="28"/>
          <w:szCs w:val="28"/>
        </w:rPr>
        <w:t>4</w:t>
      </w:r>
    </w:p>
    <w:p w14:paraId="543486B2" w14:textId="77777777" w:rsidR="004B7F8F" w:rsidRDefault="004B7F8F" w:rsidP="00803AB7">
      <w:pPr>
        <w:shd w:val="clear" w:color="auto" w:fill="FFFFFF"/>
        <w:spacing w:line="326" w:lineRule="exact"/>
        <w:ind w:right="29" w:firstLine="5387"/>
        <w:jc w:val="center"/>
        <w:rPr>
          <w:color w:val="000000"/>
          <w:spacing w:val="6"/>
          <w:sz w:val="28"/>
          <w:szCs w:val="28"/>
        </w:rPr>
      </w:pPr>
    </w:p>
    <w:p w14:paraId="7E20345A" w14:textId="77777777" w:rsidR="004B7F8F" w:rsidRDefault="00263B99" w:rsidP="00803AB7">
      <w:pPr>
        <w:shd w:val="clear" w:color="auto" w:fill="FFFFFF"/>
        <w:spacing w:line="326" w:lineRule="exact"/>
        <w:ind w:right="29" w:firstLine="5387"/>
        <w:jc w:val="center"/>
        <w:rPr>
          <w:color w:val="000000"/>
          <w:spacing w:val="6"/>
          <w:sz w:val="28"/>
          <w:szCs w:val="28"/>
        </w:rPr>
      </w:pPr>
      <w:r w:rsidRPr="001546A0">
        <w:rPr>
          <w:color w:val="000000"/>
          <w:spacing w:val="6"/>
          <w:sz w:val="28"/>
          <w:szCs w:val="28"/>
        </w:rPr>
        <w:t>УТВЕРЖДЕН</w:t>
      </w:r>
    </w:p>
    <w:p w14:paraId="34854ACB" w14:textId="77777777" w:rsidR="00C600BD" w:rsidRPr="00C600BD" w:rsidRDefault="00C600BD" w:rsidP="00803AB7">
      <w:pPr>
        <w:ind w:firstLine="5387"/>
        <w:jc w:val="center"/>
        <w:rPr>
          <w:sz w:val="28"/>
          <w:szCs w:val="28"/>
        </w:rPr>
      </w:pPr>
      <w:r w:rsidRPr="00C600BD">
        <w:rPr>
          <w:sz w:val="28"/>
          <w:szCs w:val="28"/>
        </w:rPr>
        <w:t xml:space="preserve">Решением Совета </w:t>
      </w:r>
    </w:p>
    <w:p w14:paraId="78932F60" w14:textId="77777777" w:rsidR="004B7F8F" w:rsidRDefault="00263B99" w:rsidP="00803AB7">
      <w:pPr>
        <w:shd w:val="clear" w:color="auto" w:fill="FFFFFF"/>
        <w:spacing w:line="326" w:lineRule="exact"/>
        <w:ind w:right="29" w:firstLine="5387"/>
        <w:jc w:val="center"/>
        <w:rPr>
          <w:color w:val="000000"/>
          <w:spacing w:val="6"/>
          <w:sz w:val="28"/>
          <w:szCs w:val="28"/>
        </w:rPr>
      </w:pPr>
      <w:r w:rsidRPr="001546A0">
        <w:rPr>
          <w:color w:val="000000"/>
          <w:spacing w:val="6"/>
          <w:sz w:val="28"/>
          <w:szCs w:val="28"/>
        </w:rPr>
        <w:t>Безводного сельского поселения</w:t>
      </w:r>
    </w:p>
    <w:p w14:paraId="418D69B7" w14:textId="77777777" w:rsidR="004B7F8F" w:rsidRDefault="001546A0" w:rsidP="00803AB7">
      <w:pPr>
        <w:shd w:val="clear" w:color="auto" w:fill="FFFFFF"/>
        <w:spacing w:line="326" w:lineRule="exact"/>
        <w:ind w:right="29" w:firstLine="5387"/>
        <w:jc w:val="center"/>
        <w:rPr>
          <w:color w:val="000000"/>
          <w:spacing w:val="6"/>
          <w:sz w:val="28"/>
          <w:szCs w:val="28"/>
        </w:rPr>
      </w:pPr>
      <w:r w:rsidRPr="001546A0">
        <w:rPr>
          <w:color w:val="000000"/>
          <w:spacing w:val="6"/>
          <w:sz w:val="28"/>
          <w:szCs w:val="28"/>
        </w:rPr>
        <w:t>Курганинского района</w:t>
      </w:r>
    </w:p>
    <w:p w14:paraId="691D646D" w14:textId="77777777" w:rsidR="00B54DF2" w:rsidRDefault="00935794" w:rsidP="00803AB7">
      <w:pPr>
        <w:shd w:val="clear" w:color="auto" w:fill="FFFFFF"/>
        <w:spacing w:line="326" w:lineRule="exact"/>
        <w:ind w:right="29" w:firstLine="5387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</w:t>
      </w:r>
      <w:r w:rsidR="00263B99" w:rsidRPr="001546A0">
        <w:rPr>
          <w:color w:val="000000"/>
          <w:spacing w:val="6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 xml:space="preserve">                     </w:t>
      </w:r>
      <w:r w:rsidR="00B97917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 </w:t>
      </w:r>
      <w:r w:rsidR="00B97917">
        <w:rPr>
          <w:color w:val="000000"/>
          <w:spacing w:val="6"/>
          <w:sz w:val="28"/>
          <w:szCs w:val="28"/>
        </w:rPr>
        <w:t xml:space="preserve"> </w:t>
      </w:r>
      <w:r w:rsidR="00263B99" w:rsidRPr="001546A0">
        <w:rPr>
          <w:color w:val="000000"/>
          <w:spacing w:val="6"/>
          <w:sz w:val="28"/>
          <w:szCs w:val="28"/>
        </w:rPr>
        <w:t>№</w:t>
      </w:r>
      <w:r>
        <w:rPr>
          <w:color w:val="000000"/>
          <w:spacing w:val="6"/>
          <w:sz w:val="28"/>
          <w:szCs w:val="28"/>
        </w:rPr>
        <w:t xml:space="preserve">  </w:t>
      </w:r>
    </w:p>
    <w:p w14:paraId="27A2865C" w14:textId="77777777" w:rsidR="00C56EEB" w:rsidRDefault="00C56EEB" w:rsidP="00263B99">
      <w:pPr>
        <w:shd w:val="clear" w:color="auto" w:fill="FFFFFF"/>
        <w:spacing w:line="326" w:lineRule="exact"/>
        <w:ind w:right="29"/>
        <w:jc w:val="center"/>
        <w:rPr>
          <w:color w:val="000000"/>
          <w:spacing w:val="6"/>
          <w:sz w:val="28"/>
          <w:szCs w:val="28"/>
        </w:rPr>
      </w:pPr>
    </w:p>
    <w:p w14:paraId="21094C51" w14:textId="77777777" w:rsidR="00263B99" w:rsidRDefault="00133B86" w:rsidP="00263B99">
      <w:pPr>
        <w:shd w:val="clear" w:color="auto" w:fill="FFFFFF"/>
        <w:spacing w:line="326" w:lineRule="exact"/>
        <w:ind w:right="29"/>
        <w:jc w:val="center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Отчет</w:t>
      </w:r>
      <w:r w:rsidR="00C2116A">
        <w:rPr>
          <w:color w:val="000000"/>
          <w:spacing w:val="6"/>
          <w:sz w:val="28"/>
          <w:szCs w:val="28"/>
        </w:rPr>
        <w:t xml:space="preserve"> </w:t>
      </w:r>
      <w:r w:rsidR="00803AB7">
        <w:rPr>
          <w:color w:val="000000"/>
          <w:spacing w:val="6"/>
          <w:sz w:val="28"/>
          <w:szCs w:val="28"/>
        </w:rPr>
        <w:t xml:space="preserve">об исполнении </w:t>
      </w:r>
      <w:r w:rsidR="00263B99" w:rsidRPr="001546A0">
        <w:rPr>
          <w:color w:val="000000"/>
          <w:spacing w:val="6"/>
          <w:sz w:val="28"/>
          <w:szCs w:val="28"/>
        </w:rPr>
        <w:t xml:space="preserve">бюджета </w:t>
      </w:r>
      <w:r w:rsidR="00803AB7">
        <w:rPr>
          <w:color w:val="000000"/>
          <w:spacing w:val="6"/>
          <w:sz w:val="28"/>
          <w:szCs w:val="28"/>
        </w:rPr>
        <w:t xml:space="preserve">Безводного сельского поселения </w:t>
      </w:r>
      <w:r w:rsidR="00263B99" w:rsidRPr="001546A0">
        <w:rPr>
          <w:color w:val="000000"/>
          <w:spacing w:val="6"/>
          <w:sz w:val="28"/>
          <w:szCs w:val="28"/>
        </w:rPr>
        <w:t xml:space="preserve">Курганинского района за </w:t>
      </w:r>
      <w:r w:rsidR="00CB1CBB">
        <w:rPr>
          <w:color w:val="000000"/>
          <w:spacing w:val="6"/>
          <w:sz w:val="28"/>
          <w:szCs w:val="28"/>
        </w:rPr>
        <w:t>2023</w:t>
      </w:r>
      <w:r>
        <w:rPr>
          <w:color w:val="000000"/>
          <w:spacing w:val="6"/>
          <w:sz w:val="28"/>
          <w:szCs w:val="28"/>
        </w:rPr>
        <w:t xml:space="preserve"> год</w:t>
      </w:r>
      <w:r w:rsidR="00A566F5">
        <w:rPr>
          <w:color w:val="000000"/>
          <w:spacing w:val="6"/>
          <w:sz w:val="28"/>
          <w:szCs w:val="28"/>
        </w:rPr>
        <w:t xml:space="preserve"> </w:t>
      </w:r>
      <w:r w:rsidR="00263B99" w:rsidRPr="001546A0">
        <w:rPr>
          <w:color w:val="000000"/>
          <w:spacing w:val="6"/>
          <w:sz w:val="28"/>
          <w:szCs w:val="28"/>
        </w:rPr>
        <w:t xml:space="preserve">в разрезе </w:t>
      </w:r>
      <w:r w:rsidR="00FB5F10" w:rsidRPr="001546A0">
        <w:rPr>
          <w:color w:val="000000"/>
          <w:spacing w:val="6"/>
          <w:sz w:val="28"/>
          <w:szCs w:val="28"/>
        </w:rPr>
        <w:t xml:space="preserve">безвозмездных поступлений </w:t>
      </w:r>
      <w:r w:rsidR="00803AB7">
        <w:rPr>
          <w:sz w:val="28"/>
          <w:szCs w:val="28"/>
        </w:rPr>
        <w:t>из краевого бюджета</w:t>
      </w:r>
      <w:r w:rsidR="00AF462E">
        <w:rPr>
          <w:sz w:val="28"/>
          <w:szCs w:val="28"/>
        </w:rPr>
        <w:t xml:space="preserve"> </w:t>
      </w:r>
      <w:r w:rsidR="00CE215D">
        <w:rPr>
          <w:sz w:val="28"/>
          <w:szCs w:val="28"/>
        </w:rPr>
        <w:t xml:space="preserve">в </w:t>
      </w:r>
      <w:r w:rsidR="00CB1CBB">
        <w:rPr>
          <w:sz w:val="28"/>
          <w:szCs w:val="28"/>
        </w:rPr>
        <w:t>2023</w:t>
      </w:r>
      <w:r w:rsidR="00CE215D">
        <w:rPr>
          <w:sz w:val="28"/>
          <w:szCs w:val="28"/>
        </w:rPr>
        <w:t xml:space="preserve"> году</w:t>
      </w:r>
    </w:p>
    <w:p w14:paraId="7CC1918B" w14:textId="77777777" w:rsidR="00263B99" w:rsidRPr="00330EF2" w:rsidRDefault="00263B99" w:rsidP="00803AB7">
      <w:pPr>
        <w:shd w:val="clear" w:color="auto" w:fill="FFFFFF"/>
        <w:jc w:val="right"/>
        <w:rPr>
          <w:color w:val="000000"/>
          <w:sz w:val="18"/>
        </w:rPr>
      </w:pPr>
      <w:r w:rsidRPr="00330EF2">
        <w:rPr>
          <w:color w:val="000000"/>
          <w:spacing w:val="-5"/>
          <w:w w:val="97"/>
          <w:sz w:val="24"/>
          <w:szCs w:val="28"/>
        </w:rPr>
        <w:t>(тыс. рублей)</w:t>
      </w:r>
    </w:p>
    <w:p w14:paraId="28F984B3" w14:textId="77777777" w:rsidR="00263B99" w:rsidRPr="001546A0" w:rsidRDefault="00263B99" w:rsidP="00803AB7">
      <w:pPr>
        <w:spacing w:line="1" w:lineRule="exact"/>
        <w:rPr>
          <w:color w:val="000000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4678"/>
        <w:gridCol w:w="850"/>
        <w:gridCol w:w="851"/>
        <w:gridCol w:w="708"/>
      </w:tblGrid>
      <w:tr w:rsidR="0098739C" w:rsidRPr="00803AB7" w14:paraId="1638B2A7" w14:textId="77777777" w:rsidTr="00803AB7">
        <w:trPr>
          <w:trHeight w:hRule="exact" w:val="88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47C9B" w14:textId="77777777" w:rsidR="0098739C" w:rsidRPr="00803AB7" w:rsidRDefault="0098739C" w:rsidP="00803A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03AB7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CF4EA" w14:textId="77777777" w:rsidR="0098739C" w:rsidRPr="00803AB7" w:rsidRDefault="0098739C" w:rsidP="00803AB7">
            <w:pPr>
              <w:shd w:val="clear" w:color="auto" w:fill="FFFFFF"/>
              <w:ind w:left="-40"/>
              <w:jc w:val="center"/>
              <w:rPr>
                <w:color w:val="000000"/>
                <w:sz w:val="24"/>
                <w:szCs w:val="24"/>
              </w:rPr>
            </w:pPr>
            <w:r w:rsidRPr="00803AB7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1C8E19" w14:textId="77777777" w:rsidR="0098739C" w:rsidRPr="00803AB7" w:rsidRDefault="0098739C" w:rsidP="00803A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03AB7">
              <w:rPr>
                <w:color w:val="000000"/>
                <w:sz w:val="24"/>
                <w:szCs w:val="24"/>
              </w:rPr>
              <w:t>План</w:t>
            </w:r>
          </w:p>
          <w:p w14:paraId="5B842DCC" w14:textId="77777777" w:rsidR="0098739C" w:rsidRPr="00803AB7" w:rsidRDefault="00CB1CBB" w:rsidP="00803A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803AB7">
              <w:rPr>
                <w:color w:val="000000"/>
                <w:sz w:val="24"/>
                <w:szCs w:val="24"/>
              </w:rPr>
              <w:t xml:space="preserve"> </w:t>
            </w:r>
            <w:r w:rsidR="006157EE" w:rsidRPr="00803AB7">
              <w:rPr>
                <w:color w:val="000000"/>
                <w:sz w:val="24"/>
                <w:szCs w:val="24"/>
              </w:rPr>
              <w:t>г</w:t>
            </w:r>
            <w:r w:rsidR="00803A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DDC758" w14:textId="77777777" w:rsidR="0098739C" w:rsidRPr="00803AB7" w:rsidRDefault="0098739C" w:rsidP="00803A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03AB7">
              <w:rPr>
                <w:color w:val="000000"/>
                <w:sz w:val="24"/>
                <w:szCs w:val="24"/>
              </w:rPr>
              <w:t>Факт</w:t>
            </w:r>
          </w:p>
          <w:p w14:paraId="6F356BCF" w14:textId="77777777" w:rsidR="0098739C" w:rsidRPr="00803AB7" w:rsidRDefault="00CB1CBB" w:rsidP="00803A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6157EE" w:rsidRPr="00803AB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5D351" w14:textId="77777777" w:rsidR="0098739C" w:rsidRPr="00803AB7" w:rsidRDefault="0098739C" w:rsidP="00803A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03AB7">
              <w:rPr>
                <w:color w:val="000000"/>
                <w:sz w:val="24"/>
                <w:szCs w:val="24"/>
              </w:rPr>
              <w:t>В %</w:t>
            </w:r>
            <w:r w:rsidR="00803AB7">
              <w:rPr>
                <w:color w:val="000000"/>
                <w:sz w:val="24"/>
                <w:szCs w:val="24"/>
              </w:rPr>
              <w:t xml:space="preserve"> </w:t>
            </w:r>
            <w:r w:rsidRPr="00803AB7">
              <w:rPr>
                <w:color w:val="000000"/>
                <w:sz w:val="24"/>
                <w:szCs w:val="24"/>
              </w:rPr>
              <w:t xml:space="preserve">к плану </w:t>
            </w:r>
            <w:r w:rsidR="00CB1CBB">
              <w:rPr>
                <w:color w:val="000000"/>
                <w:sz w:val="24"/>
                <w:szCs w:val="24"/>
              </w:rPr>
              <w:t>2023</w:t>
            </w:r>
            <w:r w:rsidR="006157EE" w:rsidRPr="00803AB7">
              <w:rPr>
                <w:color w:val="000000"/>
                <w:sz w:val="24"/>
                <w:szCs w:val="24"/>
              </w:rPr>
              <w:t>г</w:t>
            </w:r>
          </w:p>
        </w:tc>
      </w:tr>
      <w:tr w:rsidR="001546A0" w:rsidRPr="00803AB7" w14:paraId="7C1CBEF2" w14:textId="77777777" w:rsidTr="00803AB7">
        <w:trPr>
          <w:trHeight w:hRule="exact"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A7D9F" w14:textId="77777777" w:rsidR="001546A0" w:rsidRPr="00803AB7" w:rsidRDefault="001546A0" w:rsidP="00803AB7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03AB7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20525" w14:textId="77777777" w:rsidR="001546A0" w:rsidRPr="00803AB7" w:rsidRDefault="001546A0" w:rsidP="001546A0">
            <w:pPr>
              <w:shd w:val="clear" w:color="auto" w:fill="FFFFFF"/>
              <w:spacing w:line="322" w:lineRule="exact"/>
              <w:ind w:right="125" w:hanging="5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03AB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2C21C1" w14:textId="77777777" w:rsidR="001546A0" w:rsidRPr="00803AB7" w:rsidRDefault="001546A0" w:rsidP="001546A0">
            <w:pPr>
              <w:shd w:val="clear" w:color="auto" w:fill="FFFFFF"/>
              <w:ind w:right="34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803AB7"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179D44" w14:textId="77777777" w:rsidR="001546A0" w:rsidRPr="00803AB7" w:rsidRDefault="001546A0" w:rsidP="001546A0">
            <w:pPr>
              <w:shd w:val="clear" w:color="auto" w:fill="FFFFFF"/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803A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8FD5D" w14:textId="77777777" w:rsidR="001546A0" w:rsidRPr="00803AB7" w:rsidRDefault="001546A0" w:rsidP="001546A0">
            <w:pPr>
              <w:shd w:val="clear" w:color="auto" w:fill="FFFFFF"/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803AB7">
              <w:rPr>
                <w:color w:val="000000"/>
                <w:sz w:val="24"/>
                <w:szCs w:val="24"/>
              </w:rPr>
              <w:t>5</w:t>
            </w:r>
          </w:p>
        </w:tc>
      </w:tr>
      <w:tr w:rsidR="00777693" w:rsidRPr="00803AB7" w14:paraId="5ED12207" w14:textId="77777777" w:rsidTr="00CB1CBB">
        <w:trPr>
          <w:trHeight w:hRule="exact" w:val="28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D6507B" w14:textId="77777777" w:rsidR="00777693" w:rsidRPr="00803AB7" w:rsidRDefault="00777693" w:rsidP="007776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3AB7">
              <w:rPr>
                <w:b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DA8794" w14:textId="77777777" w:rsidR="00777693" w:rsidRPr="00793464" w:rsidRDefault="00777693" w:rsidP="00777693">
            <w:pPr>
              <w:pStyle w:val="2"/>
              <w:spacing w:before="0" w:after="0"/>
              <w:jc w:val="both"/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 w:rsidRPr="00793464"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00D37" w14:textId="77777777" w:rsidR="00777693" w:rsidRPr="00803AB7" w:rsidRDefault="00330EF2" w:rsidP="00777693">
            <w:pPr>
              <w:tabs>
                <w:tab w:val="left" w:pos="1436"/>
              </w:tabs>
              <w:ind w:right="19"/>
              <w:jc w:val="right"/>
              <w:rPr>
                <w:b/>
                <w:spacing w:val="-18"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14309,7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79F4B" w14:textId="77777777" w:rsidR="00777693" w:rsidRPr="00803AB7" w:rsidRDefault="00330EF2" w:rsidP="00777693">
            <w:pPr>
              <w:tabs>
                <w:tab w:val="left" w:pos="1436"/>
              </w:tabs>
              <w:ind w:right="19"/>
              <w:jc w:val="right"/>
              <w:rPr>
                <w:b/>
                <w:spacing w:val="-18"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14309,7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86CF72" w14:textId="77777777" w:rsidR="00777693" w:rsidRPr="00803AB7" w:rsidRDefault="00777693" w:rsidP="00777693">
            <w:pPr>
              <w:shd w:val="clear" w:color="auto" w:fill="FFFFFF"/>
              <w:ind w:right="8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3AB7">
              <w:rPr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1F72F5" w:rsidRPr="00803AB7" w14:paraId="009AF022" w14:textId="77777777" w:rsidTr="005202E5">
        <w:trPr>
          <w:trHeight w:hRule="exact" w:val="85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1349AD" w14:textId="77777777" w:rsidR="001F72F5" w:rsidRPr="00803AB7" w:rsidRDefault="001F72F5" w:rsidP="001F72F5">
            <w:pPr>
              <w:rPr>
                <w:color w:val="000000"/>
                <w:sz w:val="24"/>
                <w:szCs w:val="24"/>
              </w:rPr>
            </w:pPr>
            <w:r w:rsidRPr="00803AB7">
              <w:rPr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FE313D" w14:textId="77777777" w:rsidR="001F72F5" w:rsidRPr="00803AB7" w:rsidRDefault="001F72F5" w:rsidP="00803AB7">
            <w:pPr>
              <w:ind w:left="97" w:right="58"/>
              <w:jc w:val="both"/>
              <w:rPr>
                <w:color w:val="000000"/>
                <w:sz w:val="24"/>
                <w:szCs w:val="24"/>
              </w:rPr>
            </w:pPr>
            <w:r w:rsidRPr="00803AB7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3BE43" w14:textId="77777777" w:rsidR="001F72F5" w:rsidRPr="00777693" w:rsidRDefault="00330EF2" w:rsidP="00777693">
            <w:pPr>
              <w:tabs>
                <w:tab w:val="left" w:pos="1436"/>
              </w:tabs>
              <w:ind w:right="19"/>
              <w:jc w:val="right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14309,7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6E6A9" w14:textId="77777777" w:rsidR="001F72F5" w:rsidRPr="00777693" w:rsidRDefault="00330EF2" w:rsidP="00777693">
            <w:pPr>
              <w:tabs>
                <w:tab w:val="left" w:pos="1436"/>
              </w:tabs>
              <w:ind w:right="19"/>
              <w:jc w:val="right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14309,7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1B9E76" w14:textId="77777777" w:rsidR="001F72F5" w:rsidRPr="00803AB7" w:rsidRDefault="001F72F5" w:rsidP="00777693">
            <w:pPr>
              <w:shd w:val="clear" w:color="auto" w:fill="FFFFFF"/>
              <w:ind w:right="82"/>
              <w:jc w:val="right"/>
              <w:rPr>
                <w:bCs/>
                <w:color w:val="000000"/>
                <w:sz w:val="24"/>
                <w:szCs w:val="24"/>
              </w:rPr>
            </w:pPr>
            <w:r w:rsidRPr="00803AB7">
              <w:rPr>
                <w:bCs/>
                <w:color w:val="000000"/>
                <w:sz w:val="24"/>
                <w:szCs w:val="24"/>
              </w:rPr>
              <w:t>100</w:t>
            </w:r>
            <w:r w:rsidR="00803AB7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221631" w:rsidRPr="00803AB7" w14:paraId="7B89122C" w14:textId="77777777" w:rsidTr="00CB1CBB">
        <w:trPr>
          <w:trHeight w:hRule="exact"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B04F8" w14:textId="77777777" w:rsidR="00221631" w:rsidRPr="00803AB7" w:rsidRDefault="00221631" w:rsidP="0022163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3AB7">
              <w:rPr>
                <w:sz w:val="24"/>
                <w:szCs w:val="24"/>
              </w:rPr>
              <w:t>2 02 10000 00 0000 150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A75EA" w14:textId="77777777" w:rsidR="00221631" w:rsidRPr="00803AB7" w:rsidRDefault="00221631" w:rsidP="002216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03AB7">
              <w:rPr>
                <w:sz w:val="24"/>
                <w:szCs w:val="24"/>
              </w:rPr>
              <w:t xml:space="preserve">Дотации бюджетам </w:t>
            </w:r>
            <w:r w:rsidRPr="00803AB7">
              <w:rPr>
                <w:bCs/>
                <w:sz w:val="24"/>
                <w:szCs w:val="24"/>
              </w:rPr>
              <w:t>бюджетной системы 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A4C73" w14:textId="77777777" w:rsidR="00221631" w:rsidRPr="00803AB7" w:rsidRDefault="00CB1CBB" w:rsidP="00777693">
            <w:pPr>
              <w:widowControl/>
              <w:autoSpaceDE/>
              <w:autoSpaceDN/>
              <w:adjustRightInd/>
              <w:ind w:right="19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6283,9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3CBB2" w14:textId="77777777" w:rsidR="00221631" w:rsidRPr="00803AB7" w:rsidRDefault="00CB1CBB" w:rsidP="00777693">
            <w:pPr>
              <w:widowControl/>
              <w:autoSpaceDE/>
              <w:autoSpaceDN/>
              <w:adjustRightInd/>
              <w:ind w:right="19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6283,9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CA3612" w14:textId="77777777" w:rsidR="00221631" w:rsidRPr="00803AB7" w:rsidRDefault="00221631" w:rsidP="00777693">
            <w:pPr>
              <w:ind w:right="82"/>
              <w:jc w:val="right"/>
              <w:rPr>
                <w:sz w:val="24"/>
                <w:szCs w:val="24"/>
              </w:rPr>
            </w:pPr>
            <w:r w:rsidRPr="00803AB7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1F72F5" w:rsidRPr="00803AB7" w14:paraId="170B34FB" w14:textId="77777777" w:rsidTr="005202E5">
        <w:trPr>
          <w:trHeight w:hRule="exact" w:val="8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B26AE" w14:textId="77777777" w:rsidR="001F72F5" w:rsidRPr="00803AB7" w:rsidRDefault="00803AB7" w:rsidP="001F72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</w:t>
            </w:r>
            <w:r w:rsidR="001F72F5" w:rsidRPr="00803AB7">
              <w:rPr>
                <w:color w:val="000000"/>
                <w:sz w:val="24"/>
                <w:szCs w:val="24"/>
              </w:rPr>
              <w:t>15001 10 0000 150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7D56C" w14:textId="77777777" w:rsidR="001F72F5" w:rsidRPr="00803AB7" w:rsidRDefault="001F72F5" w:rsidP="00803AB7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03AB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385DF" w14:textId="77777777" w:rsidR="001F72F5" w:rsidRPr="00803AB7" w:rsidRDefault="00CB1CBB" w:rsidP="00777693">
            <w:pPr>
              <w:widowControl/>
              <w:autoSpaceDE/>
              <w:autoSpaceDN/>
              <w:adjustRightInd/>
              <w:ind w:right="19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6283,9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539CBE" w14:textId="77777777" w:rsidR="001F72F5" w:rsidRPr="00803AB7" w:rsidRDefault="00CB1CBB" w:rsidP="00777693">
            <w:pPr>
              <w:widowControl/>
              <w:autoSpaceDE/>
              <w:autoSpaceDN/>
              <w:adjustRightInd/>
              <w:ind w:right="19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6283,9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B111F9" w14:textId="77777777" w:rsidR="001F72F5" w:rsidRPr="00803AB7" w:rsidRDefault="001F72F5" w:rsidP="00777693">
            <w:pPr>
              <w:ind w:right="82"/>
              <w:jc w:val="right"/>
              <w:rPr>
                <w:sz w:val="24"/>
                <w:szCs w:val="24"/>
              </w:rPr>
            </w:pPr>
            <w:r w:rsidRPr="00803AB7">
              <w:rPr>
                <w:sz w:val="24"/>
                <w:szCs w:val="24"/>
              </w:rPr>
              <w:t>100</w:t>
            </w:r>
            <w:r w:rsidR="00803AB7">
              <w:rPr>
                <w:sz w:val="24"/>
                <w:szCs w:val="24"/>
              </w:rPr>
              <w:t>,0</w:t>
            </w:r>
          </w:p>
        </w:tc>
      </w:tr>
      <w:tr w:rsidR="00CB1CBB" w:rsidRPr="00803AB7" w14:paraId="5A3887ED" w14:textId="77777777" w:rsidTr="005202E5">
        <w:trPr>
          <w:trHeight w:hRule="exact" w:val="848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C4B84" w14:textId="77777777" w:rsidR="00CB1CBB" w:rsidRPr="00803AB7" w:rsidRDefault="00CB1CBB" w:rsidP="00CB1CBB">
            <w:pPr>
              <w:jc w:val="center"/>
              <w:rPr>
                <w:color w:val="000000"/>
                <w:sz w:val="24"/>
                <w:szCs w:val="24"/>
              </w:rPr>
            </w:pPr>
            <w:r w:rsidRPr="00803AB7">
              <w:rPr>
                <w:sz w:val="24"/>
                <w:szCs w:val="24"/>
              </w:rPr>
              <w:t>2 02 20000 00 0000 150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9C1A0" w14:textId="77777777" w:rsidR="00CB1CBB" w:rsidRPr="00803AB7" w:rsidRDefault="00CB1CBB" w:rsidP="00CB1CBB">
            <w:pPr>
              <w:jc w:val="both"/>
              <w:rPr>
                <w:sz w:val="24"/>
                <w:szCs w:val="24"/>
              </w:rPr>
            </w:pPr>
            <w:r w:rsidRPr="00803AB7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5D338" w14:textId="77777777" w:rsidR="00CB1CBB" w:rsidRDefault="00CB1CBB" w:rsidP="00CB1CBB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4D8BE" w14:textId="77777777" w:rsidR="00CB1CBB" w:rsidRDefault="00CB1CBB" w:rsidP="00CB1CBB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ABE337" w14:textId="77777777" w:rsidR="00CB1CBB" w:rsidRPr="003E184F" w:rsidRDefault="00CB1CBB" w:rsidP="00CB1CBB">
            <w:pPr>
              <w:ind w:right="82"/>
              <w:jc w:val="right"/>
              <w:rPr>
                <w:sz w:val="24"/>
                <w:szCs w:val="24"/>
              </w:rPr>
            </w:pPr>
            <w:r w:rsidRPr="003E184F">
              <w:rPr>
                <w:sz w:val="24"/>
                <w:szCs w:val="24"/>
              </w:rPr>
              <w:t>100,0</w:t>
            </w:r>
          </w:p>
        </w:tc>
      </w:tr>
      <w:tr w:rsidR="00CB1CBB" w:rsidRPr="00803AB7" w14:paraId="3F088C8B" w14:textId="77777777" w:rsidTr="00CB1CBB">
        <w:trPr>
          <w:trHeight w:hRule="exact" w:val="201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36BDC" w14:textId="77777777" w:rsidR="00CB1CBB" w:rsidRPr="003E184F" w:rsidRDefault="00CB1CBB" w:rsidP="00CB1CB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2 02 25299 10 0000 150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DABD0" w14:textId="77777777" w:rsidR="00CB1CBB" w:rsidRPr="003E184F" w:rsidRDefault="00CB1CBB" w:rsidP="00CB1CBB">
            <w:pPr>
              <w:widowControl/>
              <w:rPr>
                <w:sz w:val="24"/>
                <w:szCs w:val="24"/>
              </w:rPr>
            </w:pPr>
            <w:r w:rsidRPr="00CB1CBB">
              <w:rPr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5430D" w14:textId="77777777" w:rsidR="00CB1CBB" w:rsidRDefault="00CB1CBB" w:rsidP="00CB1CBB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A0033" w14:textId="77777777" w:rsidR="00CB1CBB" w:rsidRDefault="00CB1CBB" w:rsidP="00CB1CBB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965A07" w14:textId="77777777" w:rsidR="00CB1CBB" w:rsidRPr="003E184F" w:rsidRDefault="00CB1CBB" w:rsidP="00CB1CBB">
            <w:pPr>
              <w:ind w:right="82"/>
              <w:jc w:val="right"/>
              <w:rPr>
                <w:sz w:val="24"/>
                <w:szCs w:val="24"/>
              </w:rPr>
            </w:pPr>
            <w:r w:rsidRPr="003E184F">
              <w:rPr>
                <w:sz w:val="24"/>
                <w:szCs w:val="24"/>
              </w:rPr>
              <w:t>100,0</w:t>
            </w:r>
          </w:p>
        </w:tc>
      </w:tr>
      <w:tr w:rsidR="001F72F5" w:rsidRPr="00803AB7" w14:paraId="1B97D149" w14:textId="77777777" w:rsidTr="005202E5">
        <w:trPr>
          <w:trHeight w:hRule="exact" w:val="54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48DB5" w14:textId="77777777" w:rsidR="001F72F5" w:rsidRPr="00803AB7" w:rsidRDefault="001F72F5" w:rsidP="001F72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3AB7">
              <w:rPr>
                <w:sz w:val="24"/>
                <w:szCs w:val="24"/>
              </w:rPr>
              <w:t>2 02 30000 00 0000 150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D3118" w14:textId="77777777" w:rsidR="001F72F5" w:rsidRPr="00803AB7" w:rsidRDefault="00777693" w:rsidP="00803AB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</w:t>
            </w:r>
            <w:r w:rsidR="001F72F5" w:rsidRPr="00803AB7">
              <w:rPr>
                <w:sz w:val="24"/>
                <w:szCs w:val="24"/>
              </w:rPr>
              <w:t xml:space="preserve"> бюджетной системы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14579" w14:textId="77777777" w:rsidR="001F72F5" w:rsidRPr="00803AB7" w:rsidRDefault="00330EF2" w:rsidP="00777693">
            <w:pPr>
              <w:widowControl/>
              <w:autoSpaceDE/>
              <w:autoSpaceDN/>
              <w:adjustRightInd/>
              <w:ind w:right="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33867" w14:textId="77777777" w:rsidR="001F72F5" w:rsidRPr="00803AB7" w:rsidRDefault="00330EF2" w:rsidP="00777693">
            <w:pPr>
              <w:widowControl/>
              <w:autoSpaceDE/>
              <w:autoSpaceDN/>
              <w:adjustRightInd/>
              <w:ind w:right="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B7B497" w14:textId="77777777" w:rsidR="001F72F5" w:rsidRPr="00803AB7" w:rsidRDefault="001F72F5" w:rsidP="00777693">
            <w:pPr>
              <w:ind w:right="82"/>
              <w:jc w:val="right"/>
              <w:rPr>
                <w:sz w:val="24"/>
                <w:szCs w:val="24"/>
              </w:rPr>
            </w:pPr>
            <w:r w:rsidRPr="00803AB7">
              <w:rPr>
                <w:sz w:val="24"/>
                <w:szCs w:val="24"/>
              </w:rPr>
              <w:t>100</w:t>
            </w:r>
            <w:r w:rsidR="00803AB7">
              <w:rPr>
                <w:sz w:val="24"/>
                <w:szCs w:val="24"/>
              </w:rPr>
              <w:t>,0</w:t>
            </w:r>
            <w:r w:rsidRPr="00803AB7">
              <w:rPr>
                <w:sz w:val="24"/>
                <w:szCs w:val="24"/>
              </w:rPr>
              <w:t xml:space="preserve"> </w:t>
            </w:r>
          </w:p>
        </w:tc>
      </w:tr>
      <w:tr w:rsidR="001F72F5" w:rsidRPr="00803AB7" w14:paraId="3D900C0E" w14:textId="77777777" w:rsidTr="005202E5">
        <w:trPr>
          <w:trHeight w:hRule="exact" w:val="8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49B7D" w14:textId="77777777" w:rsidR="001F72F5" w:rsidRPr="00803AB7" w:rsidRDefault="001F72F5" w:rsidP="001F72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3AB7">
              <w:rPr>
                <w:sz w:val="24"/>
                <w:szCs w:val="24"/>
              </w:rPr>
              <w:t>2 02 30024 10 0000 150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DC634" w14:textId="77777777" w:rsidR="001F72F5" w:rsidRPr="00803AB7" w:rsidRDefault="001F72F5" w:rsidP="00803AB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03AB7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990C9" w14:textId="77777777" w:rsidR="001F72F5" w:rsidRPr="00803AB7" w:rsidRDefault="001F72F5" w:rsidP="00777693">
            <w:pPr>
              <w:widowControl/>
              <w:autoSpaceDE/>
              <w:autoSpaceDN/>
              <w:adjustRightInd/>
              <w:ind w:right="19"/>
              <w:jc w:val="right"/>
              <w:rPr>
                <w:sz w:val="24"/>
                <w:szCs w:val="24"/>
                <w:lang w:eastAsia="en-US"/>
              </w:rPr>
            </w:pPr>
            <w:r w:rsidRPr="00803AB7">
              <w:rPr>
                <w:sz w:val="24"/>
                <w:szCs w:val="24"/>
              </w:rPr>
              <w:t xml:space="preserve">               3,8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424F7" w14:textId="77777777" w:rsidR="001F72F5" w:rsidRPr="00803AB7" w:rsidRDefault="001F72F5" w:rsidP="00777693">
            <w:pPr>
              <w:widowControl/>
              <w:autoSpaceDE/>
              <w:autoSpaceDN/>
              <w:adjustRightInd/>
              <w:ind w:right="19"/>
              <w:jc w:val="right"/>
              <w:rPr>
                <w:sz w:val="24"/>
                <w:szCs w:val="24"/>
                <w:lang w:eastAsia="en-US"/>
              </w:rPr>
            </w:pPr>
            <w:r w:rsidRPr="00803AB7">
              <w:rPr>
                <w:sz w:val="24"/>
                <w:szCs w:val="24"/>
              </w:rPr>
              <w:t xml:space="preserve">               3,8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FB0F8A" w14:textId="77777777" w:rsidR="001F72F5" w:rsidRPr="00803AB7" w:rsidRDefault="001F72F5" w:rsidP="00777693">
            <w:pPr>
              <w:ind w:right="82"/>
              <w:jc w:val="right"/>
              <w:rPr>
                <w:sz w:val="24"/>
                <w:szCs w:val="24"/>
              </w:rPr>
            </w:pPr>
            <w:r w:rsidRPr="00803AB7">
              <w:rPr>
                <w:sz w:val="24"/>
                <w:szCs w:val="24"/>
              </w:rPr>
              <w:t>100</w:t>
            </w:r>
            <w:r w:rsidR="00803AB7">
              <w:rPr>
                <w:sz w:val="24"/>
                <w:szCs w:val="24"/>
              </w:rPr>
              <w:t>,0</w:t>
            </w:r>
            <w:r w:rsidRPr="00803AB7">
              <w:rPr>
                <w:sz w:val="24"/>
                <w:szCs w:val="24"/>
              </w:rPr>
              <w:t xml:space="preserve">  </w:t>
            </w:r>
          </w:p>
        </w:tc>
      </w:tr>
      <w:tr w:rsidR="001F72F5" w:rsidRPr="00803AB7" w14:paraId="18A7DDBA" w14:textId="77777777" w:rsidTr="005202E5">
        <w:trPr>
          <w:trHeight w:hRule="exact" w:val="11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B56A4" w14:textId="77777777" w:rsidR="001F72F5" w:rsidRPr="00803AB7" w:rsidRDefault="001F72F5" w:rsidP="001F72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3AB7">
              <w:rPr>
                <w:sz w:val="24"/>
                <w:szCs w:val="24"/>
              </w:rPr>
              <w:t>2 02 35118 10 0000 150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7BE73" w14:textId="77777777" w:rsidR="001F72F5" w:rsidRPr="00803AB7" w:rsidRDefault="001F72F5" w:rsidP="00803AB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03AB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218B1" w14:textId="77777777" w:rsidR="001F72F5" w:rsidRPr="00803AB7" w:rsidRDefault="00330EF2" w:rsidP="00777693">
            <w:pPr>
              <w:widowControl/>
              <w:autoSpaceDE/>
              <w:autoSpaceDN/>
              <w:adjustRightInd/>
              <w:ind w:right="19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296,6</w:t>
            </w:r>
            <w:r w:rsidR="001F72F5" w:rsidRPr="00803AB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A331D" w14:textId="77777777" w:rsidR="001F72F5" w:rsidRPr="00803AB7" w:rsidRDefault="000E332D" w:rsidP="00330EF2">
            <w:pPr>
              <w:widowControl/>
              <w:autoSpaceDE/>
              <w:autoSpaceDN/>
              <w:adjustRightInd/>
              <w:ind w:right="19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="00330EF2">
              <w:rPr>
                <w:sz w:val="24"/>
                <w:szCs w:val="24"/>
              </w:rPr>
              <w:t>96,6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47C044" w14:textId="77777777" w:rsidR="001F72F5" w:rsidRPr="00803AB7" w:rsidRDefault="001F72F5" w:rsidP="00777693">
            <w:pPr>
              <w:ind w:right="82"/>
              <w:jc w:val="right"/>
              <w:rPr>
                <w:sz w:val="24"/>
                <w:szCs w:val="24"/>
              </w:rPr>
            </w:pPr>
            <w:r w:rsidRPr="00803AB7">
              <w:rPr>
                <w:sz w:val="24"/>
                <w:szCs w:val="24"/>
              </w:rPr>
              <w:t>100</w:t>
            </w:r>
            <w:r w:rsidR="00803AB7">
              <w:rPr>
                <w:sz w:val="24"/>
                <w:szCs w:val="24"/>
              </w:rPr>
              <w:t>,0</w:t>
            </w:r>
            <w:r w:rsidRPr="00803AB7">
              <w:rPr>
                <w:sz w:val="24"/>
                <w:szCs w:val="24"/>
              </w:rPr>
              <w:t xml:space="preserve"> </w:t>
            </w:r>
          </w:p>
        </w:tc>
      </w:tr>
      <w:tr w:rsidR="000E332D" w:rsidRPr="00803AB7" w14:paraId="7F0A378F" w14:textId="77777777" w:rsidTr="00914C32">
        <w:trPr>
          <w:trHeight w:hRule="exact"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1E70F" w14:textId="77777777" w:rsidR="000E332D" w:rsidRPr="00803AB7" w:rsidRDefault="000E332D" w:rsidP="001F72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A1706" w14:textId="77777777" w:rsidR="000E332D" w:rsidRPr="00803AB7" w:rsidRDefault="005202E5" w:rsidP="00803AB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hyperlink r:id="rId5" w:history="1">
              <w:r w:rsidRPr="005202E5">
                <w:rPr>
                  <w:sz w:val="24"/>
                  <w:szCs w:val="24"/>
                </w:rPr>
                <w:t>Иные межбюджетные трансферты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1FC4D" w14:textId="77777777" w:rsidR="000E332D" w:rsidRDefault="00330EF2" w:rsidP="00777693">
            <w:pPr>
              <w:widowControl/>
              <w:autoSpaceDE/>
              <w:autoSpaceDN/>
              <w:adjustRightInd/>
              <w:ind w:right="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8D584" w14:textId="77777777" w:rsidR="000E332D" w:rsidRDefault="00330EF2" w:rsidP="00777693">
            <w:pPr>
              <w:widowControl/>
              <w:autoSpaceDE/>
              <w:autoSpaceDN/>
              <w:adjustRightInd/>
              <w:ind w:right="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3DDA1" w14:textId="77777777" w:rsidR="000E332D" w:rsidRPr="00803AB7" w:rsidRDefault="00221631" w:rsidP="00777693">
            <w:pPr>
              <w:ind w:right="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E332D" w:rsidRPr="00803AB7" w14:paraId="6012DA91" w14:textId="77777777" w:rsidTr="005202E5">
        <w:trPr>
          <w:trHeight w:hRule="exact" w:val="8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2737E" w14:textId="77777777" w:rsidR="000E332D" w:rsidRDefault="000E332D" w:rsidP="001F72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57D11" w14:textId="77777777" w:rsidR="000E332D" w:rsidRPr="00803AB7" w:rsidRDefault="000E332D" w:rsidP="00803AB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BDC47" w14:textId="77777777" w:rsidR="000E332D" w:rsidRDefault="00330EF2" w:rsidP="00777693">
            <w:pPr>
              <w:widowControl/>
              <w:autoSpaceDE/>
              <w:autoSpaceDN/>
              <w:adjustRightInd/>
              <w:ind w:right="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E673C" w14:textId="77777777" w:rsidR="000E332D" w:rsidRDefault="00330EF2" w:rsidP="00777693">
            <w:pPr>
              <w:widowControl/>
              <w:autoSpaceDE/>
              <w:autoSpaceDN/>
              <w:adjustRightInd/>
              <w:ind w:right="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B41AA" w14:textId="77777777" w:rsidR="000E332D" w:rsidRPr="00803AB7" w:rsidRDefault="00221631" w:rsidP="00777693">
            <w:pPr>
              <w:ind w:right="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14:paraId="4E57D546" w14:textId="77777777" w:rsidR="009025D3" w:rsidRDefault="009025D3" w:rsidP="00B54DF2">
      <w:pPr>
        <w:rPr>
          <w:color w:val="000000"/>
          <w:sz w:val="28"/>
          <w:szCs w:val="28"/>
        </w:rPr>
      </w:pPr>
    </w:p>
    <w:p w14:paraId="1A9DCE26" w14:textId="77777777" w:rsidR="005835A5" w:rsidRDefault="005835A5" w:rsidP="00B54DF2">
      <w:pPr>
        <w:rPr>
          <w:color w:val="000000"/>
          <w:sz w:val="28"/>
          <w:szCs w:val="28"/>
        </w:rPr>
      </w:pPr>
    </w:p>
    <w:p w14:paraId="32FA5AFA" w14:textId="77777777" w:rsidR="005835A5" w:rsidRPr="005835A5" w:rsidRDefault="005835A5" w:rsidP="005835A5">
      <w:pPr>
        <w:widowControl/>
        <w:rPr>
          <w:sz w:val="28"/>
          <w:szCs w:val="28"/>
        </w:rPr>
      </w:pPr>
      <w:r w:rsidRPr="005835A5">
        <w:rPr>
          <w:sz w:val="28"/>
          <w:szCs w:val="28"/>
        </w:rPr>
        <w:t xml:space="preserve">Глава Безводного сельского </w:t>
      </w:r>
    </w:p>
    <w:p w14:paraId="4980F41F" w14:textId="77777777" w:rsidR="00263B99" w:rsidRPr="005835A5" w:rsidRDefault="005835A5" w:rsidP="005835A5">
      <w:pPr>
        <w:rPr>
          <w:color w:val="000000"/>
          <w:sz w:val="28"/>
        </w:rPr>
      </w:pPr>
      <w:r w:rsidRPr="005835A5">
        <w:rPr>
          <w:sz w:val="28"/>
          <w:szCs w:val="28"/>
        </w:rPr>
        <w:t>поселения Курганинского района                                               Н.Н. Барышникова</w:t>
      </w:r>
      <w:r w:rsidRPr="005835A5">
        <w:rPr>
          <w:color w:val="000000"/>
          <w:spacing w:val="-2"/>
          <w:sz w:val="28"/>
          <w:szCs w:val="28"/>
        </w:rPr>
        <w:t xml:space="preserve">  </w:t>
      </w:r>
    </w:p>
    <w:sectPr w:rsidR="00263B99" w:rsidRPr="005835A5" w:rsidSect="00803AB7">
      <w:pgSz w:w="11906" w:h="16838"/>
      <w:pgMar w:top="113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99"/>
    <w:rsid w:val="000302F2"/>
    <w:rsid w:val="00036679"/>
    <w:rsid w:val="00073911"/>
    <w:rsid w:val="00094317"/>
    <w:rsid w:val="000E332D"/>
    <w:rsid w:val="001115BA"/>
    <w:rsid w:val="0012222A"/>
    <w:rsid w:val="00133B86"/>
    <w:rsid w:val="001541A1"/>
    <w:rsid w:val="001546A0"/>
    <w:rsid w:val="00163610"/>
    <w:rsid w:val="001A1FFC"/>
    <w:rsid w:val="001B40D9"/>
    <w:rsid w:val="001C2FF3"/>
    <w:rsid w:val="001F72F5"/>
    <w:rsid w:val="00221631"/>
    <w:rsid w:val="002456D0"/>
    <w:rsid w:val="00263B99"/>
    <w:rsid w:val="002A40C6"/>
    <w:rsid w:val="002F3C3F"/>
    <w:rsid w:val="002F4D0C"/>
    <w:rsid w:val="00310B6A"/>
    <w:rsid w:val="003273AD"/>
    <w:rsid w:val="00330EF2"/>
    <w:rsid w:val="00337484"/>
    <w:rsid w:val="00384413"/>
    <w:rsid w:val="003A2886"/>
    <w:rsid w:val="003E1387"/>
    <w:rsid w:val="003F4F80"/>
    <w:rsid w:val="0042412A"/>
    <w:rsid w:val="004B7F8F"/>
    <w:rsid w:val="004F19DA"/>
    <w:rsid w:val="00506431"/>
    <w:rsid w:val="005202E5"/>
    <w:rsid w:val="005242E3"/>
    <w:rsid w:val="005355E2"/>
    <w:rsid w:val="00550428"/>
    <w:rsid w:val="0057648A"/>
    <w:rsid w:val="005835A5"/>
    <w:rsid w:val="005E1B63"/>
    <w:rsid w:val="006157EE"/>
    <w:rsid w:val="00636956"/>
    <w:rsid w:val="006E1EDE"/>
    <w:rsid w:val="0071155D"/>
    <w:rsid w:val="0075276F"/>
    <w:rsid w:val="00777693"/>
    <w:rsid w:val="00793464"/>
    <w:rsid w:val="00796F2B"/>
    <w:rsid w:val="007C17FF"/>
    <w:rsid w:val="007E7482"/>
    <w:rsid w:val="00803AB7"/>
    <w:rsid w:val="00882171"/>
    <w:rsid w:val="008C6712"/>
    <w:rsid w:val="008D12B5"/>
    <w:rsid w:val="008D6B81"/>
    <w:rsid w:val="009025D3"/>
    <w:rsid w:val="00914C32"/>
    <w:rsid w:val="00931053"/>
    <w:rsid w:val="00935794"/>
    <w:rsid w:val="0098739C"/>
    <w:rsid w:val="00997308"/>
    <w:rsid w:val="009A7DBE"/>
    <w:rsid w:val="009E662C"/>
    <w:rsid w:val="00A04E59"/>
    <w:rsid w:val="00A140A4"/>
    <w:rsid w:val="00A545B1"/>
    <w:rsid w:val="00A55739"/>
    <w:rsid w:val="00A566F5"/>
    <w:rsid w:val="00AF1022"/>
    <w:rsid w:val="00AF462E"/>
    <w:rsid w:val="00B54DF2"/>
    <w:rsid w:val="00B65F15"/>
    <w:rsid w:val="00B97917"/>
    <w:rsid w:val="00BA6343"/>
    <w:rsid w:val="00BD0FCA"/>
    <w:rsid w:val="00C20162"/>
    <w:rsid w:val="00C2116A"/>
    <w:rsid w:val="00C337EF"/>
    <w:rsid w:val="00C56EEB"/>
    <w:rsid w:val="00C600BD"/>
    <w:rsid w:val="00C73B50"/>
    <w:rsid w:val="00CB1CBB"/>
    <w:rsid w:val="00CC0811"/>
    <w:rsid w:val="00CC2663"/>
    <w:rsid w:val="00CE215D"/>
    <w:rsid w:val="00DC208D"/>
    <w:rsid w:val="00DD62CB"/>
    <w:rsid w:val="00DE6239"/>
    <w:rsid w:val="00E07104"/>
    <w:rsid w:val="00E97108"/>
    <w:rsid w:val="00EA0A2F"/>
    <w:rsid w:val="00EC447E"/>
    <w:rsid w:val="00ED04EB"/>
    <w:rsid w:val="00EE3958"/>
    <w:rsid w:val="00F17DAC"/>
    <w:rsid w:val="00F95F52"/>
    <w:rsid w:val="00FB5F10"/>
    <w:rsid w:val="00FC7088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129C8"/>
  <w15:chartTrackingRefBased/>
  <w15:docId w15:val="{26B30710-569F-4BA6-8FF7-14984DD2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3B99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nhideWhenUsed/>
    <w:qFormat/>
    <w:rsid w:val="003273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19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273AD"/>
    <w:rPr>
      <w:rFonts w:ascii="Cambria" w:hAnsi="Cambria"/>
      <w:b/>
      <w:bCs/>
      <w:i/>
      <w:iCs/>
      <w:sz w:val="28"/>
      <w:szCs w:val="28"/>
    </w:rPr>
  </w:style>
  <w:style w:type="character" w:styleId="a4">
    <w:name w:val="Hyperlink"/>
    <w:uiPriority w:val="99"/>
    <w:unhideWhenUsed/>
    <w:rsid w:val="00520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odifikant.ru/codes/kbk2014/202040000000001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0C0C-C526-49FC-8C16-04330420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ПРИЛОЖЕНИЕ № 2</vt:lpstr>
    </vt:vector>
  </TitlesOfParts>
  <Company/>
  <LinksUpToDate>false</LinksUpToDate>
  <CharactersWithSpaces>2059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https://kodifikant.ru/codes/kbk2014/20204000000000151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*</dc:creator>
  <cp:keywords/>
  <dc:description/>
  <cp:lastModifiedBy>Пользователь</cp:lastModifiedBy>
  <cp:revision>2</cp:revision>
  <cp:lastPrinted>2024-03-25T07:45:00Z</cp:lastPrinted>
  <dcterms:created xsi:type="dcterms:W3CDTF">2024-06-04T04:42:00Z</dcterms:created>
  <dcterms:modified xsi:type="dcterms:W3CDTF">2024-06-04T04:42:00Z</dcterms:modified>
</cp:coreProperties>
</file>