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5F87" w14:textId="77777777" w:rsidR="00A14686" w:rsidRPr="009820CF" w:rsidRDefault="00402A7E" w:rsidP="00A14686">
      <w:pPr>
        <w:ind w:firstLine="10490"/>
        <w:jc w:val="center"/>
        <w:rPr>
          <w:sz w:val="28"/>
        </w:rPr>
      </w:pPr>
      <w:r>
        <w:rPr>
          <w:sz w:val="28"/>
        </w:rPr>
        <w:t>ПРИЛОЖЕНИЕ № 9</w:t>
      </w:r>
    </w:p>
    <w:p w14:paraId="7991769C" w14:textId="77777777" w:rsidR="00A14686" w:rsidRPr="009820CF" w:rsidRDefault="00A14686" w:rsidP="00A14686">
      <w:pPr>
        <w:ind w:firstLine="10490"/>
        <w:jc w:val="center"/>
        <w:rPr>
          <w:sz w:val="28"/>
        </w:rPr>
      </w:pPr>
    </w:p>
    <w:p w14:paraId="5C804431" w14:textId="77777777" w:rsidR="00A14686" w:rsidRPr="009820CF" w:rsidRDefault="00A14686" w:rsidP="00A14686">
      <w:pPr>
        <w:ind w:firstLine="10490"/>
        <w:jc w:val="center"/>
        <w:rPr>
          <w:sz w:val="28"/>
        </w:rPr>
      </w:pPr>
      <w:r w:rsidRPr="009820CF">
        <w:rPr>
          <w:sz w:val="28"/>
        </w:rPr>
        <w:t>УТВЕРЖДЕН</w:t>
      </w:r>
    </w:p>
    <w:p w14:paraId="3FC50004" w14:textId="77777777" w:rsidR="00A14686" w:rsidRPr="009820CF" w:rsidRDefault="00A14686" w:rsidP="00A14686">
      <w:pPr>
        <w:ind w:firstLine="10490"/>
        <w:jc w:val="center"/>
        <w:rPr>
          <w:sz w:val="28"/>
        </w:rPr>
      </w:pPr>
      <w:r w:rsidRPr="009820CF">
        <w:rPr>
          <w:sz w:val="28"/>
        </w:rPr>
        <w:t xml:space="preserve">Решением Совета </w:t>
      </w:r>
    </w:p>
    <w:p w14:paraId="039E68BB" w14:textId="77777777" w:rsidR="00A14686" w:rsidRPr="009820CF" w:rsidRDefault="00A14686" w:rsidP="00A14686">
      <w:pPr>
        <w:ind w:firstLine="10490"/>
        <w:jc w:val="center"/>
        <w:rPr>
          <w:sz w:val="28"/>
        </w:rPr>
      </w:pPr>
      <w:r w:rsidRPr="009820CF">
        <w:rPr>
          <w:sz w:val="28"/>
        </w:rPr>
        <w:t>Безводного сельского поселения</w:t>
      </w:r>
    </w:p>
    <w:p w14:paraId="6F248826" w14:textId="77777777" w:rsidR="00A14686" w:rsidRPr="009820CF" w:rsidRDefault="00A14686" w:rsidP="00A14686">
      <w:pPr>
        <w:ind w:firstLine="10490"/>
        <w:jc w:val="center"/>
        <w:rPr>
          <w:sz w:val="28"/>
        </w:rPr>
      </w:pPr>
      <w:r w:rsidRPr="009820CF">
        <w:rPr>
          <w:sz w:val="28"/>
        </w:rPr>
        <w:t>Курганинского района</w:t>
      </w:r>
    </w:p>
    <w:p w14:paraId="67881F2D" w14:textId="77777777" w:rsidR="00A14686" w:rsidRPr="009820CF" w:rsidRDefault="00A14686" w:rsidP="00A14686">
      <w:pPr>
        <w:ind w:firstLine="10490"/>
        <w:jc w:val="center"/>
        <w:rPr>
          <w:sz w:val="28"/>
        </w:rPr>
      </w:pPr>
      <w:r w:rsidRPr="009820CF">
        <w:rPr>
          <w:sz w:val="28"/>
        </w:rPr>
        <w:t xml:space="preserve">от                             №  </w:t>
      </w:r>
    </w:p>
    <w:p w14:paraId="6C20E779" w14:textId="77777777" w:rsidR="00FB03C9" w:rsidRPr="009820CF" w:rsidRDefault="00FB03C9" w:rsidP="00FB03C9">
      <w:pPr>
        <w:jc w:val="center"/>
        <w:rPr>
          <w:spacing w:val="6"/>
          <w:sz w:val="28"/>
          <w:szCs w:val="28"/>
        </w:rPr>
      </w:pPr>
    </w:p>
    <w:p w14:paraId="455CFCE6" w14:textId="77777777" w:rsidR="002A224D" w:rsidRPr="009820CF" w:rsidRDefault="00A14686" w:rsidP="00FB03C9">
      <w:pPr>
        <w:jc w:val="center"/>
        <w:rPr>
          <w:spacing w:val="6"/>
          <w:sz w:val="28"/>
          <w:szCs w:val="28"/>
        </w:rPr>
      </w:pPr>
      <w:r w:rsidRPr="009820CF">
        <w:rPr>
          <w:spacing w:val="6"/>
          <w:sz w:val="28"/>
          <w:szCs w:val="28"/>
        </w:rPr>
        <w:t>Отчет</w:t>
      </w:r>
      <w:r w:rsidR="00DF02BB" w:rsidRPr="009820CF">
        <w:rPr>
          <w:spacing w:val="6"/>
          <w:sz w:val="28"/>
          <w:szCs w:val="28"/>
        </w:rPr>
        <w:t xml:space="preserve"> </w:t>
      </w:r>
      <w:r w:rsidR="00492DBB" w:rsidRPr="009820CF">
        <w:rPr>
          <w:spacing w:val="6"/>
          <w:sz w:val="28"/>
          <w:szCs w:val="28"/>
        </w:rPr>
        <w:t>об исполнении бюджета Безводного сельского поселения</w:t>
      </w:r>
    </w:p>
    <w:p w14:paraId="1B5EEBC8" w14:textId="77777777" w:rsidR="00D61AD5" w:rsidRPr="009820CF" w:rsidRDefault="00492DBB" w:rsidP="00D61AD5">
      <w:pPr>
        <w:jc w:val="center"/>
        <w:rPr>
          <w:sz w:val="28"/>
          <w:szCs w:val="28"/>
        </w:rPr>
      </w:pPr>
      <w:r w:rsidRPr="009820CF">
        <w:rPr>
          <w:spacing w:val="6"/>
          <w:sz w:val="28"/>
          <w:szCs w:val="28"/>
        </w:rPr>
        <w:t>Курганинского района</w:t>
      </w:r>
      <w:r w:rsidR="002A224D" w:rsidRPr="009820CF">
        <w:rPr>
          <w:spacing w:val="6"/>
          <w:sz w:val="28"/>
          <w:szCs w:val="28"/>
        </w:rPr>
        <w:t xml:space="preserve"> </w:t>
      </w:r>
      <w:r w:rsidR="00995152" w:rsidRPr="009820CF">
        <w:rPr>
          <w:sz w:val="28"/>
          <w:szCs w:val="28"/>
        </w:rPr>
        <w:t>з</w:t>
      </w:r>
      <w:r w:rsidR="00D35329" w:rsidRPr="009820CF">
        <w:rPr>
          <w:sz w:val="28"/>
          <w:szCs w:val="28"/>
        </w:rPr>
        <w:t xml:space="preserve">а </w:t>
      </w:r>
      <w:r w:rsidR="00E03020">
        <w:rPr>
          <w:spacing w:val="6"/>
          <w:sz w:val="28"/>
          <w:szCs w:val="28"/>
        </w:rPr>
        <w:t>2023</w:t>
      </w:r>
      <w:r w:rsidR="00A14686" w:rsidRPr="009820CF">
        <w:rPr>
          <w:spacing w:val="6"/>
          <w:sz w:val="28"/>
          <w:szCs w:val="28"/>
        </w:rPr>
        <w:t xml:space="preserve"> </w:t>
      </w:r>
      <w:r w:rsidR="001B79F7" w:rsidRPr="009820CF">
        <w:rPr>
          <w:spacing w:val="6"/>
          <w:sz w:val="28"/>
          <w:szCs w:val="28"/>
        </w:rPr>
        <w:t xml:space="preserve">год </w:t>
      </w:r>
      <w:r w:rsidR="00D61AD5" w:rsidRPr="009820CF">
        <w:rPr>
          <w:spacing w:val="6"/>
          <w:sz w:val="28"/>
          <w:szCs w:val="28"/>
        </w:rPr>
        <w:t xml:space="preserve">в разрезе </w:t>
      </w:r>
      <w:r w:rsidR="00D61AD5" w:rsidRPr="009820CF">
        <w:rPr>
          <w:sz w:val="28"/>
          <w:szCs w:val="28"/>
        </w:rPr>
        <w:t xml:space="preserve">объемов межбюджетных трансфертов, предоставляемых другим бюджетам бюджетной системы Российской Федерации на </w:t>
      </w:r>
      <w:r w:rsidR="00E03020">
        <w:rPr>
          <w:sz w:val="28"/>
          <w:szCs w:val="28"/>
        </w:rPr>
        <w:t>2023</w:t>
      </w:r>
      <w:r w:rsidR="00D61AD5" w:rsidRPr="009820CF">
        <w:rPr>
          <w:sz w:val="28"/>
          <w:szCs w:val="28"/>
        </w:rPr>
        <w:t xml:space="preserve"> год</w:t>
      </w:r>
    </w:p>
    <w:p w14:paraId="23882489" w14:textId="77777777" w:rsidR="00D61AD5" w:rsidRPr="009820CF" w:rsidRDefault="00D61AD5" w:rsidP="007318E5">
      <w:pPr>
        <w:rPr>
          <w:spacing w:val="-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9600"/>
        <w:gridCol w:w="1125"/>
        <w:gridCol w:w="1402"/>
        <w:gridCol w:w="1618"/>
      </w:tblGrid>
      <w:tr w:rsidR="009820CF" w:rsidRPr="009820CF" w14:paraId="3D6F682E" w14:textId="77777777" w:rsidTr="00A14686">
        <w:tc>
          <w:tcPr>
            <w:tcW w:w="709" w:type="dxa"/>
          </w:tcPr>
          <w:p w14:paraId="38EE5D2F" w14:textId="77777777" w:rsidR="00FB03C9" w:rsidRPr="009820CF" w:rsidRDefault="00FB03C9" w:rsidP="00A14686">
            <w:pPr>
              <w:spacing w:line="326" w:lineRule="exact"/>
              <w:ind w:right="29"/>
              <w:jc w:val="center"/>
              <w:rPr>
                <w:spacing w:val="6"/>
                <w:sz w:val="24"/>
                <w:szCs w:val="24"/>
              </w:rPr>
            </w:pPr>
            <w:r w:rsidRPr="009820CF">
              <w:rPr>
                <w:spacing w:val="6"/>
                <w:sz w:val="24"/>
                <w:szCs w:val="24"/>
              </w:rPr>
              <w:t>№ п/п</w:t>
            </w:r>
          </w:p>
        </w:tc>
        <w:tc>
          <w:tcPr>
            <w:tcW w:w="9781" w:type="dxa"/>
          </w:tcPr>
          <w:p w14:paraId="2B799D81" w14:textId="77777777" w:rsidR="00FB03C9" w:rsidRPr="009820CF" w:rsidRDefault="00FB03C9" w:rsidP="00FB03C9">
            <w:pPr>
              <w:spacing w:line="326" w:lineRule="exact"/>
              <w:ind w:right="29"/>
              <w:jc w:val="center"/>
              <w:rPr>
                <w:spacing w:val="6"/>
                <w:sz w:val="24"/>
                <w:szCs w:val="24"/>
              </w:rPr>
            </w:pPr>
            <w:r w:rsidRPr="009820CF">
              <w:rPr>
                <w:spacing w:val="6"/>
                <w:sz w:val="24"/>
                <w:szCs w:val="24"/>
              </w:rPr>
              <w:t>Полномочия</w:t>
            </w:r>
          </w:p>
        </w:tc>
        <w:tc>
          <w:tcPr>
            <w:tcW w:w="1134" w:type="dxa"/>
          </w:tcPr>
          <w:p w14:paraId="739C3800" w14:textId="77777777" w:rsidR="00FB03C9" w:rsidRPr="009820CF" w:rsidRDefault="00FB03C9" w:rsidP="00FB03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0CF">
              <w:rPr>
                <w:sz w:val="24"/>
                <w:szCs w:val="24"/>
              </w:rPr>
              <w:t>План</w:t>
            </w:r>
          </w:p>
          <w:p w14:paraId="4B1D458B" w14:textId="77777777" w:rsidR="00FB03C9" w:rsidRPr="009820CF" w:rsidRDefault="00E03020" w:rsidP="00A146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B03C9" w:rsidRPr="009820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14:paraId="3D01D4EA" w14:textId="77777777" w:rsidR="00FB03C9" w:rsidRPr="009820CF" w:rsidRDefault="00FB03C9" w:rsidP="00FB03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0CF">
              <w:rPr>
                <w:sz w:val="24"/>
                <w:szCs w:val="24"/>
              </w:rPr>
              <w:t>Факт</w:t>
            </w:r>
          </w:p>
          <w:p w14:paraId="0A51F2AC" w14:textId="77777777" w:rsidR="00FB03C9" w:rsidRPr="009820CF" w:rsidRDefault="00E03020" w:rsidP="00A14686">
            <w:pPr>
              <w:shd w:val="clear" w:color="auto" w:fill="FFFFFF"/>
              <w:rPr>
                <w:rFonts w:eastAsia="Calibri"/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2023</w:t>
            </w:r>
            <w:r w:rsidR="00FB03C9" w:rsidRPr="009820CF">
              <w:rPr>
                <w:spacing w:val="6"/>
                <w:sz w:val="24"/>
                <w:szCs w:val="24"/>
              </w:rPr>
              <w:t xml:space="preserve"> г</w:t>
            </w:r>
            <w:r w:rsidR="00D35329" w:rsidRPr="009820CF">
              <w:rPr>
                <w:spacing w:val="6"/>
                <w:sz w:val="24"/>
                <w:szCs w:val="24"/>
              </w:rPr>
              <w:t>од</w:t>
            </w:r>
          </w:p>
        </w:tc>
        <w:tc>
          <w:tcPr>
            <w:tcW w:w="1637" w:type="dxa"/>
          </w:tcPr>
          <w:p w14:paraId="04D765EA" w14:textId="77777777" w:rsidR="00FB03C9" w:rsidRPr="009820CF" w:rsidRDefault="00FB03C9" w:rsidP="00FB03C9">
            <w:pPr>
              <w:shd w:val="clear" w:color="auto" w:fill="FFFFFF"/>
              <w:jc w:val="center"/>
              <w:rPr>
                <w:bCs/>
                <w:spacing w:val="-4"/>
                <w:sz w:val="24"/>
                <w:szCs w:val="24"/>
              </w:rPr>
            </w:pPr>
            <w:r w:rsidRPr="009820CF">
              <w:rPr>
                <w:bCs/>
                <w:spacing w:val="-4"/>
                <w:sz w:val="24"/>
                <w:szCs w:val="24"/>
              </w:rPr>
              <w:t>В %</w:t>
            </w:r>
          </w:p>
          <w:p w14:paraId="566D62AD" w14:textId="77777777" w:rsidR="00FB03C9" w:rsidRPr="009820CF" w:rsidRDefault="00FB03C9" w:rsidP="00A14686">
            <w:pPr>
              <w:shd w:val="clear" w:color="auto" w:fill="FFFFFF"/>
              <w:ind w:right="-176"/>
              <w:jc w:val="center"/>
              <w:rPr>
                <w:sz w:val="24"/>
                <w:szCs w:val="24"/>
              </w:rPr>
            </w:pPr>
            <w:r w:rsidRPr="009820CF">
              <w:rPr>
                <w:bCs/>
                <w:spacing w:val="-4"/>
                <w:sz w:val="24"/>
                <w:szCs w:val="24"/>
              </w:rPr>
              <w:t xml:space="preserve">к плану </w:t>
            </w:r>
            <w:r w:rsidR="00E03020">
              <w:rPr>
                <w:bCs/>
                <w:spacing w:val="-4"/>
                <w:sz w:val="24"/>
                <w:szCs w:val="24"/>
              </w:rPr>
              <w:t>2023</w:t>
            </w:r>
            <w:r w:rsidRPr="009820CF">
              <w:rPr>
                <w:bCs/>
                <w:spacing w:val="-4"/>
                <w:sz w:val="24"/>
                <w:szCs w:val="24"/>
              </w:rPr>
              <w:t xml:space="preserve"> г.</w:t>
            </w:r>
          </w:p>
        </w:tc>
      </w:tr>
      <w:tr w:rsidR="009820CF" w:rsidRPr="009820CF" w14:paraId="2B6042F9" w14:textId="77777777" w:rsidTr="009820CF">
        <w:trPr>
          <w:trHeight w:val="285"/>
        </w:trPr>
        <w:tc>
          <w:tcPr>
            <w:tcW w:w="709" w:type="dxa"/>
          </w:tcPr>
          <w:p w14:paraId="75FC84AC" w14:textId="77777777" w:rsidR="00FB03C9" w:rsidRPr="009820CF" w:rsidRDefault="00FB03C9" w:rsidP="00A14686">
            <w:pPr>
              <w:spacing w:line="326" w:lineRule="exact"/>
              <w:ind w:right="29"/>
              <w:jc w:val="center"/>
              <w:rPr>
                <w:spacing w:val="6"/>
                <w:sz w:val="24"/>
                <w:szCs w:val="24"/>
              </w:rPr>
            </w:pPr>
            <w:r w:rsidRPr="009820CF">
              <w:rPr>
                <w:spacing w:val="6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14:paraId="737AC420" w14:textId="77777777" w:rsidR="00FB03C9" w:rsidRPr="009820CF" w:rsidRDefault="00FB03C9" w:rsidP="00FB03C9">
            <w:pPr>
              <w:ind w:right="29"/>
              <w:jc w:val="center"/>
              <w:rPr>
                <w:spacing w:val="6"/>
                <w:sz w:val="24"/>
                <w:szCs w:val="24"/>
              </w:rPr>
            </w:pPr>
            <w:r w:rsidRPr="009820CF">
              <w:rPr>
                <w:spacing w:val="6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7C2F364" w14:textId="77777777" w:rsidR="00FB03C9" w:rsidRPr="009820CF" w:rsidRDefault="00FB03C9" w:rsidP="00FB03C9">
            <w:pPr>
              <w:spacing w:line="326" w:lineRule="exact"/>
              <w:ind w:right="29"/>
              <w:jc w:val="center"/>
              <w:rPr>
                <w:spacing w:val="6"/>
                <w:sz w:val="24"/>
                <w:szCs w:val="24"/>
              </w:rPr>
            </w:pPr>
            <w:r w:rsidRPr="009820CF">
              <w:rPr>
                <w:spacing w:val="6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D000F3C" w14:textId="77777777" w:rsidR="00FB03C9" w:rsidRPr="009820CF" w:rsidRDefault="00FB03C9" w:rsidP="00FB03C9">
            <w:pPr>
              <w:spacing w:line="326" w:lineRule="exact"/>
              <w:ind w:right="29"/>
              <w:jc w:val="center"/>
              <w:rPr>
                <w:spacing w:val="6"/>
                <w:sz w:val="24"/>
                <w:szCs w:val="24"/>
              </w:rPr>
            </w:pPr>
            <w:r w:rsidRPr="009820CF">
              <w:rPr>
                <w:spacing w:val="6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14:paraId="26552459" w14:textId="77777777" w:rsidR="00FB03C9" w:rsidRPr="009820CF" w:rsidRDefault="00FB03C9" w:rsidP="00FB03C9">
            <w:pPr>
              <w:spacing w:line="326" w:lineRule="exact"/>
              <w:ind w:right="29"/>
              <w:jc w:val="center"/>
              <w:rPr>
                <w:spacing w:val="6"/>
                <w:sz w:val="24"/>
                <w:szCs w:val="24"/>
              </w:rPr>
            </w:pPr>
            <w:r w:rsidRPr="009820CF">
              <w:rPr>
                <w:spacing w:val="6"/>
                <w:sz w:val="24"/>
                <w:szCs w:val="24"/>
              </w:rPr>
              <w:t>5</w:t>
            </w:r>
          </w:p>
        </w:tc>
      </w:tr>
      <w:tr w:rsidR="009820CF" w:rsidRPr="009820CF" w14:paraId="69304DF1" w14:textId="77777777" w:rsidTr="009820CF">
        <w:tc>
          <w:tcPr>
            <w:tcW w:w="709" w:type="dxa"/>
          </w:tcPr>
          <w:p w14:paraId="26F61FBA" w14:textId="77777777" w:rsidR="00B62587" w:rsidRPr="009820CF" w:rsidRDefault="00B62587" w:rsidP="00A14686">
            <w:pPr>
              <w:jc w:val="center"/>
              <w:rPr>
                <w:spacing w:val="-1"/>
                <w:sz w:val="24"/>
                <w:szCs w:val="24"/>
              </w:rPr>
            </w:pPr>
            <w:r w:rsidRPr="009820CF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14:paraId="4B2BF12B" w14:textId="77777777" w:rsidR="00B62587" w:rsidRPr="009820CF" w:rsidRDefault="00B62587" w:rsidP="00B62587">
            <w:pPr>
              <w:rPr>
                <w:spacing w:val="-1"/>
                <w:sz w:val="24"/>
                <w:szCs w:val="24"/>
              </w:rPr>
            </w:pPr>
            <w:r w:rsidRPr="009820CF">
              <w:rPr>
                <w:sz w:val="24"/>
                <w:szCs w:val="24"/>
              </w:rPr>
              <w:t>Организ</w:t>
            </w:r>
            <w:r w:rsidR="00A14686" w:rsidRPr="009820CF">
              <w:rPr>
                <w:sz w:val="24"/>
                <w:szCs w:val="24"/>
              </w:rPr>
              <w:t>ация библиотечного обслуживания</w:t>
            </w:r>
            <w:r w:rsidRPr="009820CF">
              <w:rPr>
                <w:sz w:val="24"/>
                <w:szCs w:val="24"/>
              </w:rPr>
              <w:t xml:space="preserve"> населения, комплектование и  обеспечение сохранности библиотечных фондов библиотек поселения</w:t>
            </w:r>
          </w:p>
        </w:tc>
        <w:tc>
          <w:tcPr>
            <w:tcW w:w="1134" w:type="dxa"/>
            <w:vAlign w:val="bottom"/>
          </w:tcPr>
          <w:p w14:paraId="6FCFED36" w14:textId="77777777" w:rsidR="00B62587" w:rsidRPr="009820CF" w:rsidRDefault="003C4017" w:rsidP="00B62587">
            <w:pPr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805,0</w:t>
            </w:r>
          </w:p>
        </w:tc>
        <w:tc>
          <w:tcPr>
            <w:tcW w:w="1417" w:type="dxa"/>
            <w:vAlign w:val="bottom"/>
          </w:tcPr>
          <w:p w14:paraId="16CC34B8" w14:textId="77777777" w:rsidR="00B62587" w:rsidRPr="009820CF" w:rsidRDefault="003C4017" w:rsidP="00B62587">
            <w:pPr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805,0</w:t>
            </w:r>
          </w:p>
        </w:tc>
        <w:tc>
          <w:tcPr>
            <w:tcW w:w="1637" w:type="dxa"/>
            <w:vAlign w:val="bottom"/>
          </w:tcPr>
          <w:p w14:paraId="330F3350" w14:textId="77777777" w:rsidR="00B62587" w:rsidRPr="009820CF" w:rsidRDefault="00B62587" w:rsidP="00B62587">
            <w:pPr>
              <w:jc w:val="right"/>
              <w:rPr>
                <w:spacing w:val="-1"/>
                <w:sz w:val="24"/>
                <w:szCs w:val="24"/>
              </w:rPr>
            </w:pPr>
            <w:r w:rsidRPr="009820CF">
              <w:rPr>
                <w:spacing w:val="-1"/>
                <w:sz w:val="24"/>
                <w:szCs w:val="24"/>
              </w:rPr>
              <w:t>100,0</w:t>
            </w:r>
          </w:p>
        </w:tc>
      </w:tr>
      <w:tr w:rsidR="009820CF" w:rsidRPr="009820CF" w14:paraId="20DD6CCC" w14:textId="77777777" w:rsidTr="009820CF">
        <w:tc>
          <w:tcPr>
            <w:tcW w:w="709" w:type="dxa"/>
          </w:tcPr>
          <w:p w14:paraId="7D2AF422" w14:textId="77777777" w:rsidR="00B62587" w:rsidRPr="009820CF" w:rsidRDefault="00B62587" w:rsidP="00A14686">
            <w:pPr>
              <w:jc w:val="center"/>
              <w:rPr>
                <w:spacing w:val="-1"/>
                <w:sz w:val="24"/>
                <w:szCs w:val="24"/>
              </w:rPr>
            </w:pPr>
            <w:r w:rsidRPr="009820CF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14:paraId="73E4B788" w14:textId="77777777" w:rsidR="00B62587" w:rsidRPr="009820CF" w:rsidRDefault="00B62587" w:rsidP="00B62587">
            <w:pPr>
              <w:rPr>
                <w:sz w:val="24"/>
                <w:szCs w:val="24"/>
              </w:rPr>
            </w:pPr>
            <w:r w:rsidRPr="009820CF">
              <w:rPr>
                <w:sz w:val="24"/>
                <w:szCs w:val="24"/>
              </w:rPr>
              <w:t>Формирование, утверждение, исполнение бюджета поселения и контроль за исполнением данного бюджета</w:t>
            </w:r>
          </w:p>
        </w:tc>
        <w:tc>
          <w:tcPr>
            <w:tcW w:w="1134" w:type="dxa"/>
            <w:vAlign w:val="bottom"/>
          </w:tcPr>
          <w:p w14:paraId="2861CDED" w14:textId="77777777" w:rsidR="00B62587" w:rsidRPr="009820CF" w:rsidRDefault="003C4017" w:rsidP="00B62587">
            <w:pPr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114,0</w:t>
            </w:r>
          </w:p>
        </w:tc>
        <w:tc>
          <w:tcPr>
            <w:tcW w:w="1417" w:type="dxa"/>
            <w:vAlign w:val="bottom"/>
          </w:tcPr>
          <w:p w14:paraId="4B25B7C4" w14:textId="77777777" w:rsidR="00B62587" w:rsidRPr="009820CF" w:rsidRDefault="003C4017" w:rsidP="00B62587">
            <w:pPr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114,0</w:t>
            </w:r>
          </w:p>
        </w:tc>
        <w:tc>
          <w:tcPr>
            <w:tcW w:w="1637" w:type="dxa"/>
            <w:vAlign w:val="bottom"/>
          </w:tcPr>
          <w:p w14:paraId="0107BCAA" w14:textId="77777777" w:rsidR="00B62587" w:rsidRPr="009820CF" w:rsidRDefault="00B62587" w:rsidP="00B62587">
            <w:pPr>
              <w:jc w:val="right"/>
              <w:rPr>
                <w:spacing w:val="-1"/>
                <w:sz w:val="24"/>
                <w:szCs w:val="24"/>
              </w:rPr>
            </w:pPr>
            <w:r w:rsidRPr="009820CF">
              <w:rPr>
                <w:spacing w:val="-1"/>
                <w:sz w:val="24"/>
                <w:szCs w:val="24"/>
              </w:rPr>
              <w:t>100,0</w:t>
            </w:r>
          </w:p>
        </w:tc>
      </w:tr>
      <w:tr w:rsidR="009820CF" w:rsidRPr="009820CF" w14:paraId="0BC350B6" w14:textId="77777777" w:rsidTr="009820CF">
        <w:trPr>
          <w:trHeight w:val="108"/>
        </w:trPr>
        <w:tc>
          <w:tcPr>
            <w:tcW w:w="709" w:type="dxa"/>
          </w:tcPr>
          <w:p w14:paraId="69A399F0" w14:textId="77777777" w:rsidR="00B62587" w:rsidRPr="009820CF" w:rsidRDefault="00B62587" w:rsidP="00A146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781" w:type="dxa"/>
          </w:tcPr>
          <w:p w14:paraId="44556AA2" w14:textId="77777777" w:rsidR="00B62587" w:rsidRPr="009820CF" w:rsidRDefault="00B62587" w:rsidP="00B62587">
            <w:pPr>
              <w:rPr>
                <w:b/>
                <w:bCs/>
                <w:sz w:val="24"/>
                <w:szCs w:val="24"/>
              </w:rPr>
            </w:pPr>
            <w:r w:rsidRPr="009820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14:paraId="1BE8B44D" w14:textId="77777777" w:rsidR="00B62587" w:rsidRPr="009820CF" w:rsidRDefault="003C4017" w:rsidP="00B625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919,0</w:t>
            </w:r>
          </w:p>
        </w:tc>
        <w:tc>
          <w:tcPr>
            <w:tcW w:w="1417" w:type="dxa"/>
            <w:vAlign w:val="bottom"/>
          </w:tcPr>
          <w:p w14:paraId="4959B395" w14:textId="77777777" w:rsidR="00B62587" w:rsidRPr="009820CF" w:rsidRDefault="003C4017" w:rsidP="00B625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919</w:t>
            </w:r>
            <w:r w:rsidR="009820CF" w:rsidRPr="009820CF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637" w:type="dxa"/>
            <w:vAlign w:val="bottom"/>
          </w:tcPr>
          <w:p w14:paraId="114B2B28" w14:textId="77777777" w:rsidR="00B62587" w:rsidRPr="009820CF" w:rsidRDefault="00B62587" w:rsidP="00B62587">
            <w:pPr>
              <w:spacing w:line="326" w:lineRule="exact"/>
              <w:ind w:right="29"/>
              <w:jc w:val="right"/>
              <w:rPr>
                <w:b/>
                <w:spacing w:val="6"/>
                <w:sz w:val="24"/>
                <w:szCs w:val="24"/>
              </w:rPr>
            </w:pPr>
            <w:r w:rsidRPr="009820CF">
              <w:rPr>
                <w:b/>
                <w:spacing w:val="6"/>
                <w:sz w:val="24"/>
                <w:szCs w:val="24"/>
              </w:rPr>
              <w:t>100,0</w:t>
            </w:r>
          </w:p>
        </w:tc>
      </w:tr>
    </w:tbl>
    <w:p w14:paraId="5EFC0BEA" w14:textId="77777777" w:rsidR="00FB03C9" w:rsidRPr="009820CF" w:rsidRDefault="00FB03C9" w:rsidP="00F77F89">
      <w:pPr>
        <w:rPr>
          <w:spacing w:val="-1"/>
          <w:sz w:val="28"/>
          <w:szCs w:val="28"/>
        </w:rPr>
      </w:pPr>
    </w:p>
    <w:p w14:paraId="0661F9E3" w14:textId="77777777" w:rsidR="007318E5" w:rsidRPr="009820CF" w:rsidRDefault="007318E5" w:rsidP="00F77F89">
      <w:pPr>
        <w:rPr>
          <w:spacing w:val="-1"/>
          <w:sz w:val="28"/>
          <w:szCs w:val="28"/>
        </w:rPr>
      </w:pPr>
    </w:p>
    <w:p w14:paraId="77BC1FD3" w14:textId="77777777" w:rsidR="009820CF" w:rsidRPr="009820CF" w:rsidRDefault="009820CF" w:rsidP="00F77F89">
      <w:pPr>
        <w:rPr>
          <w:spacing w:val="-1"/>
          <w:sz w:val="28"/>
          <w:szCs w:val="28"/>
        </w:rPr>
      </w:pPr>
    </w:p>
    <w:p w14:paraId="071DE1DC" w14:textId="77777777" w:rsidR="000F2961" w:rsidRDefault="000F2961" w:rsidP="000F2961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Глава Безводного сельского </w:t>
      </w:r>
    </w:p>
    <w:p w14:paraId="206E604F" w14:textId="77777777" w:rsidR="00492DBB" w:rsidRPr="000F2961" w:rsidRDefault="000F2961" w:rsidP="000F2961">
      <w:pPr>
        <w:rPr>
          <w:color w:val="000000"/>
          <w:sz w:val="28"/>
        </w:rPr>
      </w:pPr>
      <w:r>
        <w:rPr>
          <w:sz w:val="28"/>
          <w:szCs w:val="28"/>
        </w:rPr>
        <w:t>поселения Курганинского района                                                                                                                    Н.Н. Барышникова</w:t>
      </w:r>
    </w:p>
    <w:sectPr w:rsidR="00492DBB" w:rsidRPr="000F2961" w:rsidSect="00A14686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BB"/>
    <w:rsid w:val="0005375A"/>
    <w:rsid w:val="0008524E"/>
    <w:rsid w:val="000F2961"/>
    <w:rsid w:val="0017335A"/>
    <w:rsid w:val="001863A7"/>
    <w:rsid w:val="001B79F7"/>
    <w:rsid w:val="00204C29"/>
    <w:rsid w:val="00235F7F"/>
    <w:rsid w:val="00253CE1"/>
    <w:rsid w:val="002A224D"/>
    <w:rsid w:val="00347096"/>
    <w:rsid w:val="00364119"/>
    <w:rsid w:val="003A0BFC"/>
    <w:rsid w:val="003C4017"/>
    <w:rsid w:val="003C42AA"/>
    <w:rsid w:val="00402A7E"/>
    <w:rsid w:val="0044393D"/>
    <w:rsid w:val="00492DBB"/>
    <w:rsid w:val="00494D8D"/>
    <w:rsid w:val="004968A7"/>
    <w:rsid w:val="005B7256"/>
    <w:rsid w:val="005E3D1D"/>
    <w:rsid w:val="00655FA2"/>
    <w:rsid w:val="006965AC"/>
    <w:rsid w:val="006A4BF2"/>
    <w:rsid w:val="006C1F31"/>
    <w:rsid w:val="006E35F6"/>
    <w:rsid w:val="00725E86"/>
    <w:rsid w:val="007318E5"/>
    <w:rsid w:val="00761FE2"/>
    <w:rsid w:val="00782719"/>
    <w:rsid w:val="007B7A84"/>
    <w:rsid w:val="007C1D13"/>
    <w:rsid w:val="007E5278"/>
    <w:rsid w:val="00804B83"/>
    <w:rsid w:val="00847C84"/>
    <w:rsid w:val="00850477"/>
    <w:rsid w:val="00854824"/>
    <w:rsid w:val="009820CF"/>
    <w:rsid w:val="00995152"/>
    <w:rsid w:val="0099563C"/>
    <w:rsid w:val="009A754C"/>
    <w:rsid w:val="009D655E"/>
    <w:rsid w:val="00A14686"/>
    <w:rsid w:val="00A60BE1"/>
    <w:rsid w:val="00AC2E9B"/>
    <w:rsid w:val="00B006C1"/>
    <w:rsid w:val="00B06844"/>
    <w:rsid w:val="00B2396D"/>
    <w:rsid w:val="00B27AC8"/>
    <w:rsid w:val="00B62587"/>
    <w:rsid w:val="00B64E4D"/>
    <w:rsid w:val="00C40ED2"/>
    <w:rsid w:val="00CD4A3C"/>
    <w:rsid w:val="00CF4A4F"/>
    <w:rsid w:val="00D35329"/>
    <w:rsid w:val="00D61AD5"/>
    <w:rsid w:val="00D751B3"/>
    <w:rsid w:val="00DF02BB"/>
    <w:rsid w:val="00E03020"/>
    <w:rsid w:val="00E443F7"/>
    <w:rsid w:val="00E75AA0"/>
    <w:rsid w:val="00E82F3E"/>
    <w:rsid w:val="00EC6087"/>
    <w:rsid w:val="00EF6F48"/>
    <w:rsid w:val="00F21841"/>
    <w:rsid w:val="00F261CE"/>
    <w:rsid w:val="00F77F89"/>
    <w:rsid w:val="00FB03C9"/>
    <w:rsid w:val="00FC519D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D26C5"/>
  <w15:chartTrackingRefBased/>
  <w15:docId w15:val="{F6947122-76A1-4279-A0D3-0CB398E3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2DB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2DB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0BE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82719"/>
    <w:pPr>
      <w:autoSpaceDE/>
      <w:autoSpaceDN/>
      <w:adjustRightInd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C928-6324-40A7-98EF-4F2AA3F5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ПРИЛОЖЕНИЕ №  8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8</dc:title>
  <dc:subject/>
  <dc:creator>*</dc:creator>
  <cp:keywords/>
  <dc:description/>
  <cp:lastModifiedBy>Пользователь</cp:lastModifiedBy>
  <cp:revision>2</cp:revision>
  <cp:lastPrinted>2024-03-25T07:49:00Z</cp:lastPrinted>
  <dcterms:created xsi:type="dcterms:W3CDTF">2024-06-04T04:45:00Z</dcterms:created>
  <dcterms:modified xsi:type="dcterms:W3CDTF">2024-06-04T04:45:00Z</dcterms:modified>
</cp:coreProperties>
</file>